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848" w:rsidRPr="00B57D29" w:rsidRDefault="00664848" w:rsidP="00664848">
      <w:pPr>
        <w:tabs>
          <w:tab w:val="left" w:pos="10206"/>
        </w:tabs>
        <w:autoSpaceDE w:val="0"/>
        <w:autoSpaceDN w:val="0"/>
        <w:adjustRightInd w:val="0"/>
        <w:ind w:left="8100"/>
        <w:jc w:val="center"/>
        <w:outlineLvl w:val="1"/>
        <w:rPr>
          <w:sz w:val="20"/>
          <w:szCs w:val="20"/>
        </w:rPr>
      </w:pPr>
    </w:p>
    <w:p w:rsidR="00664848" w:rsidRPr="00B57D29" w:rsidRDefault="00664848" w:rsidP="00664848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27619B" w:rsidRPr="009F28FE" w:rsidRDefault="0036612F" w:rsidP="00664848">
      <w:pPr>
        <w:pStyle w:val="ConsPlusNonforma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251950" cy="6730938"/>
            <wp:effectExtent l="19050" t="0" r="6350" b="0"/>
            <wp:docPr id="1" name="Рисунок 1" descr="C:\Users\Людмила Кимовна\Desktop\Сайты ЭЦП\Bus.gov.ru 2015\Мун задание 2015\Мун задание стр 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юдмила Кимовна\Desktop\Сайты ЭЦП\Bus.gov.ru 2015\Мун задание 2015\Мун задание стр 1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6813" w:rsidRPr="0027619B" w:rsidRDefault="00016813" w:rsidP="00664848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016813" w:rsidRPr="0027619B" w:rsidRDefault="00016813" w:rsidP="00664848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016813" w:rsidRPr="0027619B" w:rsidRDefault="00016813" w:rsidP="0011623B">
      <w:pPr>
        <w:pStyle w:val="ConsPlusNonformat"/>
        <w:rPr>
          <w:rFonts w:ascii="Times New Roman" w:hAnsi="Times New Roman" w:cs="Times New Roman"/>
          <w:b/>
        </w:rPr>
      </w:pPr>
    </w:p>
    <w:p w:rsidR="00016813" w:rsidRPr="0027619B" w:rsidRDefault="00016813" w:rsidP="00664848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664848" w:rsidRPr="001D62AB" w:rsidRDefault="00664848" w:rsidP="00664848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1D62AB">
        <w:rPr>
          <w:rFonts w:ascii="Times New Roman" w:hAnsi="Times New Roman" w:cs="Times New Roman"/>
          <w:b/>
        </w:rPr>
        <w:t>ЧАСТЬ 1</w:t>
      </w:r>
    </w:p>
    <w:p w:rsidR="00664848" w:rsidRPr="00B57D29" w:rsidRDefault="00664848" w:rsidP="00664848">
      <w:pPr>
        <w:pStyle w:val="ConsPlusNonformat"/>
        <w:jc w:val="center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(при установлении муниципального задания на выполнение муниципальной (ых) услуги (услуг))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</w:p>
    <w:p w:rsidR="00664848" w:rsidRPr="001D62AB" w:rsidRDefault="00664848" w:rsidP="00664848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B57D29">
        <w:rPr>
          <w:rFonts w:ascii="Times New Roman" w:hAnsi="Times New Roman" w:cs="Times New Roman"/>
        </w:rPr>
        <w:t xml:space="preserve">РАЗДЕЛ 1  </w:t>
      </w:r>
      <w:r w:rsidRPr="00B57D29">
        <w:rPr>
          <w:rFonts w:ascii="Times New Roman" w:hAnsi="Times New Roman" w:cs="Times New Roman"/>
          <w:u w:val="single"/>
        </w:rPr>
        <w:t xml:space="preserve"> </w:t>
      </w:r>
      <w:r w:rsidRPr="001D62AB">
        <w:rPr>
          <w:rFonts w:ascii="Times New Roman" w:hAnsi="Times New Roman" w:cs="Times New Roman"/>
          <w:b/>
          <w:u w:val="single"/>
        </w:rPr>
        <w:t>Реализация основных образовательных программ начального общего, основного общего, среднего общего образования</w:t>
      </w:r>
    </w:p>
    <w:p w:rsidR="00664848" w:rsidRPr="001D62AB" w:rsidRDefault="00664848" w:rsidP="00664848">
      <w:pPr>
        <w:pStyle w:val="ConsPlusNonformat"/>
        <w:rPr>
          <w:rFonts w:ascii="Times New Roman" w:hAnsi="Times New Roman" w:cs="Times New Roman"/>
          <w:b/>
        </w:rPr>
      </w:pPr>
      <w:r w:rsidRPr="001D62AB">
        <w:rPr>
          <w:rFonts w:ascii="Times New Roman" w:hAnsi="Times New Roman" w:cs="Times New Roman"/>
          <w:b/>
        </w:rPr>
        <w:t>(при наличии 2 и более разделов)</w:t>
      </w:r>
    </w:p>
    <w:p w:rsidR="00664848" w:rsidRPr="001D62AB" w:rsidRDefault="00664848" w:rsidP="00664848">
      <w:pPr>
        <w:pStyle w:val="ConsPlusNonformat"/>
        <w:rPr>
          <w:rFonts w:ascii="Times New Roman" w:hAnsi="Times New Roman" w:cs="Times New Roman"/>
          <w:b/>
        </w:rPr>
      </w:pP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  <w:b/>
          <w:i/>
        </w:rPr>
      </w:pPr>
      <w:r w:rsidRPr="00B57D29">
        <w:rPr>
          <w:rFonts w:ascii="Times New Roman" w:hAnsi="Times New Roman" w:cs="Times New Roman"/>
        </w:rPr>
        <w:t xml:space="preserve">1. Наименование муниципальной услуги:   </w:t>
      </w:r>
      <w:r w:rsidRPr="00B57D29">
        <w:rPr>
          <w:rFonts w:ascii="Times New Roman" w:hAnsi="Times New Roman" w:cs="Times New Roman"/>
          <w:b/>
          <w:i/>
        </w:rPr>
        <w:t>Реализация основных образовательных программ начального общего, основного общего, среднего общего образования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 xml:space="preserve">2. Потребители муниципальной услуги: </w:t>
      </w:r>
      <w:r w:rsidRPr="00B57D29">
        <w:rPr>
          <w:rFonts w:ascii="Times New Roman" w:hAnsi="Times New Roman" w:cs="Times New Roman"/>
          <w:i/>
        </w:rPr>
        <w:t xml:space="preserve"> </w:t>
      </w:r>
      <w:r w:rsidRPr="00B57D29">
        <w:rPr>
          <w:rFonts w:ascii="Times New Roman" w:hAnsi="Times New Roman" w:cs="Times New Roman"/>
          <w:b/>
          <w:i/>
        </w:rPr>
        <w:t>обучающиеся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3. Показатели, характеризующие объем и (или) качество муниципальной услуги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  <w:vertAlign w:val="superscript"/>
        </w:rPr>
      </w:pPr>
      <w:r w:rsidRPr="00B57D29">
        <w:rPr>
          <w:rFonts w:ascii="Times New Roman" w:hAnsi="Times New Roman" w:cs="Times New Roman"/>
        </w:rPr>
        <w:t xml:space="preserve">3.1. Показатели, характеризующие качество муниципальной услуги </w:t>
      </w:r>
      <w:r w:rsidRPr="00B57D29">
        <w:rPr>
          <w:rFonts w:ascii="Times New Roman" w:hAnsi="Times New Roman" w:cs="Times New Roman"/>
          <w:vertAlign w:val="superscript"/>
        </w:rPr>
        <w:t>2</w:t>
      </w:r>
    </w:p>
    <w:p w:rsidR="00664848" w:rsidRPr="00B57D29" w:rsidRDefault="00664848" w:rsidP="00664848">
      <w:pPr>
        <w:autoSpaceDE w:val="0"/>
        <w:autoSpaceDN w:val="0"/>
        <w:adjustRightInd w:val="0"/>
        <w:rPr>
          <w:sz w:val="20"/>
          <w:szCs w:val="20"/>
        </w:rPr>
      </w:pPr>
    </w:p>
    <w:tbl>
      <w:tblPr>
        <w:tblW w:w="14838" w:type="dxa"/>
        <w:tblInd w:w="93" w:type="dxa"/>
        <w:tblLook w:val="04A0"/>
      </w:tblPr>
      <w:tblGrid>
        <w:gridCol w:w="555"/>
        <w:gridCol w:w="2674"/>
        <w:gridCol w:w="1113"/>
        <w:gridCol w:w="2190"/>
        <w:gridCol w:w="1281"/>
        <w:gridCol w:w="1281"/>
        <w:gridCol w:w="1281"/>
        <w:gridCol w:w="1204"/>
        <w:gridCol w:w="1204"/>
        <w:gridCol w:w="2055"/>
      </w:tblGrid>
      <w:tr w:rsidR="0011623B" w:rsidRPr="0011623B" w:rsidTr="0011623B">
        <w:trPr>
          <w:cantSplit/>
          <w:trHeight w:val="30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2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Формула расчета</w:t>
            </w:r>
          </w:p>
        </w:tc>
        <w:tc>
          <w:tcPr>
            <w:tcW w:w="624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Значения показателей качества муниципальной услуги</w:t>
            </w: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Источник информации о значении показателя (исходные данные для ее расчета)</w:t>
            </w:r>
          </w:p>
        </w:tc>
      </w:tr>
      <w:tr w:rsidR="0011623B" w:rsidRPr="0011623B" w:rsidTr="0011623B">
        <w:trPr>
          <w:trHeight w:val="31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</w:tr>
      <w:tr w:rsidR="0011623B" w:rsidRPr="0011623B" w:rsidTr="0011623B">
        <w:trPr>
          <w:trHeight w:val="6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отчетный финансовый год 2013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текущий финансовый год 2014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очередной финансовый год3 2015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первый год планового периода 2016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второй год планового периода 2017</w:t>
            </w: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</w:tr>
      <w:tr w:rsidR="0011623B" w:rsidRPr="0011623B" w:rsidTr="0011623B">
        <w:trPr>
          <w:trHeight w:val="40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</w:tr>
      <w:tr w:rsidR="0011623B" w:rsidRPr="0011623B" w:rsidTr="0011623B">
        <w:trPr>
          <w:cantSplit/>
          <w:trHeight w:val="144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Укомплектованность кадрами (согласно квалификационным категориям)</w:t>
            </w:r>
          </w:p>
        </w:tc>
        <w:tc>
          <w:tcPr>
            <w:tcW w:w="1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21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 xml:space="preserve">Общее количество по фактическому числу </w:t>
            </w:r>
            <w:proofErr w:type="spellStart"/>
            <w:r w:rsidRPr="0011623B">
              <w:rPr>
                <w:color w:val="000000"/>
                <w:sz w:val="20"/>
                <w:szCs w:val="20"/>
              </w:rPr>
              <w:t>педработников</w:t>
            </w:r>
            <w:proofErr w:type="spellEnd"/>
            <w:r w:rsidRPr="0011623B">
              <w:rPr>
                <w:color w:val="000000"/>
                <w:sz w:val="20"/>
                <w:szCs w:val="20"/>
              </w:rPr>
              <w:t>/ на количество по штатному расписанию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РИК-83</w:t>
            </w:r>
          </w:p>
        </w:tc>
      </w:tr>
      <w:tr w:rsidR="0011623B" w:rsidRPr="0011623B" w:rsidTr="0011623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</w:tr>
      <w:tr w:rsidR="0011623B" w:rsidRPr="0011623B" w:rsidTr="0011623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</w:tr>
      <w:tr w:rsidR="0011623B" w:rsidRPr="0011623B" w:rsidTr="0011623B">
        <w:trPr>
          <w:cantSplit/>
          <w:trHeight w:val="153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Доля педагогических работников,   прошедших обучение на курсах повышения квалификации и профессиональной переподготовкой педагогических кадров;</w:t>
            </w:r>
          </w:p>
        </w:tc>
        <w:tc>
          <w:tcPr>
            <w:tcW w:w="1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21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 xml:space="preserve">Общее </w:t>
            </w:r>
            <w:proofErr w:type="gramStart"/>
            <w:r w:rsidRPr="0011623B">
              <w:rPr>
                <w:color w:val="000000"/>
                <w:sz w:val="20"/>
                <w:szCs w:val="20"/>
              </w:rPr>
              <w:t>количество</w:t>
            </w:r>
            <w:proofErr w:type="gramEnd"/>
            <w:r w:rsidRPr="0011623B">
              <w:rPr>
                <w:color w:val="000000"/>
                <w:sz w:val="20"/>
                <w:szCs w:val="20"/>
              </w:rPr>
              <w:t xml:space="preserve"> по фактическому числу повысивших квалификацию </w:t>
            </w:r>
            <w:proofErr w:type="spellStart"/>
            <w:r w:rsidRPr="0011623B">
              <w:rPr>
                <w:color w:val="000000"/>
                <w:sz w:val="20"/>
                <w:szCs w:val="20"/>
              </w:rPr>
              <w:t>педработников</w:t>
            </w:r>
            <w:proofErr w:type="spellEnd"/>
            <w:r w:rsidRPr="0011623B">
              <w:rPr>
                <w:color w:val="000000"/>
                <w:sz w:val="20"/>
                <w:szCs w:val="20"/>
              </w:rPr>
              <w:t xml:space="preserve"> на количество </w:t>
            </w:r>
            <w:proofErr w:type="spellStart"/>
            <w:r w:rsidRPr="0011623B">
              <w:rPr>
                <w:color w:val="000000"/>
                <w:sz w:val="20"/>
                <w:szCs w:val="20"/>
              </w:rPr>
              <w:t>педработников</w:t>
            </w:r>
            <w:proofErr w:type="spellEnd"/>
            <w:r w:rsidRPr="0011623B">
              <w:rPr>
                <w:color w:val="000000"/>
                <w:sz w:val="20"/>
                <w:szCs w:val="20"/>
              </w:rPr>
              <w:t xml:space="preserve"> по плану повышения квалификации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Свидетельства о прохождении курсов, перспективный план ПК, Обновляемая база данных о педагогах</w:t>
            </w:r>
          </w:p>
        </w:tc>
      </w:tr>
      <w:tr w:rsidR="0011623B" w:rsidRPr="0011623B" w:rsidTr="0011623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</w:tr>
      <w:tr w:rsidR="0011623B" w:rsidRPr="0011623B" w:rsidTr="0011623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</w:tr>
      <w:tr w:rsidR="0011623B" w:rsidRPr="0011623B" w:rsidTr="0011623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</w:tr>
      <w:tr w:rsidR="0011623B" w:rsidRPr="0011623B" w:rsidTr="0011623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</w:tr>
      <w:tr w:rsidR="0011623B" w:rsidRPr="0011623B" w:rsidTr="0011623B">
        <w:trPr>
          <w:cantSplit/>
          <w:trHeight w:val="3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Доля  педагогов, внедряющих современные образовательные технологии  по планированию, организации и оценки образовательной деятельности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 xml:space="preserve">       чел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Общее количество по фактическому числу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1623B">
              <w:rPr>
                <w:color w:val="000000"/>
                <w:sz w:val="20"/>
                <w:szCs w:val="20"/>
              </w:rPr>
              <w:t>Нач</w:t>
            </w:r>
            <w:proofErr w:type="spellEnd"/>
            <w:r w:rsidRPr="0011623B">
              <w:rPr>
                <w:color w:val="000000"/>
                <w:sz w:val="20"/>
                <w:szCs w:val="20"/>
              </w:rPr>
              <w:t>. школа -100%, Основная школа-50%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1623B">
              <w:rPr>
                <w:color w:val="000000"/>
                <w:sz w:val="20"/>
                <w:szCs w:val="20"/>
              </w:rPr>
              <w:t>Нач</w:t>
            </w:r>
            <w:proofErr w:type="spellEnd"/>
            <w:r w:rsidRPr="0011623B">
              <w:rPr>
                <w:color w:val="000000"/>
                <w:sz w:val="20"/>
                <w:szCs w:val="20"/>
              </w:rPr>
              <w:t>. школа -100%, Основная школа-55%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1623B">
              <w:rPr>
                <w:color w:val="000000"/>
                <w:sz w:val="20"/>
                <w:szCs w:val="20"/>
              </w:rPr>
              <w:t>Нач</w:t>
            </w:r>
            <w:proofErr w:type="spellEnd"/>
            <w:r w:rsidRPr="0011623B">
              <w:rPr>
                <w:color w:val="000000"/>
                <w:sz w:val="20"/>
                <w:szCs w:val="20"/>
              </w:rPr>
              <w:t>. школа -100%, Основная школа-60%</w:t>
            </w:r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Мониторинг профессионального роста педагогов, аттестационные материалы педагогов. Отчет о самообразовательной деятельности педагогов. Анализы посещенных уроков и занятий. Обновляемая база данных о педагогах</w:t>
            </w:r>
          </w:p>
        </w:tc>
      </w:tr>
      <w:tr w:rsidR="0011623B" w:rsidRPr="0011623B" w:rsidTr="0011623B">
        <w:trPr>
          <w:cantSplit/>
          <w:trHeight w:val="126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623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 xml:space="preserve">Процент успеваемости учащихся (с 1-11 </w:t>
            </w:r>
            <w:proofErr w:type="spellStart"/>
            <w:r w:rsidRPr="0011623B">
              <w:rPr>
                <w:color w:val="000000"/>
                <w:sz w:val="20"/>
                <w:szCs w:val="20"/>
              </w:rPr>
              <w:t>кл</w:t>
            </w:r>
            <w:proofErr w:type="spellEnd"/>
            <w:r w:rsidRPr="0011623B">
              <w:rPr>
                <w:color w:val="000000"/>
                <w:sz w:val="20"/>
                <w:szCs w:val="20"/>
              </w:rPr>
              <w:t xml:space="preserve">) по итогам </w:t>
            </w:r>
            <w:proofErr w:type="spellStart"/>
            <w:r w:rsidRPr="0011623B">
              <w:rPr>
                <w:color w:val="000000"/>
                <w:sz w:val="20"/>
                <w:szCs w:val="20"/>
              </w:rPr>
              <w:t>уч</w:t>
            </w:r>
            <w:proofErr w:type="gramStart"/>
            <w:r w:rsidRPr="0011623B">
              <w:rPr>
                <w:color w:val="000000"/>
                <w:sz w:val="20"/>
                <w:szCs w:val="20"/>
              </w:rPr>
              <w:t>.г</w:t>
            </w:r>
            <w:proofErr w:type="gramEnd"/>
            <w:r w:rsidRPr="0011623B">
              <w:rPr>
                <w:color w:val="000000"/>
                <w:sz w:val="20"/>
                <w:szCs w:val="20"/>
              </w:rPr>
              <w:t>ода</w:t>
            </w:r>
            <w:proofErr w:type="spellEnd"/>
            <w:r w:rsidRPr="0011623B">
              <w:rPr>
                <w:color w:val="000000"/>
                <w:sz w:val="20"/>
                <w:szCs w:val="20"/>
              </w:rPr>
              <w:t>* (не учитывая учащихся, имеющих справку ПМПК)</w:t>
            </w:r>
          </w:p>
        </w:tc>
        <w:tc>
          <w:tcPr>
            <w:tcW w:w="1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1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Кол успевающих учащихся/Общее количество учащихся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Отчет  ОУ</w:t>
            </w:r>
          </w:p>
        </w:tc>
      </w:tr>
      <w:tr w:rsidR="0011623B" w:rsidRPr="0011623B" w:rsidTr="0011623B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</w:tr>
      <w:tr w:rsidR="0011623B" w:rsidRPr="0011623B" w:rsidTr="0011623B">
        <w:trPr>
          <w:cantSplit/>
          <w:trHeight w:val="21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623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 xml:space="preserve">Процент учащихся показавших достижение предметных </w:t>
            </w:r>
            <w:proofErr w:type="spellStart"/>
            <w:r w:rsidRPr="0011623B">
              <w:rPr>
                <w:color w:val="000000"/>
                <w:sz w:val="20"/>
                <w:szCs w:val="20"/>
              </w:rPr>
              <w:t>метапредметных</w:t>
            </w:r>
            <w:proofErr w:type="spellEnd"/>
            <w:r w:rsidRPr="0011623B">
              <w:rPr>
                <w:color w:val="000000"/>
                <w:sz w:val="20"/>
                <w:szCs w:val="20"/>
              </w:rPr>
              <w:t xml:space="preserve"> и личностных результатов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Количество учащихся, справившихся с заданиями на общее количество учащихся в классе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1623B">
              <w:rPr>
                <w:color w:val="000000"/>
                <w:sz w:val="20"/>
                <w:szCs w:val="20"/>
              </w:rPr>
              <w:t>Нач</w:t>
            </w:r>
            <w:proofErr w:type="spellEnd"/>
            <w:r w:rsidRPr="0011623B">
              <w:rPr>
                <w:color w:val="000000"/>
                <w:sz w:val="20"/>
                <w:szCs w:val="20"/>
              </w:rPr>
              <w:t>. школа -70%, Основная школа-60% по математике и русскому языку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1623B">
              <w:rPr>
                <w:color w:val="000000"/>
                <w:sz w:val="20"/>
                <w:szCs w:val="20"/>
              </w:rPr>
              <w:t>Нач</w:t>
            </w:r>
            <w:proofErr w:type="spellEnd"/>
            <w:r w:rsidRPr="0011623B">
              <w:rPr>
                <w:color w:val="000000"/>
                <w:sz w:val="20"/>
                <w:szCs w:val="20"/>
              </w:rPr>
              <w:t>. школа -70%, Основная школа-60% по математике и русскому языку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1623B">
              <w:rPr>
                <w:color w:val="000000"/>
                <w:sz w:val="20"/>
                <w:szCs w:val="20"/>
              </w:rPr>
              <w:t>Нач</w:t>
            </w:r>
            <w:proofErr w:type="spellEnd"/>
            <w:r w:rsidRPr="0011623B">
              <w:rPr>
                <w:color w:val="000000"/>
                <w:sz w:val="20"/>
                <w:szCs w:val="20"/>
              </w:rPr>
              <w:t>. школа -70%, Основная школа-60% по математике и русскому языку</w:t>
            </w:r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Анализ  выполнения улусных диагностических работ в 4,5 и 8 классах. Анализ реализации  планируемых результатов ООП</w:t>
            </w:r>
          </w:p>
        </w:tc>
      </w:tr>
      <w:tr w:rsidR="0011623B" w:rsidRPr="0011623B" w:rsidTr="0011623B">
        <w:trPr>
          <w:cantSplit/>
          <w:trHeight w:val="93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623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 xml:space="preserve">Процент качества учащихся (с 1-11 </w:t>
            </w:r>
            <w:proofErr w:type="spellStart"/>
            <w:r w:rsidRPr="0011623B">
              <w:rPr>
                <w:color w:val="000000"/>
                <w:sz w:val="20"/>
                <w:szCs w:val="20"/>
              </w:rPr>
              <w:t>кл</w:t>
            </w:r>
            <w:proofErr w:type="spellEnd"/>
            <w:r w:rsidRPr="0011623B">
              <w:rPr>
                <w:color w:val="000000"/>
                <w:sz w:val="20"/>
                <w:szCs w:val="20"/>
              </w:rPr>
              <w:t xml:space="preserve">) по итогам </w:t>
            </w:r>
            <w:proofErr w:type="spellStart"/>
            <w:r w:rsidRPr="0011623B">
              <w:rPr>
                <w:color w:val="000000"/>
                <w:sz w:val="20"/>
                <w:szCs w:val="20"/>
              </w:rPr>
              <w:t>уч</w:t>
            </w:r>
            <w:proofErr w:type="spellEnd"/>
            <w:r w:rsidRPr="0011623B">
              <w:rPr>
                <w:color w:val="000000"/>
                <w:sz w:val="20"/>
                <w:szCs w:val="20"/>
              </w:rPr>
              <w:t>. года</w:t>
            </w:r>
          </w:p>
        </w:tc>
        <w:tc>
          <w:tcPr>
            <w:tcW w:w="1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1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Кол хорошистов и отличников/ Общее количество учащихся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47,5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Отчет ОУ</w:t>
            </w:r>
          </w:p>
        </w:tc>
      </w:tr>
      <w:tr w:rsidR="0011623B" w:rsidRPr="0011623B" w:rsidTr="0011623B">
        <w:trPr>
          <w:trHeight w:val="3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</w:tr>
      <w:tr w:rsidR="0011623B" w:rsidRPr="0011623B" w:rsidTr="0011623B">
        <w:trPr>
          <w:cantSplit/>
          <w:trHeight w:val="13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623B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Процент качества государственной (итоговой) аттестации выпускников 9 классов (ГИА) по русскому языку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 xml:space="preserve">Количество </w:t>
            </w:r>
            <w:proofErr w:type="gramStart"/>
            <w:r w:rsidRPr="0011623B">
              <w:rPr>
                <w:color w:val="000000"/>
                <w:sz w:val="20"/>
                <w:szCs w:val="20"/>
              </w:rPr>
              <w:t>сдавших</w:t>
            </w:r>
            <w:proofErr w:type="gramEnd"/>
            <w:r w:rsidRPr="0011623B">
              <w:rPr>
                <w:color w:val="000000"/>
                <w:sz w:val="20"/>
                <w:szCs w:val="20"/>
              </w:rPr>
              <w:t xml:space="preserve"> на качество/ Общее количество сдававших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Протоколы  ГИА</w:t>
            </w:r>
          </w:p>
        </w:tc>
      </w:tr>
      <w:tr w:rsidR="0011623B" w:rsidRPr="0011623B" w:rsidTr="0011623B">
        <w:trPr>
          <w:cantSplit/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623B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Процент качества государственной (итоговой) аттестации выпускников 9 классов (ГИА) по математике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 xml:space="preserve">Количество </w:t>
            </w:r>
            <w:proofErr w:type="gramStart"/>
            <w:r w:rsidRPr="0011623B">
              <w:rPr>
                <w:color w:val="000000"/>
                <w:sz w:val="20"/>
                <w:szCs w:val="20"/>
              </w:rPr>
              <w:t>сдавших</w:t>
            </w:r>
            <w:proofErr w:type="gramEnd"/>
            <w:r w:rsidRPr="0011623B">
              <w:rPr>
                <w:color w:val="000000"/>
                <w:sz w:val="20"/>
                <w:szCs w:val="20"/>
              </w:rPr>
              <w:t xml:space="preserve"> на качество/ Общее количество сдававших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Протоколы  ГИА</w:t>
            </w:r>
          </w:p>
        </w:tc>
      </w:tr>
      <w:tr w:rsidR="0011623B" w:rsidRPr="0011623B" w:rsidTr="0011623B">
        <w:trPr>
          <w:cantSplit/>
          <w:trHeight w:val="17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623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 xml:space="preserve">Доля </w:t>
            </w:r>
            <w:proofErr w:type="gramStart"/>
            <w:r w:rsidRPr="0011623B">
              <w:rPr>
                <w:color w:val="000000"/>
                <w:sz w:val="20"/>
                <w:szCs w:val="20"/>
              </w:rPr>
              <w:t>обучающихся</w:t>
            </w:r>
            <w:proofErr w:type="gramEnd"/>
            <w:r w:rsidRPr="0011623B">
              <w:rPr>
                <w:color w:val="000000"/>
                <w:sz w:val="20"/>
                <w:szCs w:val="20"/>
              </w:rPr>
              <w:t>,  освоивших требования государственного образовательного стандарта, и получивших аттестат об  основном  общем образовании.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Количество получивших аттестат /Общее количество выпускников 9 классов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ОШ-1; протоколы сдачи ГИА; книга выдачи аттестатов</w:t>
            </w:r>
          </w:p>
        </w:tc>
      </w:tr>
      <w:tr w:rsidR="0011623B" w:rsidRPr="0011623B" w:rsidTr="0011623B">
        <w:trPr>
          <w:cantSplit/>
          <w:trHeight w:val="12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623B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Средний балл государственной (итоговой) аттестации выпускников (ЕГЭ) по русскому языку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Сумма баллов всех сдававших/Количество выпускников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Протоколы  ЕГЭ</w:t>
            </w:r>
          </w:p>
        </w:tc>
      </w:tr>
      <w:tr w:rsidR="0011623B" w:rsidRPr="0011623B" w:rsidTr="0011623B">
        <w:trPr>
          <w:cantSplit/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623B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Средний балл государственной (итоговой) аттестации выпускников (ЕГЭ) по математике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Сумма баллов всех сдававших/Количество выпускников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Протоколы ЕГЭ</w:t>
            </w:r>
          </w:p>
        </w:tc>
      </w:tr>
      <w:tr w:rsidR="0011623B" w:rsidRPr="0011623B" w:rsidTr="0011623B">
        <w:trPr>
          <w:cantSplit/>
          <w:trHeight w:val="153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623B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 xml:space="preserve">Доля </w:t>
            </w:r>
            <w:proofErr w:type="gramStart"/>
            <w:r w:rsidRPr="0011623B">
              <w:rPr>
                <w:color w:val="000000"/>
                <w:sz w:val="20"/>
                <w:szCs w:val="20"/>
              </w:rPr>
              <w:t>обучающихся</w:t>
            </w:r>
            <w:proofErr w:type="gramEnd"/>
            <w:r w:rsidRPr="0011623B">
              <w:rPr>
                <w:color w:val="000000"/>
                <w:sz w:val="20"/>
                <w:szCs w:val="20"/>
              </w:rPr>
              <w:t>, освоивших требования государственного образовательного стандарта, и получивших аттестат о  среднем  общем образовании</w:t>
            </w:r>
          </w:p>
        </w:tc>
        <w:tc>
          <w:tcPr>
            <w:tcW w:w="1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Количество получивших аттестат/ общее количество выпускников 11 классов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ОШ-1; протоколы сдачи ГИА; книга выдачи аттестатов</w:t>
            </w:r>
          </w:p>
        </w:tc>
      </w:tr>
      <w:tr w:rsidR="0011623B" w:rsidRPr="0011623B" w:rsidTr="0011623B">
        <w:trPr>
          <w:trHeight w:val="3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</w:tr>
      <w:tr w:rsidR="0011623B" w:rsidRPr="0011623B" w:rsidTr="0011623B">
        <w:trPr>
          <w:cantSplit/>
          <w:trHeight w:val="22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623B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Доля  обучающихся, охваченных другими формами образования из общего числа нуждающихся (</w:t>
            </w:r>
            <w:proofErr w:type="spellStart"/>
            <w:r w:rsidRPr="0011623B">
              <w:rPr>
                <w:color w:val="000000"/>
                <w:sz w:val="20"/>
                <w:szCs w:val="20"/>
              </w:rPr>
              <w:t>очно</w:t>
            </w:r>
            <w:proofErr w:type="spellEnd"/>
            <w:r w:rsidRPr="0011623B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11623B">
              <w:rPr>
                <w:color w:val="000000"/>
                <w:sz w:val="20"/>
                <w:szCs w:val="20"/>
              </w:rPr>
              <w:t>-з</w:t>
            </w:r>
            <w:proofErr w:type="gramEnd"/>
            <w:r w:rsidRPr="0011623B">
              <w:rPr>
                <w:color w:val="000000"/>
                <w:sz w:val="20"/>
                <w:szCs w:val="20"/>
              </w:rPr>
              <w:t>аочное обучение, индивидуальное обучение на дому, семейное образование 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 xml:space="preserve">Количество детей, </w:t>
            </w:r>
            <w:proofErr w:type="spellStart"/>
            <w:r w:rsidRPr="0011623B">
              <w:rPr>
                <w:color w:val="000000"/>
                <w:sz w:val="20"/>
                <w:szCs w:val="20"/>
              </w:rPr>
              <w:t>оваченных</w:t>
            </w:r>
            <w:proofErr w:type="spellEnd"/>
            <w:r w:rsidRPr="0011623B">
              <w:rPr>
                <w:color w:val="000000"/>
                <w:sz w:val="20"/>
                <w:szCs w:val="20"/>
              </w:rPr>
              <w:t xml:space="preserve"> другими формами образования/Общее количество нуждающихся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ОШ-1</w:t>
            </w:r>
          </w:p>
        </w:tc>
      </w:tr>
      <w:tr w:rsidR="0011623B" w:rsidRPr="0011623B" w:rsidTr="0011623B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623B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Доля  выпускников, поступивших в средние и высшие учреждения профессионального образования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Количество поступивших/Общее количество выпускников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Отчет штаба «Абитуриент»</w:t>
            </w:r>
          </w:p>
        </w:tc>
      </w:tr>
      <w:tr w:rsidR="0011623B" w:rsidRPr="0011623B" w:rsidTr="0011623B">
        <w:trPr>
          <w:trHeight w:val="136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623B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Доля  потребителей, удовлетворенных качеством оказания муниципальной услуги по обучению</w:t>
            </w:r>
          </w:p>
        </w:tc>
        <w:tc>
          <w:tcPr>
            <w:tcW w:w="1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 xml:space="preserve">Количество </w:t>
            </w:r>
            <w:proofErr w:type="gramStart"/>
            <w:r w:rsidRPr="0011623B">
              <w:rPr>
                <w:color w:val="000000"/>
                <w:sz w:val="20"/>
                <w:szCs w:val="20"/>
              </w:rPr>
              <w:t>удовлетворенных</w:t>
            </w:r>
            <w:proofErr w:type="gramEnd"/>
            <w:r w:rsidRPr="0011623B">
              <w:rPr>
                <w:color w:val="000000"/>
                <w:sz w:val="20"/>
                <w:szCs w:val="20"/>
              </w:rPr>
              <w:t xml:space="preserve"> обучающихся/общее количество опрошенных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Результаты соцопроса, анкетирование</w:t>
            </w:r>
          </w:p>
        </w:tc>
      </w:tr>
      <w:tr w:rsidR="0011623B" w:rsidRPr="0011623B" w:rsidTr="0011623B">
        <w:trPr>
          <w:trHeight w:val="169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Количество удовлетворенных родителе</w:t>
            </w:r>
            <w:proofErr w:type="gramStart"/>
            <w:r w:rsidRPr="0011623B">
              <w:rPr>
                <w:color w:val="000000"/>
                <w:sz w:val="20"/>
                <w:szCs w:val="20"/>
              </w:rPr>
              <w:t>й(</w:t>
            </w:r>
            <w:proofErr w:type="gramEnd"/>
            <w:r w:rsidRPr="0011623B">
              <w:rPr>
                <w:color w:val="000000"/>
                <w:sz w:val="20"/>
                <w:szCs w:val="20"/>
              </w:rPr>
              <w:t xml:space="preserve">законных </w:t>
            </w:r>
            <w:proofErr w:type="spellStart"/>
            <w:r w:rsidRPr="0011623B">
              <w:rPr>
                <w:color w:val="000000"/>
                <w:sz w:val="20"/>
                <w:szCs w:val="20"/>
              </w:rPr>
              <w:t>предст</w:t>
            </w:r>
            <w:proofErr w:type="spellEnd"/>
            <w:r w:rsidRPr="0011623B">
              <w:rPr>
                <w:color w:val="000000"/>
                <w:sz w:val="20"/>
                <w:szCs w:val="20"/>
              </w:rPr>
              <w:t>)/на общее количество опрошенных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</w:p>
        </w:tc>
      </w:tr>
      <w:tr w:rsidR="0011623B" w:rsidRPr="0011623B" w:rsidTr="0011623B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623B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Количество обоснованных жалоб со стороны потребителя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кол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Количество жалоб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Зафиксированные жалобы в РУО, МР</w:t>
            </w:r>
          </w:p>
        </w:tc>
      </w:tr>
      <w:tr w:rsidR="0011623B" w:rsidRPr="0011623B" w:rsidTr="0011623B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623B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 xml:space="preserve">Доля </w:t>
            </w:r>
            <w:proofErr w:type="gramStart"/>
            <w:r w:rsidRPr="0011623B">
              <w:rPr>
                <w:color w:val="000000"/>
                <w:sz w:val="20"/>
                <w:szCs w:val="20"/>
              </w:rPr>
              <w:t>обучающихся</w:t>
            </w:r>
            <w:proofErr w:type="gramEnd"/>
            <w:r w:rsidRPr="0011623B">
              <w:rPr>
                <w:color w:val="000000"/>
                <w:sz w:val="20"/>
                <w:szCs w:val="20"/>
              </w:rPr>
              <w:t xml:space="preserve">, охваченных предметами </w:t>
            </w:r>
            <w:proofErr w:type="spellStart"/>
            <w:r w:rsidRPr="0011623B">
              <w:rPr>
                <w:color w:val="000000"/>
                <w:sz w:val="20"/>
                <w:szCs w:val="20"/>
              </w:rPr>
              <w:t>агротехнологического</w:t>
            </w:r>
            <w:proofErr w:type="spellEnd"/>
            <w:r w:rsidRPr="0011623B">
              <w:rPr>
                <w:color w:val="000000"/>
                <w:sz w:val="20"/>
                <w:szCs w:val="20"/>
              </w:rPr>
              <w:t xml:space="preserve"> направления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Количество детей из общего числа нуждающихся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11623B" w:rsidRPr="0011623B" w:rsidTr="0011623B">
        <w:trPr>
          <w:trHeight w:val="22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623B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Укомплектованность учебных кабинетов необходимым оборудованием в соответствии с целями и задачами ООП и проекта «</w:t>
            </w:r>
            <w:proofErr w:type="spellStart"/>
            <w:r w:rsidRPr="0011623B">
              <w:rPr>
                <w:color w:val="000000"/>
                <w:sz w:val="20"/>
                <w:szCs w:val="20"/>
              </w:rPr>
              <w:t>Практикоориентированный</w:t>
            </w:r>
            <w:proofErr w:type="spellEnd"/>
            <w:r w:rsidRPr="0011623B">
              <w:rPr>
                <w:color w:val="000000"/>
                <w:sz w:val="20"/>
                <w:szCs w:val="20"/>
              </w:rPr>
              <w:t xml:space="preserve"> комплекс «</w:t>
            </w:r>
            <w:proofErr w:type="spellStart"/>
            <w:r w:rsidRPr="0011623B">
              <w:rPr>
                <w:color w:val="000000"/>
                <w:sz w:val="20"/>
                <w:szCs w:val="20"/>
              </w:rPr>
              <w:t>Сайдыы</w:t>
            </w:r>
            <w:proofErr w:type="spellEnd"/>
            <w:r w:rsidRPr="0011623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1623B">
              <w:rPr>
                <w:color w:val="000000"/>
                <w:sz w:val="20"/>
                <w:szCs w:val="20"/>
              </w:rPr>
              <w:t>суола</w:t>
            </w:r>
            <w:proofErr w:type="spellEnd"/>
            <w:r w:rsidRPr="0011623B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623B" w:rsidRPr="0011623B" w:rsidRDefault="0011623B" w:rsidP="0011623B">
            <w:pPr>
              <w:jc w:val="center"/>
              <w:rPr>
                <w:color w:val="000000"/>
                <w:sz w:val="20"/>
                <w:szCs w:val="20"/>
              </w:rPr>
            </w:pPr>
            <w:r w:rsidRPr="0011623B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11623B" w:rsidRDefault="0011623B" w:rsidP="00664848">
      <w:pPr>
        <w:pStyle w:val="ConsPlusNonformat"/>
        <w:rPr>
          <w:rFonts w:ascii="Times New Roman" w:hAnsi="Times New Roman" w:cs="Times New Roman"/>
        </w:rPr>
      </w:pPr>
    </w:p>
    <w:p w:rsidR="00852B94" w:rsidRDefault="00852B94" w:rsidP="00664848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3.2. Объем муниципальной услуги (в натуральных показателях)</w:t>
      </w:r>
    </w:p>
    <w:p w:rsidR="00852B94" w:rsidRDefault="00852B94" w:rsidP="00664848">
      <w:pPr>
        <w:pStyle w:val="ConsPlusNonformat"/>
        <w:rPr>
          <w:rFonts w:ascii="Times New Roman" w:hAnsi="Times New Roman" w:cs="Times New Roman"/>
        </w:rPr>
      </w:pPr>
    </w:p>
    <w:tbl>
      <w:tblPr>
        <w:tblW w:w="13866" w:type="dxa"/>
        <w:jc w:val="center"/>
        <w:tblInd w:w="93" w:type="dxa"/>
        <w:tblLook w:val="04A0"/>
      </w:tblPr>
      <w:tblGrid>
        <w:gridCol w:w="439"/>
        <w:gridCol w:w="2674"/>
        <w:gridCol w:w="1180"/>
        <w:gridCol w:w="1336"/>
        <w:gridCol w:w="1428"/>
        <w:gridCol w:w="1281"/>
        <w:gridCol w:w="1281"/>
        <w:gridCol w:w="1096"/>
        <w:gridCol w:w="1096"/>
        <w:gridCol w:w="2055"/>
      </w:tblGrid>
      <w:tr w:rsidR="00852B94" w:rsidRPr="00852B94" w:rsidTr="00286177">
        <w:trPr>
          <w:cantSplit/>
          <w:trHeight w:val="300"/>
          <w:jc w:val="center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618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Значения показателей качества муниципальной услуги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Источник информации о значении показателя (исходные данные для ее расчета)</w:t>
            </w:r>
          </w:p>
        </w:tc>
      </w:tr>
      <w:tr w:rsidR="00852B94" w:rsidRPr="00852B94" w:rsidTr="00286177">
        <w:trPr>
          <w:trHeight w:val="315"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8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</w:tr>
      <w:tr w:rsidR="00852B94" w:rsidRPr="00852B94" w:rsidTr="00286177">
        <w:trPr>
          <w:trHeight w:val="600"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отчетный финансовый год 2013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текущий финансовый год 2014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очередной финансовый год3 2015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первый год планового периода 2016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второй год планового периода 2017</w:t>
            </w:r>
          </w:p>
        </w:tc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</w:tr>
      <w:tr w:rsidR="00852B94" w:rsidRPr="00852B94" w:rsidTr="00286177">
        <w:trPr>
          <w:trHeight w:val="405"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</w:tr>
      <w:tr w:rsidR="00852B94" w:rsidRPr="00852B94" w:rsidTr="00286177">
        <w:trPr>
          <w:cantSplit/>
          <w:trHeight w:val="1440"/>
          <w:jc w:val="center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Укомплектованность кадрами (согласно квалификационным категориям)</w:t>
            </w:r>
          </w:p>
        </w:tc>
        <w:tc>
          <w:tcPr>
            <w:tcW w:w="2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52B94">
              <w:rPr>
                <w:color w:val="000000"/>
                <w:sz w:val="20"/>
                <w:szCs w:val="20"/>
                <w:lang w:val="en-US"/>
              </w:rPr>
              <w:t>чел</w:t>
            </w:r>
            <w:proofErr w:type="spellEnd"/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300729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  <w:r w:rsidR="00852B94"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300729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  <w:r w:rsidR="00852B94"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  <w:r w:rsidR="00300729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300729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  <w:r w:rsidR="00852B94"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300729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  <w:r w:rsidR="00852B94"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РИК-83</w:t>
            </w:r>
          </w:p>
        </w:tc>
      </w:tr>
      <w:tr w:rsidR="00852B94" w:rsidRPr="00852B94" w:rsidTr="00286177">
        <w:trPr>
          <w:trHeight w:val="255"/>
          <w:jc w:val="center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</w:tr>
      <w:tr w:rsidR="00852B94" w:rsidRPr="00852B94" w:rsidTr="00286177">
        <w:trPr>
          <w:trHeight w:val="255"/>
          <w:jc w:val="center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</w:tr>
      <w:tr w:rsidR="00852B94" w:rsidRPr="00852B94" w:rsidTr="00286177">
        <w:trPr>
          <w:cantSplit/>
          <w:trHeight w:val="1530"/>
          <w:jc w:val="center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2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Количество педагогических работников,   прошедших обучение на курсах повышения квалификации и профессиональной переподготовкой педагогических кадров;</w:t>
            </w:r>
          </w:p>
        </w:tc>
        <w:tc>
          <w:tcPr>
            <w:tcW w:w="2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52B94">
              <w:rPr>
                <w:color w:val="000000"/>
                <w:sz w:val="20"/>
                <w:szCs w:val="20"/>
                <w:lang w:val="en-US"/>
              </w:rPr>
              <w:t>чел</w:t>
            </w:r>
            <w:proofErr w:type="spellEnd"/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300729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  <w:r w:rsidR="00852B94"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  <w:r w:rsidR="00300729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300729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  <w:r w:rsidR="00852B94"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  <w:r w:rsidR="00300729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  <w:r w:rsidR="00300729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Свидетельства о прохождении курсов, перспективный план ПК, Обновляемая база данных о педагогах</w:t>
            </w:r>
          </w:p>
        </w:tc>
      </w:tr>
      <w:tr w:rsidR="00852B94" w:rsidRPr="00852B94" w:rsidTr="00286177">
        <w:trPr>
          <w:trHeight w:val="255"/>
          <w:jc w:val="center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</w:tr>
      <w:tr w:rsidR="00852B94" w:rsidRPr="00852B94" w:rsidTr="00286177">
        <w:trPr>
          <w:trHeight w:val="255"/>
          <w:jc w:val="center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</w:tr>
      <w:tr w:rsidR="00852B94" w:rsidRPr="00852B94" w:rsidTr="00286177">
        <w:trPr>
          <w:trHeight w:val="255"/>
          <w:jc w:val="center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</w:tr>
      <w:tr w:rsidR="00852B94" w:rsidRPr="00852B94" w:rsidTr="00286177">
        <w:trPr>
          <w:trHeight w:val="255"/>
          <w:jc w:val="center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</w:tr>
      <w:tr w:rsidR="00852B94" w:rsidRPr="00852B94" w:rsidTr="00286177">
        <w:trPr>
          <w:cantSplit/>
          <w:trHeight w:val="3300"/>
          <w:jc w:val="center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286177">
            <w:pPr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 xml:space="preserve">Количество  педагогов, внедряющих современные образовательные технологии 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 xml:space="preserve">       чел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  <w:r w:rsidR="00FC398C">
              <w:rPr>
                <w:color w:val="000000"/>
                <w:sz w:val="20"/>
                <w:szCs w:val="20"/>
              </w:rPr>
              <w:t>Общее количество по отношению к фактическому числу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  <w:proofErr w:type="spellStart"/>
            <w:r w:rsidR="00FC398C">
              <w:rPr>
                <w:color w:val="000000"/>
                <w:sz w:val="20"/>
                <w:szCs w:val="20"/>
              </w:rPr>
              <w:t>Нш</w:t>
            </w:r>
            <w:proofErr w:type="spellEnd"/>
            <w:r w:rsidR="00FC398C">
              <w:rPr>
                <w:color w:val="000000"/>
                <w:sz w:val="20"/>
                <w:szCs w:val="20"/>
              </w:rPr>
              <w:t xml:space="preserve"> -6</w:t>
            </w:r>
          </w:p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Ош - 14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Default="00852B94" w:rsidP="00FC398C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  <w:proofErr w:type="spellStart"/>
            <w:r w:rsidR="00FC398C">
              <w:rPr>
                <w:color w:val="000000"/>
                <w:sz w:val="20"/>
                <w:szCs w:val="20"/>
              </w:rPr>
              <w:t>Нш</w:t>
            </w:r>
            <w:proofErr w:type="spellEnd"/>
            <w:r w:rsidR="00FC398C">
              <w:rPr>
                <w:color w:val="000000"/>
                <w:sz w:val="20"/>
                <w:szCs w:val="20"/>
              </w:rPr>
              <w:t xml:space="preserve"> -6</w:t>
            </w:r>
          </w:p>
          <w:p w:rsidR="00852B94" w:rsidRPr="00852B94" w:rsidRDefault="00FC398C" w:rsidP="00FC39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Ош - 14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Default="00FC398C" w:rsidP="00FC398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Нш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-6</w:t>
            </w:r>
          </w:p>
          <w:p w:rsidR="00852B94" w:rsidRPr="00852B94" w:rsidRDefault="00FC398C" w:rsidP="00FC39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Ош - 14</w:t>
            </w:r>
            <w:r w:rsidR="00852B94"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Default="00FC398C" w:rsidP="00FC398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Нш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-6</w:t>
            </w:r>
          </w:p>
          <w:p w:rsidR="00852B94" w:rsidRPr="00852B94" w:rsidRDefault="00FC398C" w:rsidP="00FC39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Ош - 14</w:t>
            </w:r>
            <w:r w:rsidR="00852B94"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Мониторинг профессионального роста педагогов, аттестационные материалы педагогов. Отчет о самообразовательной деятельности педагогов. Анализы посещенных уроков и занятий. Обновляемая база данных о педагогах</w:t>
            </w:r>
          </w:p>
        </w:tc>
      </w:tr>
      <w:tr w:rsidR="00852B94" w:rsidRPr="00852B94" w:rsidTr="00286177">
        <w:trPr>
          <w:cantSplit/>
          <w:trHeight w:val="1260"/>
          <w:jc w:val="center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52B9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 xml:space="preserve">Процент успеваемости учащихся (с 1-11 </w:t>
            </w:r>
            <w:proofErr w:type="spellStart"/>
            <w:r w:rsidRPr="00852B94">
              <w:rPr>
                <w:color w:val="000000"/>
                <w:sz w:val="20"/>
                <w:szCs w:val="20"/>
              </w:rPr>
              <w:t>кл</w:t>
            </w:r>
            <w:proofErr w:type="spellEnd"/>
            <w:r w:rsidRPr="00852B94">
              <w:rPr>
                <w:color w:val="000000"/>
                <w:sz w:val="20"/>
                <w:szCs w:val="20"/>
              </w:rPr>
              <w:t xml:space="preserve">) по итогам </w:t>
            </w:r>
            <w:proofErr w:type="spellStart"/>
            <w:r w:rsidRPr="00852B94">
              <w:rPr>
                <w:color w:val="000000"/>
                <w:sz w:val="20"/>
                <w:szCs w:val="20"/>
              </w:rPr>
              <w:t>уч</w:t>
            </w:r>
            <w:proofErr w:type="gramStart"/>
            <w:r w:rsidRPr="00852B94">
              <w:rPr>
                <w:color w:val="000000"/>
                <w:sz w:val="20"/>
                <w:szCs w:val="20"/>
              </w:rPr>
              <w:t>.г</w:t>
            </w:r>
            <w:proofErr w:type="gramEnd"/>
            <w:r w:rsidRPr="00852B94">
              <w:rPr>
                <w:color w:val="000000"/>
                <w:sz w:val="20"/>
                <w:szCs w:val="20"/>
              </w:rPr>
              <w:t>ода</w:t>
            </w:r>
            <w:proofErr w:type="spellEnd"/>
            <w:r w:rsidRPr="00852B94">
              <w:rPr>
                <w:color w:val="000000"/>
                <w:sz w:val="20"/>
                <w:szCs w:val="20"/>
              </w:rPr>
              <w:t>* (не учитывая учащихся, имеющих справку ПМПК)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 xml:space="preserve">Общее количество </w:t>
            </w:r>
            <w:proofErr w:type="spellStart"/>
            <w:r w:rsidRPr="00852B94">
              <w:rPr>
                <w:color w:val="000000"/>
                <w:sz w:val="20"/>
                <w:szCs w:val="20"/>
              </w:rPr>
              <w:t>уч</w:t>
            </w:r>
            <w:proofErr w:type="spellEnd"/>
            <w:r w:rsidRPr="00852B94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52B94">
              <w:rPr>
                <w:color w:val="000000"/>
                <w:sz w:val="20"/>
                <w:szCs w:val="20"/>
              </w:rPr>
              <w:t>Колич</w:t>
            </w:r>
            <w:proofErr w:type="gramStart"/>
            <w:r w:rsidRPr="00852B94">
              <w:rPr>
                <w:color w:val="000000"/>
                <w:sz w:val="20"/>
                <w:szCs w:val="20"/>
              </w:rPr>
              <w:t>.у</w:t>
            </w:r>
            <w:proofErr w:type="gramEnd"/>
            <w:r w:rsidRPr="00852B94">
              <w:rPr>
                <w:color w:val="000000"/>
                <w:sz w:val="20"/>
                <w:szCs w:val="20"/>
              </w:rPr>
              <w:t>спев</w:t>
            </w:r>
            <w:proofErr w:type="spellEnd"/>
            <w:r w:rsidRPr="00852B94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</w:t>
            </w:r>
            <w:r w:rsidR="00852B94"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  <w:r w:rsidR="00FC398C">
              <w:rPr>
                <w:color w:val="000000"/>
                <w:sz w:val="20"/>
                <w:szCs w:val="20"/>
              </w:rPr>
              <w:t>133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</w:t>
            </w:r>
            <w:r w:rsidR="00852B94"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  <w:r w:rsidR="00FC398C">
              <w:rPr>
                <w:color w:val="000000"/>
                <w:sz w:val="20"/>
                <w:szCs w:val="20"/>
              </w:rPr>
              <w:t>138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140</w:t>
            </w:r>
            <w:r w:rsidR="00852B94"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Отчет  ОУ</w:t>
            </w:r>
          </w:p>
        </w:tc>
      </w:tr>
      <w:tr w:rsidR="00852B94" w:rsidRPr="00852B94" w:rsidTr="00286177">
        <w:trPr>
          <w:trHeight w:val="255"/>
          <w:jc w:val="center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</w:tr>
      <w:tr w:rsidR="00852B94" w:rsidRPr="00852B94" w:rsidTr="00286177">
        <w:trPr>
          <w:cantSplit/>
          <w:trHeight w:val="1748"/>
          <w:jc w:val="center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52B94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 xml:space="preserve">Процент учащихся показавших достижение предметных </w:t>
            </w:r>
            <w:proofErr w:type="spellStart"/>
            <w:r w:rsidRPr="00852B94">
              <w:rPr>
                <w:color w:val="000000"/>
                <w:sz w:val="20"/>
                <w:szCs w:val="20"/>
              </w:rPr>
              <w:t>метапредметных</w:t>
            </w:r>
            <w:proofErr w:type="spellEnd"/>
            <w:r w:rsidRPr="00852B94">
              <w:rPr>
                <w:color w:val="000000"/>
                <w:sz w:val="20"/>
                <w:szCs w:val="20"/>
              </w:rPr>
              <w:t xml:space="preserve"> и личностных результатов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че</w:t>
            </w:r>
            <w:r w:rsidR="00286177">
              <w:rPr>
                <w:color w:val="000000"/>
                <w:sz w:val="20"/>
                <w:szCs w:val="20"/>
              </w:rPr>
              <w:t>л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  <w:r w:rsidR="00FC398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  <w:r w:rsidR="00FC398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Нш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– 30</w:t>
            </w:r>
          </w:p>
          <w:p w:rsidR="00852B94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Ош - 55</w:t>
            </w:r>
            <w:r w:rsidR="00852B94"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Нш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– 29</w:t>
            </w:r>
          </w:p>
          <w:p w:rsidR="00852B94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Ош - 55</w:t>
            </w:r>
            <w:r w:rsidR="00852B94"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  <w:proofErr w:type="spellStart"/>
            <w:r w:rsidR="00FC398C">
              <w:rPr>
                <w:color w:val="000000"/>
                <w:sz w:val="20"/>
                <w:szCs w:val="20"/>
              </w:rPr>
              <w:t>Нш</w:t>
            </w:r>
            <w:proofErr w:type="spellEnd"/>
            <w:r w:rsidR="00FC398C">
              <w:rPr>
                <w:color w:val="000000"/>
                <w:sz w:val="20"/>
                <w:szCs w:val="20"/>
              </w:rPr>
              <w:t xml:space="preserve"> – 40</w:t>
            </w:r>
          </w:p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Ош - 51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Анализ  итоговой улусной диагностики. Анализ реализации ООП</w:t>
            </w:r>
          </w:p>
        </w:tc>
      </w:tr>
      <w:tr w:rsidR="00852B94" w:rsidRPr="00852B94" w:rsidTr="00286177">
        <w:trPr>
          <w:cantSplit/>
          <w:trHeight w:val="930"/>
          <w:jc w:val="center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52B94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 xml:space="preserve">Процент качества учащихся (с 1-11 </w:t>
            </w:r>
            <w:proofErr w:type="spellStart"/>
            <w:r w:rsidRPr="00852B94">
              <w:rPr>
                <w:color w:val="000000"/>
                <w:sz w:val="20"/>
                <w:szCs w:val="20"/>
              </w:rPr>
              <w:t>кл</w:t>
            </w:r>
            <w:proofErr w:type="spellEnd"/>
            <w:r w:rsidRPr="00852B94">
              <w:rPr>
                <w:color w:val="000000"/>
                <w:sz w:val="20"/>
                <w:szCs w:val="20"/>
              </w:rPr>
              <w:t xml:space="preserve">) по итогам </w:t>
            </w:r>
            <w:proofErr w:type="spellStart"/>
            <w:r w:rsidRPr="00852B94">
              <w:rPr>
                <w:color w:val="000000"/>
                <w:sz w:val="20"/>
                <w:szCs w:val="20"/>
              </w:rPr>
              <w:t>уч</w:t>
            </w:r>
            <w:proofErr w:type="spellEnd"/>
            <w:r w:rsidRPr="00852B94">
              <w:rPr>
                <w:color w:val="000000"/>
                <w:sz w:val="20"/>
                <w:szCs w:val="20"/>
              </w:rPr>
              <w:t>. года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 xml:space="preserve">Общее количество </w:t>
            </w:r>
            <w:proofErr w:type="spellStart"/>
            <w:r w:rsidRPr="00852B94">
              <w:rPr>
                <w:color w:val="000000"/>
                <w:sz w:val="20"/>
                <w:szCs w:val="20"/>
              </w:rPr>
              <w:t>уч</w:t>
            </w:r>
            <w:proofErr w:type="spellEnd"/>
            <w:r w:rsidRPr="00852B94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52B94">
              <w:rPr>
                <w:color w:val="000000"/>
                <w:sz w:val="20"/>
                <w:szCs w:val="20"/>
              </w:rPr>
              <w:t>Кол</w:t>
            </w:r>
            <w:proofErr w:type="gramStart"/>
            <w:r w:rsidRPr="00852B94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852B94">
              <w:rPr>
                <w:color w:val="000000"/>
                <w:sz w:val="20"/>
                <w:szCs w:val="20"/>
              </w:rPr>
              <w:t>а</w:t>
            </w:r>
            <w:proofErr w:type="spellEnd"/>
            <w:r w:rsidRPr="00852B94">
              <w:rPr>
                <w:color w:val="000000"/>
                <w:sz w:val="20"/>
                <w:szCs w:val="20"/>
              </w:rPr>
              <w:t xml:space="preserve"> 4 и 5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  <w:r w:rsidR="00FC398C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  <w:r w:rsidR="00FC398C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</w:t>
            </w:r>
            <w:r w:rsidR="00852B94"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  <w:r w:rsidR="00FC398C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</w:t>
            </w:r>
            <w:r w:rsidR="00852B94"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Отчет ОУ</w:t>
            </w:r>
          </w:p>
        </w:tc>
      </w:tr>
      <w:tr w:rsidR="00852B94" w:rsidRPr="00852B94" w:rsidTr="00286177">
        <w:trPr>
          <w:trHeight w:val="315"/>
          <w:jc w:val="center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</w:p>
        </w:tc>
      </w:tr>
      <w:tr w:rsidR="00852B94" w:rsidRPr="00852B94" w:rsidTr="00286177">
        <w:trPr>
          <w:cantSplit/>
          <w:trHeight w:val="1380"/>
          <w:jc w:val="center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52B9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Процент качества государственной (итоговой) аттестации выпускников 9 классов (ГИА) по русскому языку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 xml:space="preserve">Общее </w:t>
            </w:r>
            <w:proofErr w:type="spellStart"/>
            <w:r w:rsidRPr="00852B94">
              <w:rPr>
                <w:color w:val="000000"/>
                <w:sz w:val="20"/>
                <w:szCs w:val="20"/>
              </w:rPr>
              <w:t>кол</w:t>
            </w:r>
            <w:proofErr w:type="gramStart"/>
            <w:r w:rsidRPr="00852B94">
              <w:rPr>
                <w:color w:val="000000"/>
                <w:sz w:val="20"/>
                <w:szCs w:val="20"/>
              </w:rPr>
              <w:t>.в</w:t>
            </w:r>
            <w:proofErr w:type="gramEnd"/>
            <w:r w:rsidRPr="00852B94">
              <w:rPr>
                <w:color w:val="000000"/>
                <w:sz w:val="20"/>
                <w:szCs w:val="20"/>
              </w:rPr>
              <w:t>ып</w:t>
            </w:r>
            <w:proofErr w:type="spellEnd"/>
            <w:r w:rsidRPr="00852B94">
              <w:rPr>
                <w:color w:val="000000"/>
                <w:sz w:val="20"/>
                <w:szCs w:val="20"/>
              </w:rPr>
              <w:t xml:space="preserve">. 9 </w:t>
            </w:r>
            <w:proofErr w:type="spellStart"/>
            <w:r w:rsidRPr="00852B94">
              <w:rPr>
                <w:color w:val="000000"/>
                <w:sz w:val="20"/>
                <w:szCs w:val="20"/>
              </w:rPr>
              <w:t>кл</w:t>
            </w:r>
            <w:proofErr w:type="spellEnd"/>
            <w:r w:rsidRPr="00852B94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52B94">
              <w:rPr>
                <w:color w:val="000000"/>
                <w:sz w:val="20"/>
                <w:szCs w:val="20"/>
              </w:rPr>
              <w:t>Колич</w:t>
            </w:r>
            <w:proofErr w:type="gramStart"/>
            <w:r w:rsidRPr="00852B94">
              <w:rPr>
                <w:color w:val="000000"/>
                <w:sz w:val="20"/>
                <w:szCs w:val="20"/>
              </w:rPr>
              <w:t>.к</w:t>
            </w:r>
            <w:proofErr w:type="gramEnd"/>
            <w:r w:rsidRPr="00852B94">
              <w:rPr>
                <w:color w:val="000000"/>
                <w:sz w:val="20"/>
                <w:szCs w:val="20"/>
              </w:rPr>
              <w:t>ач</w:t>
            </w:r>
            <w:proofErr w:type="spellEnd"/>
            <w:r w:rsidRPr="00852B94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852B94"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  <w:r w:rsidR="00FC398C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852B94"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852B94"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  <w:r w:rsidR="00FC398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94" w:rsidRPr="00852B94" w:rsidRDefault="00852B94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Протоколы  ГИА</w:t>
            </w:r>
          </w:p>
        </w:tc>
      </w:tr>
      <w:tr w:rsidR="00FC398C" w:rsidRPr="00852B94" w:rsidTr="00286177">
        <w:trPr>
          <w:cantSplit/>
          <w:trHeight w:val="1275"/>
          <w:jc w:val="center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52B94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Процент качества государственной (итоговой) аттестации выпускников 9 классов (ГИА) по математике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 xml:space="preserve">Общее </w:t>
            </w:r>
            <w:proofErr w:type="spellStart"/>
            <w:r w:rsidRPr="00852B94">
              <w:rPr>
                <w:color w:val="000000"/>
                <w:sz w:val="20"/>
                <w:szCs w:val="20"/>
              </w:rPr>
              <w:t>кол</w:t>
            </w:r>
            <w:proofErr w:type="gramStart"/>
            <w:r w:rsidRPr="00852B94">
              <w:rPr>
                <w:color w:val="000000"/>
                <w:sz w:val="20"/>
                <w:szCs w:val="20"/>
              </w:rPr>
              <w:t>.в</w:t>
            </w:r>
            <w:proofErr w:type="gramEnd"/>
            <w:r w:rsidRPr="00852B94">
              <w:rPr>
                <w:color w:val="000000"/>
                <w:sz w:val="20"/>
                <w:szCs w:val="20"/>
              </w:rPr>
              <w:t>ып</w:t>
            </w:r>
            <w:proofErr w:type="spellEnd"/>
            <w:r w:rsidRPr="00852B94">
              <w:rPr>
                <w:color w:val="000000"/>
                <w:sz w:val="20"/>
                <w:szCs w:val="20"/>
              </w:rPr>
              <w:t xml:space="preserve">. 9 </w:t>
            </w:r>
            <w:proofErr w:type="spellStart"/>
            <w:r w:rsidRPr="00852B94">
              <w:rPr>
                <w:color w:val="000000"/>
                <w:sz w:val="20"/>
                <w:szCs w:val="20"/>
              </w:rPr>
              <w:t>кл</w:t>
            </w:r>
            <w:proofErr w:type="spellEnd"/>
            <w:r w:rsidRPr="00852B94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52B94">
              <w:rPr>
                <w:color w:val="000000"/>
                <w:sz w:val="20"/>
                <w:szCs w:val="20"/>
              </w:rPr>
              <w:t>Колич</w:t>
            </w:r>
            <w:proofErr w:type="gramStart"/>
            <w:r w:rsidRPr="00852B94">
              <w:rPr>
                <w:color w:val="000000"/>
                <w:sz w:val="20"/>
                <w:szCs w:val="20"/>
              </w:rPr>
              <w:t>.к</w:t>
            </w:r>
            <w:proofErr w:type="gramEnd"/>
            <w:r w:rsidRPr="00852B94">
              <w:rPr>
                <w:color w:val="000000"/>
                <w:sz w:val="20"/>
                <w:szCs w:val="20"/>
              </w:rPr>
              <w:t>ач</w:t>
            </w:r>
            <w:proofErr w:type="spellEnd"/>
            <w:r w:rsidRPr="00852B94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2861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286177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2861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2861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286177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Протоколы  ГИА</w:t>
            </w:r>
          </w:p>
        </w:tc>
      </w:tr>
      <w:tr w:rsidR="00FC398C" w:rsidRPr="00852B94" w:rsidTr="00286177">
        <w:trPr>
          <w:cantSplit/>
          <w:trHeight w:val="2040"/>
          <w:jc w:val="center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52B94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 xml:space="preserve">Количество </w:t>
            </w:r>
            <w:proofErr w:type="gramStart"/>
            <w:r w:rsidRPr="00852B94">
              <w:rPr>
                <w:color w:val="000000"/>
                <w:sz w:val="20"/>
                <w:szCs w:val="20"/>
              </w:rPr>
              <w:t>обучающихся</w:t>
            </w:r>
            <w:proofErr w:type="gramEnd"/>
            <w:r w:rsidRPr="00852B94">
              <w:rPr>
                <w:color w:val="000000"/>
                <w:sz w:val="20"/>
                <w:szCs w:val="20"/>
              </w:rPr>
              <w:t>,  освоивших требования государственного образовательного стандарта, и получивших аттестат об  основном  общем образовании.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  <w:r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ОШ-1; протоколы сдачи ГИА; книга выдачи аттестатов</w:t>
            </w:r>
          </w:p>
        </w:tc>
      </w:tr>
      <w:tr w:rsidR="00FC398C" w:rsidRPr="00852B94" w:rsidTr="00286177">
        <w:trPr>
          <w:cantSplit/>
          <w:trHeight w:val="1290"/>
          <w:jc w:val="center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52B94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Средний балл государственной (итоговой) аттестации выпускников (ЕГЭ) по русскому языку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</w:t>
            </w:r>
            <w:r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  <w:r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Протоколы  ЕГЭ</w:t>
            </w:r>
          </w:p>
        </w:tc>
      </w:tr>
      <w:tr w:rsidR="00FC398C" w:rsidRPr="00852B94" w:rsidTr="00286177">
        <w:trPr>
          <w:cantSplit/>
          <w:trHeight w:val="1275"/>
          <w:jc w:val="center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52B94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Средний балл государственной (итоговой) аттестации выпускников (ЕГЭ) по математике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  <w:r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</w:t>
            </w:r>
            <w:r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</w:t>
            </w:r>
            <w:r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</w:t>
            </w:r>
            <w:r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  <w:r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Протоколы ЕГЭ</w:t>
            </w:r>
          </w:p>
        </w:tc>
      </w:tr>
      <w:tr w:rsidR="00FC398C" w:rsidRPr="00852B94" w:rsidTr="00286177">
        <w:trPr>
          <w:cantSplit/>
          <w:trHeight w:val="1530"/>
          <w:jc w:val="center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52B94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 xml:space="preserve">Количество </w:t>
            </w:r>
            <w:proofErr w:type="gramStart"/>
            <w:r w:rsidRPr="00852B94">
              <w:rPr>
                <w:color w:val="000000"/>
                <w:sz w:val="20"/>
                <w:szCs w:val="20"/>
              </w:rPr>
              <w:t>обучающихся</w:t>
            </w:r>
            <w:proofErr w:type="gramEnd"/>
            <w:r w:rsidRPr="00852B94">
              <w:rPr>
                <w:color w:val="000000"/>
                <w:sz w:val="20"/>
                <w:szCs w:val="20"/>
              </w:rPr>
              <w:t>, освоивших требования государственного образовательного стандарта, и получивших аттестат о  среднем  общем образовании</w:t>
            </w:r>
          </w:p>
        </w:tc>
        <w:tc>
          <w:tcPr>
            <w:tcW w:w="2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чел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  <w:r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ОШ-1; протоколы сдачи ГИА; книга выдачи аттестатов</w:t>
            </w:r>
          </w:p>
        </w:tc>
      </w:tr>
      <w:tr w:rsidR="00FC398C" w:rsidRPr="00852B94" w:rsidTr="00286177">
        <w:trPr>
          <w:trHeight w:val="315"/>
          <w:jc w:val="center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98C" w:rsidRPr="00852B94" w:rsidRDefault="00FC398C" w:rsidP="00852B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98C" w:rsidRPr="00852B94" w:rsidRDefault="00FC398C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398C" w:rsidRPr="00852B94" w:rsidRDefault="00FC398C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98C" w:rsidRPr="00852B94" w:rsidRDefault="00FC398C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98C" w:rsidRPr="00852B94" w:rsidRDefault="00FC398C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98C" w:rsidRPr="00852B94" w:rsidRDefault="00FC398C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98C" w:rsidRPr="00852B94" w:rsidRDefault="00FC398C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98C" w:rsidRPr="00852B94" w:rsidRDefault="00FC398C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98C" w:rsidRPr="00852B94" w:rsidRDefault="00FC398C" w:rsidP="00852B94">
            <w:pPr>
              <w:rPr>
                <w:color w:val="000000"/>
                <w:sz w:val="20"/>
                <w:szCs w:val="20"/>
              </w:rPr>
            </w:pPr>
          </w:p>
        </w:tc>
      </w:tr>
      <w:tr w:rsidR="00FC398C" w:rsidRPr="00852B94" w:rsidTr="00286177">
        <w:trPr>
          <w:cantSplit/>
          <w:trHeight w:val="2550"/>
          <w:jc w:val="center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52B9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Количество  обучающихся, охваченных другими формами образования из общего числа нуждающихся (</w:t>
            </w:r>
            <w:proofErr w:type="spellStart"/>
            <w:r w:rsidRPr="00852B94">
              <w:rPr>
                <w:color w:val="000000"/>
                <w:sz w:val="20"/>
                <w:szCs w:val="20"/>
              </w:rPr>
              <w:t>очно</w:t>
            </w:r>
            <w:proofErr w:type="spellEnd"/>
            <w:r w:rsidRPr="00852B94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52B94">
              <w:rPr>
                <w:color w:val="000000"/>
                <w:sz w:val="20"/>
                <w:szCs w:val="20"/>
              </w:rPr>
              <w:t>-з</w:t>
            </w:r>
            <w:proofErr w:type="gramEnd"/>
            <w:r w:rsidRPr="00852B94">
              <w:rPr>
                <w:color w:val="000000"/>
                <w:sz w:val="20"/>
                <w:szCs w:val="20"/>
              </w:rPr>
              <w:t>аочное обучение, индивидуальное обучение на дому, семейное образование )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чел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066099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066099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066099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066099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066099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ОШ-1</w:t>
            </w:r>
          </w:p>
        </w:tc>
      </w:tr>
      <w:tr w:rsidR="00FC398C" w:rsidRPr="00852B94" w:rsidTr="00286177">
        <w:trPr>
          <w:trHeight w:val="1530"/>
          <w:jc w:val="center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52B94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Количество  выпускников, поступивших в средние и высшие учреждения профессионального образования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чел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  <w:r w:rsidR="00600E7E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  <w:r w:rsidR="00600E7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600E7E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FC398C"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600E7E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="00FC398C"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600E7E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FC398C"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Отчет штаба «Абитуриент»</w:t>
            </w:r>
          </w:p>
        </w:tc>
      </w:tr>
      <w:tr w:rsidR="00FC398C" w:rsidRPr="00852B94" w:rsidTr="00286177">
        <w:trPr>
          <w:trHeight w:val="708"/>
          <w:jc w:val="center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52B94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Количество  потребителей, удовлетворенных качеством оказания муниципальной услуги по обучению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 xml:space="preserve">Чел. учащихся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600E7E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</w:t>
            </w:r>
            <w:r w:rsidR="00FC398C"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600E7E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</w:t>
            </w:r>
            <w:r w:rsidR="00FC398C"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600E7E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</w:t>
            </w:r>
            <w:r w:rsidR="00FC398C"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  <w:r w:rsidR="00600E7E">
              <w:rPr>
                <w:color w:val="000000"/>
                <w:sz w:val="20"/>
                <w:szCs w:val="20"/>
              </w:rPr>
              <w:t>138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  <w:r w:rsidR="00600E7E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Результаты соцопроса, анкетирование</w:t>
            </w:r>
          </w:p>
        </w:tc>
      </w:tr>
      <w:tr w:rsidR="00FC398C" w:rsidRPr="00852B94" w:rsidTr="00286177">
        <w:trPr>
          <w:trHeight w:val="690"/>
          <w:jc w:val="center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98C" w:rsidRPr="00852B94" w:rsidRDefault="00FC398C" w:rsidP="00852B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98C" w:rsidRPr="00852B94" w:rsidRDefault="00FC398C" w:rsidP="00852B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Родителей (</w:t>
            </w:r>
            <w:proofErr w:type="spellStart"/>
            <w:r w:rsidRPr="00852B94">
              <w:rPr>
                <w:color w:val="000000"/>
                <w:sz w:val="20"/>
                <w:szCs w:val="20"/>
              </w:rPr>
              <w:t>закон</w:t>
            </w:r>
            <w:proofErr w:type="gramStart"/>
            <w:r w:rsidRPr="00852B94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852B94">
              <w:rPr>
                <w:color w:val="000000"/>
                <w:sz w:val="20"/>
                <w:szCs w:val="20"/>
              </w:rPr>
              <w:t>редст</w:t>
            </w:r>
            <w:proofErr w:type="spellEnd"/>
            <w:r w:rsidRPr="00852B9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98C" w:rsidRPr="00852B94" w:rsidRDefault="00FC398C" w:rsidP="00852B94">
            <w:pPr>
              <w:rPr>
                <w:color w:val="000000"/>
                <w:sz w:val="20"/>
                <w:szCs w:val="20"/>
              </w:rPr>
            </w:pPr>
          </w:p>
        </w:tc>
      </w:tr>
      <w:tr w:rsidR="00FC398C" w:rsidRPr="00852B94" w:rsidTr="00286177">
        <w:trPr>
          <w:trHeight w:val="765"/>
          <w:jc w:val="center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52B94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Количество обоснованных жалоб со стороны потребителя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кол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066099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="00FC398C"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066099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="00FC398C"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066099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="00FC398C"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066099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="00FC398C"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066099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="00FC398C"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Зафиксированные жалобы в РУО, МР</w:t>
            </w:r>
          </w:p>
        </w:tc>
      </w:tr>
      <w:tr w:rsidR="00FC398C" w:rsidRPr="00852B94" w:rsidTr="00286177">
        <w:trPr>
          <w:trHeight w:val="1275"/>
          <w:jc w:val="center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52B94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 xml:space="preserve">Количество </w:t>
            </w:r>
            <w:proofErr w:type="gramStart"/>
            <w:r w:rsidRPr="00852B94">
              <w:rPr>
                <w:color w:val="000000"/>
                <w:sz w:val="20"/>
                <w:szCs w:val="20"/>
              </w:rPr>
              <w:t>обучающихся</w:t>
            </w:r>
            <w:proofErr w:type="gramEnd"/>
            <w:r w:rsidRPr="00852B94">
              <w:rPr>
                <w:color w:val="000000"/>
                <w:sz w:val="20"/>
                <w:szCs w:val="20"/>
              </w:rPr>
              <w:t xml:space="preserve">, охваченных предметами </w:t>
            </w:r>
            <w:proofErr w:type="spellStart"/>
            <w:r w:rsidRPr="00852B94">
              <w:rPr>
                <w:color w:val="000000"/>
                <w:sz w:val="20"/>
                <w:szCs w:val="20"/>
              </w:rPr>
              <w:t>агротехнологического</w:t>
            </w:r>
            <w:proofErr w:type="spellEnd"/>
            <w:r w:rsidRPr="00852B94">
              <w:rPr>
                <w:color w:val="000000"/>
                <w:sz w:val="20"/>
                <w:szCs w:val="20"/>
              </w:rPr>
              <w:t xml:space="preserve"> направления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чел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600E7E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</w:t>
            </w:r>
            <w:r w:rsidR="00FC398C"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600E7E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</w:t>
            </w:r>
            <w:r w:rsidR="00FC398C"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  <w:r w:rsidR="00600E7E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600E7E" w:rsidP="00852B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</w:t>
            </w:r>
            <w:r w:rsidR="00FC398C"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  <w:r w:rsidR="00600E7E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C398C" w:rsidRPr="00852B94" w:rsidTr="00286177">
        <w:trPr>
          <w:trHeight w:val="2295"/>
          <w:jc w:val="center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52B94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Укомплектованность учебных кабинетов необходимым оборудованием в соответствии с целями и задачами ООП и проекта «</w:t>
            </w:r>
            <w:proofErr w:type="spellStart"/>
            <w:r w:rsidRPr="00852B94">
              <w:rPr>
                <w:color w:val="000000"/>
                <w:sz w:val="20"/>
                <w:szCs w:val="20"/>
              </w:rPr>
              <w:t>Практикоориентированный</w:t>
            </w:r>
            <w:proofErr w:type="spellEnd"/>
            <w:r w:rsidRPr="00852B94">
              <w:rPr>
                <w:color w:val="000000"/>
                <w:sz w:val="20"/>
                <w:szCs w:val="20"/>
              </w:rPr>
              <w:t xml:space="preserve"> комплекс «</w:t>
            </w:r>
            <w:proofErr w:type="spellStart"/>
            <w:r w:rsidRPr="00852B94">
              <w:rPr>
                <w:color w:val="000000"/>
                <w:sz w:val="20"/>
                <w:szCs w:val="20"/>
              </w:rPr>
              <w:t>Сайдыы</w:t>
            </w:r>
            <w:proofErr w:type="spellEnd"/>
            <w:r w:rsidRPr="00852B9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2B94">
              <w:rPr>
                <w:color w:val="000000"/>
                <w:sz w:val="20"/>
                <w:szCs w:val="20"/>
              </w:rPr>
              <w:t>суола</w:t>
            </w:r>
            <w:proofErr w:type="spellEnd"/>
            <w:r w:rsidRPr="00852B94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398C" w:rsidRPr="00852B94" w:rsidRDefault="00FC398C" w:rsidP="00852B94">
            <w:pPr>
              <w:jc w:val="center"/>
              <w:rPr>
                <w:color w:val="000000"/>
                <w:sz w:val="20"/>
                <w:szCs w:val="20"/>
              </w:rPr>
            </w:pPr>
            <w:r w:rsidRPr="00852B94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852B94" w:rsidRDefault="00852B94" w:rsidP="00664848">
      <w:pPr>
        <w:pStyle w:val="ConsPlusNonformat"/>
        <w:rPr>
          <w:rFonts w:ascii="Times New Roman" w:hAnsi="Times New Roman" w:cs="Times New Roman"/>
        </w:rPr>
      </w:pP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4. Порядок оказания муниципальной услуги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4.1. Нормативные правовые акты, регулирующие порядок оказания муниципальной услуги: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  <w:b/>
          <w:u w:val="single"/>
        </w:rPr>
      </w:pPr>
      <w:r w:rsidRPr="00B57D29">
        <w:rPr>
          <w:rFonts w:ascii="Times New Roman" w:hAnsi="Times New Roman" w:cs="Times New Roman"/>
          <w:b/>
          <w:u w:val="single"/>
        </w:rPr>
        <w:t>Федеральный закон «Об образовании в Российской Федерации», «Типовое положение об образовательном  учреждении», ФЗ-83,  нормативно-правовые акты местного самоуправления, Устав школы</w:t>
      </w:r>
      <w:r w:rsidR="008A59F7" w:rsidRPr="00B57D29">
        <w:rPr>
          <w:rFonts w:ascii="Times New Roman" w:hAnsi="Times New Roman" w:cs="Times New Roman"/>
          <w:b/>
          <w:u w:val="single"/>
        </w:rPr>
        <w:t xml:space="preserve">, </w:t>
      </w:r>
      <w:r w:rsidR="00626AC7">
        <w:rPr>
          <w:rFonts w:ascii="Times New Roman" w:hAnsi="Times New Roman" w:cs="Times New Roman"/>
          <w:b/>
          <w:u w:val="single"/>
        </w:rPr>
        <w:t>основная образовательная программа, п</w:t>
      </w:r>
      <w:r w:rsidR="008A59F7" w:rsidRPr="00B57D29">
        <w:rPr>
          <w:rFonts w:ascii="Times New Roman" w:hAnsi="Times New Roman" w:cs="Times New Roman"/>
          <w:b/>
          <w:u w:val="single"/>
        </w:rPr>
        <w:t>оложение о мониторинге качества образования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4.2. Порядок  информирования  потенциальных  потребителей муниципальной услуги</w:t>
      </w:r>
    </w:p>
    <w:p w:rsidR="00664848" w:rsidRPr="00B57D29" w:rsidRDefault="00664848" w:rsidP="00664848">
      <w:pPr>
        <w:autoSpaceDE w:val="0"/>
        <w:autoSpaceDN w:val="0"/>
        <w:adjustRightInd w:val="0"/>
        <w:rPr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181"/>
        <w:gridCol w:w="6237"/>
        <w:gridCol w:w="4292"/>
      </w:tblGrid>
      <w:tr w:rsidR="00664848" w:rsidRPr="00B57D29" w:rsidTr="008B0D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664848" w:rsidRPr="00B57D29" w:rsidTr="008B0D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1.Через официальный сайт в сети Интернет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п.  ст. Федерального Закона «Об образовании в РФ»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Не реже 3-х раз в год</w:t>
            </w:r>
          </w:p>
        </w:tc>
      </w:tr>
      <w:tr w:rsidR="00664848" w:rsidRPr="00B57D29" w:rsidTr="008B0D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2.предоставление информации через СМИ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757970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Публичный доклад, статьи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1 раз в год</w:t>
            </w:r>
          </w:p>
        </w:tc>
      </w:tr>
      <w:tr w:rsidR="00664848" w:rsidRPr="00B57D29" w:rsidTr="008B0D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3.через информационные стенды ОУ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постоянно</w:t>
            </w:r>
          </w:p>
        </w:tc>
      </w:tr>
      <w:tr w:rsidR="00A81326" w:rsidRPr="00B57D29" w:rsidTr="008B0D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26" w:rsidRPr="00B57D29" w:rsidRDefault="00A81326" w:rsidP="00E50A7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на заседании педсов</w:t>
            </w:r>
            <w:r w:rsidR="00E50A7D">
              <w:rPr>
                <w:rFonts w:ascii="Times New Roman" w:hAnsi="Times New Roman" w:cs="Times New Roman"/>
              </w:rPr>
              <w:t>ета, родительского собрания и</w:t>
            </w:r>
            <w:r>
              <w:rPr>
                <w:rFonts w:ascii="Times New Roman" w:hAnsi="Times New Roman" w:cs="Times New Roman"/>
              </w:rPr>
              <w:t xml:space="preserve"> классн</w:t>
            </w:r>
            <w:r w:rsidR="00E50A7D">
              <w:rPr>
                <w:rFonts w:ascii="Times New Roman" w:hAnsi="Times New Roman" w:cs="Times New Roman"/>
              </w:rPr>
              <w:t>ого собраний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26" w:rsidRPr="00B57D29" w:rsidRDefault="00757970" w:rsidP="00E50A7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Аналитическая справка или доклад об уровне достижения </w:t>
            </w:r>
            <w:r w:rsidR="00E50A7D">
              <w:rPr>
                <w:rFonts w:ascii="Times New Roman" w:hAnsi="Times New Roman" w:cs="Times New Roman"/>
              </w:rPr>
              <w:t xml:space="preserve"> планируемых результатов основной образовательной программы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26" w:rsidRPr="00B57D29" w:rsidRDefault="00A81326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итогам четвертей</w:t>
            </w:r>
            <w:r w:rsidR="00757970">
              <w:rPr>
                <w:rFonts w:ascii="Times New Roman" w:hAnsi="Times New Roman" w:cs="Times New Roman"/>
              </w:rPr>
              <w:t xml:space="preserve">, полугодия </w:t>
            </w:r>
            <w:r w:rsidR="005E777E">
              <w:rPr>
                <w:rFonts w:ascii="Times New Roman" w:hAnsi="Times New Roman" w:cs="Times New Roman"/>
              </w:rPr>
              <w:t xml:space="preserve"> и учебного года</w:t>
            </w:r>
          </w:p>
        </w:tc>
      </w:tr>
    </w:tbl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5. Основания  для досрочного прекращения исполнения муниципального задания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  <w:u w:val="single"/>
        </w:rPr>
      </w:pPr>
      <w:r w:rsidRPr="00B57D29">
        <w:rPr>
          <w:rFonts w:ascii="Times New Roman" w:hAnsi="Times New Roman" w:cs="Times New Roman"/>
          <w:u w:val="single"/>
        </w:rPr>
        <w:t>Реорганизация, ликвидация.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6. Предельные цены (тарифы) на оплату муниципальной услуги в случаях, если федеральным законом предусмотрено их оказание на платной основе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6.1. Нормативный правовой акт, устанавливающий цены (тарифы) либо порядок их установления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______________________________________________________________________________________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6.2. Орган, устанавливающий  цены  (тарифы) _______________________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6.3. Значения предельных цен (тарифов)</w:t>
      </w:r>
    </w:p>
    <w:p w:rsidR="00664848" w:rsidRDefault="00664848" w:rsidP="00664848">
      <w:pPr>
        <w:autoSpaceDE w:val="0"/>
        <w:autoSpaceDN w:val="0"/>
        <w:adjustRightInd w:val="0"/>
        <w:rPr>
          <w:sz w:val="20"/>
          <w:szCs w:val="20"/>
        </w:rPr>
      </w:pPr>
    </w:p>
    <w:p w:rsidR="009E0BB1" w:rsidRPr="00B57D29" w:rsidRDefault="009E0BB1" w:rsidP="00664848">
      <w:pPr>
        <w:autoSpaceDE w:val="0"/>
        <w:autoSpaceDN w:val="0"/>
        <w:adjustRightInd w:val="0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88"/>
        <w:gridCol w:w="6598"/>
      </w:tblGrid>
      <w:tr w:rsidR="00664848" w:rsidRPr="00B57D29" w:rsidTr="008B0D08">
        <w:tc>
          <w:tcPr>
            <w:tcW w:w="2769" w:type="pct"/>
          </w:tcPr>
          <w:p w:rsidR="00664848" w:rsidRPr="00B57D29" w:rsidRDefault="00664848" w:rsidP="008B0D0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>Наименование муниципальной услуги</w:t>
            </w:r>
          </w:p>
        </w:tc>
        <w:tc>
          <w:tcPr>
            <w:tcW w:w="2231" w:type="pct"/>
          </w:tcPr>
          <w:p w:rsidR="00664848" w:rsidRPr="00B57D29" w:rsidRDefault="00664848" w:rsidP="008B0D0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>Цена (тариф),</w:t>
            </w:r>
          </w:p>
          <w:p w:rsidR="00664848" w:rsidRPr="00B57D29" w:rsidRDefault="00664848" w:rsidP="008B0D0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>единица измерения</w:t>
            </w:r>
          </w:p>
        </w:tc>
      </w:tr>
      <w:tr w:rsidR="00664848" w:rsidRPr="00B57D29" w:rsidTr="008B0D08">
        <w:tc>
          <w:tcPr>
            <w:tcW w:w="2769" w:type="pct"/>
          </w:tcPr>
          <w:p w:rsidR="00664848" w:rsidRPr="00B57D29" w:rsidRDefault="00664848" w:rsidP="008B0D0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>1.</w:t>
            </w:r>
          </w:p>
        </w:tc>
        <w:tc>
          <w:tcPr>
            <w:tcW w:w="2231" w:type="pct"/>
          </w:tcPr>
          <w:p w:rsidR="00664848" w:rsidRPr="00B57D29" w:rsidRDefault="00664848" w:rsidP="008B0D0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64848" w:rsidRPr="00B57D29" w:rsidTr="008B0D08">
        <w:tc>
          <w:tcPr>
            <w:tcW w:w="2769" w:type="pct"/>
          </w:tcPr>
          <w:p w:rsidR="00664848" w:rsidRPr="00B57D29" w:rsidRDefault="00664848" w:rsidP="008B0D0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>2.</w:t>
            </w:r>
          </w:p>
        </w:tc>
        <w:tc>
          <w:tcPr>
            <w:tcW w:w="2231" w:type="pct"/>
          </w:tcPr>
          <w:p w:rsidR="00664848" w:rsidRPr="00B57D29" w:rsidRDefault="00664848" w:rsidP="008B0D0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 xml:space="preserve">7. Порядок </w:t>
      </w:r>
      <w:proofErr w:type="gramStart"/>
      <w:r w:rsidRPr="00B57D29">
        <w:rPr>
          <w:rFonts w:ascii="Times New Roman" w:hAnsi="Times New Roman" w:cs="Times New Roman"/>
        </w:rPr>
        <w:t>контроля за</w:t>
      </w:r>
      <w:proofErr w:type="gramEnd"/>
      <w:r w:rsidRPr="00B57D29">
        <w:rPr>
          <w:rFonts w:ascii="Times New Roman" w:hAnsi="Times New Roman" w:cs="Times New Roman"/>
        </w:rPr>
        <w:t xml:space="preserve"> исполнением муниципального задания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81"/>
        <w:gridCol w:w="3180"/>
        <w:gridCol w:w="8149"/>
      </w:tblGrid>
      <w:tr w:rsidR="00664848" w:rsidRPr="00B57D29" w:rsidTr="008B0D08">
        <w:trPr>
          <w:cantSplit/>
          <w:trHeight w:val="480"/>
        </w:trPr>
        <w:tc>
          <w:tcPr>
            <w:tcW w:w="1149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Формы контроля</w:t>
            </w:r>
          </w:p>
        </w:tc>
        <w:tc>
          <w:tcPr>
            <w:tcW w:w="1081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2770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 xml:space="preserve">Органы, осуществляющие </w:t>
            </w:r>
            <w:proofErr w:type="gramStart"/>
            <w:r w:rsidRPr="00B57D29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B57D29">
              <w:rPr>
                <w:rFonts w:ascii="Times New Roman" w:hAnsi="Times New Roman" w:cs="Times New Roman"/>
              </w:rPr>
              <w:t xml:space="preserve"> исполнением муниципального задания</w:t>
            </w:r>
          </w:p>
        </w:tc>
      </w:tr>
      <w:tr w:rsidR="00664848" w:rsidRPr="00B57D29" w:rsidTr="008B0D08">
        <w:trPr>
          <w:cantSplit/>
          <w:trHeight w:val="240"/>
        </w:trPr>
        <w:tc>
          <w:tcPr>
            <w:tcW w:w="1149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1.Внутренний контроль</w:t>
            </w:r>
          </w:p>
        </w:tc>
        <w:tc>
          <w:tcPr>
            <w:tcW w:w="1081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По плану ОУ</w:t>
            </w:r>
          </w:p>
        </w:tc>
        <w:tc>
          <w:tcPr>
            <w:tcW w:w="2770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Администрация ОУ</w:t>
            </w:r>
          </w:p>
        </w:tc>
      </w:tr>
      <w:tr w:rsidR="00664848" w:rsidRPr="00B57D29" w:rsidTr="008B0D08">
        <w:trPr>
          <w:cantSplit/>
          <w:trHeight w:val="240"/>
        </w:trPr>
        <w:tc>
          <w:tcPr>
            <w:tcW w:w="1149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2.Внешний контроль</w:t>
            </w:r>
            <w:r w:rsidR="008A187D">
              <w:rPr>
                <w:rFonts w:ascii="Times New Roman" w:hAnsi="Times New Roman" w:cs="Times New Roman"/>
              </w:rPr>
              <w:t xml:space="preserve"> и оценка</w:t>
            </w:r>
          </w:p>
        </w:tc>
        <w:tc>
          <w:tcPr>
            <w:tcW w:w="1081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По плану РУО</w:t>
            </w:r>
          </w:p>
        </w:tc>
        <w:tc>
          <w:tcPr>
            <w:tcW w:w="2770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МКУ «Амгинское РУО»</w:t>
            </w:r>
          </w:p>
        </w:tc>
      </w:tr>
    </w:tbl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8. Требования к отчетности об исполнении муниципального задания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8.1. Форма отчета об исполнении муниципального задания</w:t>
      </w:r>
    </w:p>
    <w:p w:rsidR="00664848" w:rsidRPr="00B57D29" w:rsidRDefault="00664848" w:rsidP="00664848">
      <w:pPr>
        <w:autoSpaceDE w:val="0"/>
        <w:autoSpaceDN w:val="0"/>
        <w:adjustRightInd w:val="0"/>
        <w:rPr>
          <w:sz w:val="20"/>
          <w:szCs w:val="20"/>
        </w:rPr>
      </w:pP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62"/>
        <w:gridCol w:w="1102"/>
        <w:gridCol w:w="992"/>
        <w:gridCol w:w="710"/>
        <w:gridCol w:w="2136"/>
        <w:gridCol w:w="1862"/>
        <w:gridCol w:w="2299"/>
        <w:gridCol w:w="2388"/>
      </w:tblGrid>
      <w:tr w:rsidR="00D667E0" w:rsidRPr="00B57D29" w:rsidTr="00D667E0">
        <w:trPr>
          <w:cantSplit/>
          <w:trHeight w:val="565"/>
        </w:trPr>
        <w:tc>
          <w:tcPr>
            <w:tcW w:w="1132" w:type="pct"/>
            <w:vMerge w:val="restart"/>
          </w:tcPr>
          <w:p w:rsidR="00D667E0" w:rsidRPr="00B57D29" w:rsidRDefault="00D667E0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Наименование</w:t>
            </w:r>
          </w:p>
          <w:p w:rsidR="00D667E0" w:rsidRPr="00B57D29" w:rsidRDefault="00D667E0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371" w:type="pct"/>
            <w:vMerge w:val="restart"/>
          </w:tcPr>
          <w:p w:rsidR="00D667E0" w:rsidRDefault="00D667E0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</w:rPr>
              <w:t>предостав</w:t>
            </w:r>
            <w:proofErr w:type="spellEnd"/>
          </w:p>
          <w:p w:rsidR="00D667E0" w:rsidRDefault="00D667E0" w:rsidP="008B0D08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667E0" w:rsidRPr="00B57D29" w:rsidRDefault="00D667E0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отчета</w:t>
            </w:r>
          </w:p>
        </w:tc>
        <w:tc>
          <w:tcPr>
            <w:tcW w:w="573" w:type="pct"/>
            <w:gridSpan w:val="2"/>
          </w:tcPr>
          <w:p w:rsidR="00D667E0" w:rsidRPr="00B57D29" w:rsidRDefault="00D667E0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Единица</w:t>
            </w:r>
          </w:p>
          <w:p w:rsidR="00D667E0" w:rsidRPr="00B57D29" w:rsidRDefault="00D667E0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719" w:type="pct"/>
            <w:vMerge w:val="restart"/>
          </w:tcPr>
          <w:p w:rsidR="00D667E0" w:rsidRPr="00B57D29" w:rsidRDefault="00D667E0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627" w:type="pct"/>
            <w:vMerge w:val="restart"/>
          </w:tcPr>
          <w:p w:rsidR="00D667E0" w:rsidRPr="00B57D29" w:rsidRDefault="00D667E0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 xml:space="preserve">Фактическое значение за </w:t>
            </w:r>
            <w:proofErr w:type="gramStart"/>
            <w:r w:rsidRPr="00B57D29">
              <w:rPr>
                <w:rFonts w:ascii="Times New Roman" w:hAnsi="Times New Roman" w:cs="Times New Roman"/>
              </w:rPr>
              <w:t>отчетный</w:t>
            </w:r>
            <w:proofErr w:type="gramEnd"/>
            <w:r w:rsidRPr="00B57D29">
              <w:rPr>
                <w:rFonts w:ascii="Times New Roman" w:hAnsi="Times New Roman" w:cs="Times New Roman"/>
              </w:rPr>
              <w:t xml:space="preserve"> финансовый</w:t>
            </w:r>
          </w:p>
          <w:p w:rsidR="00D667E0" w:rsidRPr="00B57D29" w:rsidRDefault="00D667E0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74" w:type="pct"/>
            <w:vMerge w:val="restart"/>
          </w:tcPr>
          <w:p w:rsidR="00D667E0" w:rsidRPr="00B57D29" w:rsidRDefault="00D667E0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Характеристика причин отклонения от запланированных значений</w:t>
            </w:r>
          </w:p>
        </w:tc>
        <w:tc>
          <w:tcPr>
            <w:tcW w:w="804" w:type="pct"/>
            <w:vMerge w:val="restart"/>
          </w:tcPr>
          <w:p w:rsidR="00D667E0" w:rsidRPr="00B57D29" w:rsidRDefault="00D667E0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Источни</w:t>
            </w:r>
            <w:proofErr w:type="gramStart"/>
            <w:r w:rsidRPr="00B57D29">
              <w:rPr>
                <w:rFonts w:ascii="Times New Roman" w:hAnsi="Times New Roman" w:cs="Times New Roman"/>
              </w:rPr>
              <w:t>к(</w:t>
            </w:r>
            <w:proofErr w:type="gramEnd"/>
            <w:r w:rsidRPr="00B57D29">
              <w:rPr>
                <w:rFonts w:ascii="Times New Roman" w:hAnsi="Times New Roman" w:cs="Times New Roman"/>
              </w:rPr>
              <w:t>и) информации о фактическом значении показателя</w:t>
            </w:r>
          </w:p>
        </w:tc>
      </w:tr>
      <w:tr w:rsidR="00D667E0" w:rsidRPr="00B57D29" w:rsidTr="00D667E0">
        <w:trPr>
          <w:cantSplit/>
          <w:trHeight w:val="570"/>
        </w:trPr>
        <w:tc>
          <w:tcPr>
            <w:tcW w:w="1132" w:type="pct"/>
            <w:vMerge/>
          </w:tcPr>
          <w:p w:rsidR="00D667E0" w:rsidRPr="00B57D29" w:rsidRDefault="00D667E0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</w:tcPr>
          <w:p w:rsidR="00D667E0" w:rsidRPr="00B57D29" w:rsidRDefault="00D667E0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34" w:type="pct"/>
          </w:tcPr>
          <w:p w:rsidR="00D667E0" w:rsidRPr="00B57D29" w:rsidRDefault="00D667E0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натур</w:t>
            </w:r>
          </w:p>
        </w:tc>
        <w:tc>
          <w:tcPr>
            <w:tcW w:w="239" w:type="pct"/>
          </w:tcPr>
          <w:p w:rsidR="00D667E0" w:rsidRPr="00B57D29" w:rsidRDefault="00D667E0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19" w:type="pct"/>
            <w:vMerge/>
          </w:tcPr>
          <w:p w:rsidR="00D667E0" w:rsidRPr="00B57D29" w:rsidRDefault="00D667E0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27" w:type="pct"/>
            <w:vMerge/>
          </w:tcPr>
          <w:p w:rsidR="00D667E0" w:rsidRPr="00B57D29" w:rsidRDefault="00D667E0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74" w:type="pct"/>
            <w:vMerge/>
          </w:tcPr>
          <w:p w:rsidR="00D667E0" w:rsidRPr="00B57D29" w:rsidRDefault="00D667E0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04" w:type="pct"/>
            <w:vMerge/>
          </w:tcPr>
          <w:p w:rsidR="00D667E0" w:rsidRPr="00B57D29" w:rsidRDefault="00D667E0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D667E0" w:rsidRPr="00B57D29" w:rsidTr="00E24A22">
        <w:trPr>
          <w:cantSplit/>
          <w:trHeight w:val="240"/>
        </w:trPr>
        <w:tc>
          <w:tcPr>
            <w:tcW w:w="1132" w:type="pct"/>
          </w:tcPr>
          <w:p w:rsidR="00D667E0" w:rsidRPr="00B57D29" w:rsidRDefault="00D667E0" w:rsidP="003E1A4E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Укомплектованность кадрами (согласно квалификационным категориям)</w:t>
            </w:r>
          </w:p>
        </w:tc>
        <w:tc>
          <w:tcPr>
            <w:tcW w:w="371" w:type="pct"/>
          </w:tcPr>
          <w:p w:rsidR="00D667E0" w:rsidRPr="00B57D29" w:rsidRDefault="00D667E0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квартал</w:t>
            </w:r>
          </w:p>
        </w:tc>
        <w:tc>
          <w:tcPr>
            <w:tcW w:w="334" w:type="pct"/>
            <w:vAlign w:val="center"/>
          </w:tcPr>
          <w:p w:rsidR="00D667E0" w:rsidRPr="00B57D29" w:rsidRDefault="00D667E0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39" w:type="pct"/>
            <w:vAlign w:val="center"/>
          </w:tcPr>
          <w:p w:rsidR="00D667E0" w:rsidRPr="00B57D29" w:rsidRDefault="00D667E0" w:rsidP="00D667E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19" w:type="pct"/>
            <w:vAlign w:val="center"/>
          </w:tcPr>
          <w:p w:rsidR="00D667E0" w:rsidRPr="00600E7E" w:rsidRDefault="00600E7E" w:rsidP="00E24A2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 – 100%</w:t>
            </w:r>
          </w:p>
        </w:tc>
        <w:tc>
          <w:tcPr>
            <w:tcW w:w="627" w:type="pct"/>
            <w:vAlign w:val="center"/>
          </w:tcPr>
          <w:p w:rsidR="00600E7E" w:rsidRDefault="00600E7E" w:rsidP="00E24A2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D667E0" w:rsidRPr="00B57D29" w:rsidRDefault="00600E7E" w:rsidP="00E24A2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 – 100%</w:t>
            </w:r>
          </w:p>
        </w:tc>
        <w:tc>
          <w:tcPr>
            <w:tcW w:w="774" w:type="pct"/>
          </w:tcPr>
          <w:p w:rsidR="00D667E0" w:rsidRPr="00B57D29" w:rsidRDefault="00D667E0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04" w:type="pct"/>
            <w:vAlign w:val="center"/>
          </w:tcPr>
          <w:p w:rsidR="00D667E0" w:rsidRPr="00B57D29" w:rsidRDefault="00D667E0" w:rsidP="00DF163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D667E0" w:rsidRPr="00B57D29" w:rsidTr="00E24A22">
        <w:trPr>
          <w:cantSplit/>
          <w:trHeight w:val="240"/>
        </w:trPr>
        <w:tc>
          <w:tcPr>
            <w:tcW w:w="1132" w:type="pct"/>
          </w:tcPr>
          <w:p w:rsidR="00D667E0" w:rsidRPr="00B57D29" w:rsidRDefault="00D667E0" w:rsidP="003E1A4E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 xml:space="preserve">Количество  </w:t>
            </w:r>
            <w:r>
              <w:rPr>
                <w:rFonts w:ascii="Times New Roman" w:hAnsi="Times New Roman" w:cs="Times New Roman"/>
              </w:rPr>
              <w:t xml:space="preserve">и доля </w:t>
            </w:r>
            <w:r w:rsidRPr="00B57D29">
              <w:rPr>
                <w:rFonts w:ascii="Times New Roman" w:hAnsi="Times New Roman" w:cs="Times New Roman"/>
              </w:rPr>
              <w:t>педагогических работников,   охваченных курсами повышения квалификации и профессиональной переподготовкой педагогических кадров</w:t>
            </w:r>
          </w:p>
        </w:tc>
        <w:tc>
          <w:tcPr>
            <w:tcW w:w="371" w:type="pct"/>
          </w:tcPr>
          <w:p w:rsidR="00D667E0" w:rsidRDefault="00D667E0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квартал</w:t>
            </w:r>
          </w:p>
        </w:tc>
        <w:tc>
          <w:tcPr>
            <w:tcW w:w="334" w:type="pct"/>
            <w:vAlign w:val="center"/>
          </w:tcPr>
          <w:p w:rsidR="00D667E0" w:rsidRPr="00B57D29" w:rsidRDefault="00D667E0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39" w:type="pct"/>
            <w:vAlign w:val="center"/>
          </w:tcPr>
          <w:p w:rsidR="00D667E0" w:rsidRPr="00B57D29" w:rsidRDefault="00D667E0" w:rsidP="00D667E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19" w:type="pct"/>
            <w:vAlign w:val="center"/>
          </w:tcPr>
          <w:p w:rsidR="00D667E0" w:rsidRPr="00B57D29" w:rsidRDefault="00600E7E" w:rsidP="00E24A2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– 100 %</w:t>
            </w:r>
          </w:p>
        </w:tc>
        <w:tc>
          <w:tcPr>
            <w:tcW w:w="627" w:type="pct"/>
            <w:vAlign w:val="center"/>
          </w:tcPr>
          <w:p w:rsidR="00D667E0" w:rsidRPr="00B57D29" w:rsidRDefault="00600E7E" w:rsidP="00E24A2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– 100%</w:t>
            </w:r>
          </w:p>
        </w:tc>
        <w:tc>
          <w:tcPr>
            <w:tcW w:w="774" w:type="pct"/>
          </w:tcPr>
          <w:p w:rsidR="00D667E0" w:rsidRPr="00B57D29" w:rsidRDefault="00D667E0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04" w:type="pct"/>
            <w:vAlign w:val="center"/>
          </w:tcPr>
          <w:p w:rsidR="00D667E0" w:rsidRPr="00B57D29" w:rsidRDefault="00D667E0" w:rsidP="00DF163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Обновляемая база данных о педагогах</w:t>
            </w:r>
          </w:p>
        </w:tc>
      </w:tr>
      <w:tr w:rsidR="00D667E0" w:rsidRPr="00B57D29" w:rsidTr="00E24A22">
        <w:trPr>
          <w:cantSplit/>
          <w:trHeight w:val="240"/>
        </w:trPr>
        <w:tc>
          <w:tcPr>
            <w:tcW w:w="1132" w:type="pct"/>
          </w:tcPr>
          <w:p w:rsidR="00D667E0" w:rsidRPr="00B57D29" w:rsidRDefault="00D667E0" w:rsidP="003E1A4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Кол-во и доля педагогов, охваченных постоянными семинарами и практикумами в </w:t>
            </w:r>
            <w:proofErr w:type="spellStart"/>
            <w:r>
              <w:rPr>
                <w:rFonts w:ascii="Times New Roman" w:hAnsi="Times New Roman" w:cs="Times New Roman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межкурсовой период</w:t>
            </w:r>
          </w:p>
        </w:tc>
        <w:tc>
          <w:tcPr>
            <w:tcW w:w="371" w:type="pct"/>
          </w:tcPr>
          <w:p w:rsidR="00D667E0" w:rsidRPr="00B57D29" w:rsidRDefault="00D667E0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334" w:type="pct"/>
            <w:vAlign w:val="center"/>
          </w:tcPr>
          <w:p w:rsidR="00D667E0" w:rsidRPr="00B57D29" w:rsidRDefault="00D667E0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Чел</w:t>
            </w:r>
            <w:r>
              <w:rPr>
                <w:rFonts w:ascii="Times New Roman" w:hAnsi="Times New Roman" w:cs="Times New Roman"/>
              </w:rPr>
              <w:t xml:space="preserve"> по ступеням</w:t>
            </w:r>
          </w:p>
        </w:tc>
        <w:tc>
          <w:tcPr>
            <w:tcW w:w="239" w:type="pct"/>
            <w:vAlign w:val="center"/>
          </w:tcPr>
          <w:p w:rsidR="00D667E0" w:rsidRPr="00B57D29" w:rsidRDefault="00D667E0" w:rsidP="00D667E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19" w:type="pct"/>
            <w:vAlign w:val="center"/>
          </w:tcPr>
          <w:p w:rsidR="00D667E0" w:rsidRDefault="00600E7E" w:rsidP="00E24A2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Нш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6 -100</w:t>
            </w:r>
          </w:p>
          <w:p w:rsidR="00600E7E" w:rsidRPr="00B57D29" w:rsidRDefault="00600E7E" w:rsidP="00E24A2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Ош – 21 - 100</w:t>
            </w:r>
          </w:p>
        </w:tc>
        <w:tc>
          <w:tcPr>
            <w:tcW w:w="627" w:type="pct"/>
            <w:vAlign w:val="center"/>
          </w:tcPr>
          <w:p w:rsidR="00D667E0" w:rsidRDefault="00D667E0" w:rsidP="00E24A2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D667E0" w:rsidRPr="00B57D29" w:rsidRDefault="00D667E0" w:rsidP="00E24A2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Полный охват</w:t>
            </w:r>
          </w:p>
        </w:tc>
        <w:tc>
          <w:tcPr>
            <w:tcW w:w="774" w:type="pct"/>
          </w:tcPr>
          <w:p w:rsidR="00D667E0" w:rsidRPr="00B57D29" w:rsidRDefault="00D667E0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04" w:type="pct"/>
            <w:vAlign w:val="center"/>
          </w:tcPr>
          <w:p w:rsidR="00D667E0" w:rsidRPr="00B57D29" w:rsidRDefault="00D667E0" w:rsidP="00D667E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Квартальный отчет. Анализ  улусных методических мероприятий</w:t>
            </w:r>
          </w:p>
        </w:tc>
      </w:tr>
      <w:tr w:rsidR="00D667E0" w:rsidRPr="00B57D29" w:rsidTr="00E24A22">
        <w:trPr>
          <w:cantSplit/>
          <w:trHeight w:val="240"/>
        </w:trPr>
        <w:tc>
          <w:tcPr>
            <w:tcW w:w="1132" w:type="pct"/>
          </w:tcPr>
          <w:p w:rsidR="00D667E0" w:rsidRPr="00B57D29" w:rsidRDefault="00D667E0" w:rsidP="003E1A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Процент успеваемости учащихся (с 1-11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spellEnd"/>
            <w:r>
              <w:rPr>
                <w:sz w:val="20"/>
                <w:szCs w:val="20"/>
              </w:rPr>
              <w:t xml:space="preserve">) по итогам </w:t>
            </w:r>
            <w:proofErr w:type="spellStart"/>
            <w:r>
              <w:rPr>
                <w:sz w:val="20"/>
                <w:szCs w:val="20"/>
              </w:rPr>
              <w:t>уч</w:t>
            </w:r>
            <w:proofErr w:type="gramStart"/>
            <w:r>
              <w:rPr>
                <w:sz w:val="20"/>
                <w:szCs w:val="20"/>
              </w:rPr>
              <w:t>.г</w:t>
            </w:r>
            <w:proofErr w:type="gramEnd"/>
            <w:r>
              <w:rPr>
                <w:sz w:val="20"/>
                <w:szCs w:val="20"/>
              </w:rPr>
              <w:t>ода</w:t>
            </w:r>
            <w:proofErr w:type="spellEnd"/>
            <w:r>
              <w:rPr>
                <w:sz w:val="20"/>
                <w:szCs w:val="20"/>
              </w:rPr>
              <w:t xml:space="preserve">  (не учитывая учащихся, имеющих справку ПМПК)</w:t>
            </w:r>
          </w:p>
        </w:tc>
        <w:tc>
          <w:tcPr>
            <w:tcW w:w="371" w:type="pct"/>
          </w:tcPr>
          <w:p w:rsidR="00D667E0" w:rsidRPr="00B57D29" w:rsidRDefault="00D667E0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334" w:type="pct"/>
            <w:vAlign w:val="center"/>
          </w:tcPr>
          <w:p w:rsidR="00D667E0" w:rsidRPr="00B57D29" w:rsidRDefault="00D667E0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" w:type="pct"/>
            <w:vAlign w:val="center"/>
          </w:tcPr>
          <w:p w:rsidR="00D667E0" w:rsidRPr="00B57D29" w:rsidRDefault="00D667E0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19" w:type="pct"/>
            <w:vAlign w:val="center"/>
          </w:tcPr>
          <w:p w:rsidR="00D667E0" w:rsidRPr="00D667E0" w:rsidRDefault="00600E7E" w:rsidP="00E24A2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7" w:type="pct"/>
            <w:vAlign w:val="center"/>
          </w:tcPr>
          <w:p w:rsidR="00D667E0" w:rsidRPr="00B57D29" w:rsidRDefault="00600E7E" w:rsidP="00E24A2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74" w:type="pct"/>
          </w:tcPr>
          <w:p w:rsidR="00D667E0" w:rsidRPr="00B57D29" w:rsidRDefault="00D667E0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04" w:type="pct"/>
            <w:vAlign w:val="center"/>
          </w:tcPr>
          <w:p w:rsidR="00D667E0" w:rsidRPr="00B57D29" w:rsidRDefault="00D667E0" w:rsidP="00DF163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D667E0" w:rsidRPr="00B57D29" w:rsidTr="00E24A22">
        <w:trPr>
          <w:cantSplit/>
          <w:trHeight w:val="240"/>
        </w:trPr>
        <w:tc>
          <w:tcPr>
            <w:tcW w:w="1132" w:type="pct"/>
          </w:tcPr>
          <w:p w:rsidR="00D667E0" w:rsidRPr="00B57D29" w:rsidRDefault="00D667E0" w:rsidP="003E1A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Процент качества учащихся  (с 1 – 11 классы) </w:t>
            </w:r>
            <w:r w:rsidR="002E341D">
              <w:rPr>
                <w:sz w:val="20"/>
                <w:szCs w:val="20"/>
              </w:rPr>
              <w:t xml:space="preserve">по итогам </w:t>
            </w:r>
            <w:proofErr w:type="spellStart"/>
            <w:r w:rsidR="002E341D">
              <w:rPr>
                <w:sz w:val="20"/>
                <w:szCs w:val="20"/>
              </w:rPr>
              <w:t>уч</w:t>
            </w:r>
            <w:proofErr w:type="gramStart"/>
            <w:r w:rsidR="002E341D">
              <w:rPr>
                <w:sz w:val="20"/>
                <w:szCs w:val="20"/>
              </w:rPr>
              <w:t>.г</w:t>
            </w:r>
            <w:proofErr w:type="gramEnd"/>
            <w:r w:rsidR="002E341D">
              <w:rPr>
                <w:sz w:val="20"/>
                <w:szCs w:val="20"/>
              </w:rPr>
              <w:t>ода</w:t>
            </w:r>
            <w:proofErr w:type="spellEnd"/>
          </w:p>
        </w:tc>
        <w:tc>
          <w:tcPr>
            <w:tcW w:w="371" w:type="pct"/>
          </w:tcPr>
          <w:p w:rsidR="00D667E0" w:rsidRPr="00B57D29" w:rsidRDefault="00D667E0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334" w:type="pct"/>
            <w:vAlign w:val="center"/>
          </w:tcPr>
          <w:p w:rsidR="00D667E0" w:rsidRPr="00B57D29" w:rsidRDefault="002E341D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" w:type="pct"/>
            <w:vAlign w:val="center"/>
          </w:tcPr>
          <w:p w:rsidR="00D667E0" w:rsidRPr="00B57D29" w:rsidRDefault="00D667E0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19" w:type="pct"/>
            <w:vAlign w:val="center"/>
          </w:tcPr>
          <w:p w:rsidR="00D667E0" w:rsidRPr="00B57D29" w:rsidRDefault="00600E7E" w:rsidP="00E24A2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47,5</w:t>
            </w:r>
          </w:p>
        </w:tc>
        <w:tc>
          <w:tcPr>
            <w:tcW w:w="627" w:type="pct"/>
            <w:vAlign w:val="center"/>
          </w:tcPr>
          <w:p w:rsidR="00D667E0" w:rsidRPr="00B57D29" w:rsidRDefault="00600E7E" w:rsidP="00E24A2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47,5</w:t>
            </w:r>
          </w:p>
        </w:tc>
        <w:tc>
          <w:tcPr>
            <w:tcW w:w="774" w:type="pct"/>
          </w:tcPr>
          <w:p w:rsidR="00D667E0" w:rsidRPr="00B57D29" w:rsidRDefault="00D667E0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04" w:type="pct"/>
            <w:vAlign w:val="center"/>
          </w:tcPr>
          <w:p w:rsidR="00D667E0" w:rsidRPr="00B57D29" w:rsidRDefault="00D667E0" w:rsidP="00DF163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D667E0" w:rsidRPr="00B57D29" w:rsidTr="00E24A22">
        <w:trPr>
          <w:cantSplit/>
          <w:trHeight w:val="240"/>
        </w:trPr>
        <w:tc>
          <w:tcPr>
            <w:tcW w:w="1132" w:type="pct"/>
          </w:tcPr>
          <w:p w:rsidR="00D667E0" w:rsidRPr="00B57D29" w:rsidRDefault="002E341D" w:rsidP="003E1A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 качества государственной (итоговой)  аттестации выпускников 9 классов  (ГИА) по русскому языку</w:t>
            </w:r>
          </w:p>
        </w:tc>
        <w:tc>
          <w:tcPr>
            <w:tcW w:w="371" w:type="pct"/>
          </w:tcPr>
          <w:p w:rsidR="00D667E0" w:rsidRPr="00B57D29" w:rsidRDefault="00D667E0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334" w:type="pct"/>
          </w:tcPr>
          <w:p w:rsidR="00D667E0" w:rsidRPr="00B57D29" w:rsidRDefault="002E341D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" w:type="pct"/>
            <w:vAlign w:val="center"/>
          </w:tcPr>
          <w:p w:rsidR="00D667E0" w:rsidRPr="00B57D29" w:rsidRDefault="00D667E0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19" w:type="pct"/>
            <w:vAlign w:val="center"/>
          </w:tcPr>
          <w:p w:rsidR="00D667E0" w:rsidRPr="00B57D29" w:rsidRDefault="00600E7E" w:rsidP="00E24A2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– 51%</w:t>
            </w:r>
          </w:p>
        </w:tc>
        <w:tc>
          <w:tcPr>
            <w:tcW w:w="627" w:type="pct"/>
            <w:vAlign w:val="center"/>
          </w:tcPr>
          <w:p w:rsidR="00D667E0" w:rsidRPr="00B57D29" w:rsidRDefault="00600E7E" w:rsidP="00E24A2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– 51%</w:t>
            </w:r>
          </w:p>
        </w:tc>
        <w:tc>
          <w:tcPr>
            <w:tcW w:w="774" w:type="pct"/>
          </w:tcPr>
          <w:p w:rsidR="00D667E0" w:rsidRPr="00B57D29" w:rsidRDefault="00D667E0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04" w:type="pct"/>
            <w:vAlign w:val="center"/>
          </w:tcPr>
          <w:p w:rsidR="00D667E0" w:rsidRPr="00B57D29" w:rsidRDefault="00D667E0" w:rsidP="00DF163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D667E0" w:rsidRPr="00B57D29" w:rsidTr="00E24A22">
        <w:trPr>
          <w:cantSplit/>
          <w:trHeight w:val="240"/>
        </w:trPr>
        <w:tc>
          <w:tcPr>
            <w:tcW w:w="1132" w:type="pct"/>
          </w:tcPr>
          <w:p w:rsidR="00D667E0" w:rsidRPr="00B57D29" w:rsidRDefault="002E341D" w:rsidP="002E34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 качества государственной (итоговой)  аттестации выпускников 9 классов  (ГИА) по математике</w:t>
            </w:r>
          </w:p>
        </w:tc>
        <w:tc>
          <w:tcPr>
            <w:tcW w:w="371" w:type="pct"/>
          </w:tcPr>
          <w:p w:rsidR="0026796D" w:rsidRDefault="0026796D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D667E0" w:rsidRPr="00B57D29" w:rsidRDefault="0026796D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334" w:type="pct"/>
          </w:tcPr>
          <w:p w:rsidR="0026796D" w:rsidRDefault="0026796D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D667E0" w:rsidRPr="00B57D29" w:rsidRDefault="0026796D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" w:type="pct"/>
          </w:tcPr>
          <w:p w:rsidR="0026796D" w:rsidRDefault="0026796D" w:rsidP="00D667E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D667E0" w:rsidRPr="00B57D29" w:rsidRDefault="0026796D" w:rsidP="00D667E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19" w:type="pct"/>
            <w:vAlign w:val="center"/>
          </w:tcPr>
          <w:p w:rsidR="00D667E0" w:rsidRPr="00B57D29" w:rsidRDefault="00600E7E" w:rsidP="00E24A22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 – 51%</w:t>
            </w:r>
          </w:p>
        </w:tc>
        <w:tc>
          <w:tcPr>
            <w:tcW w:w="627" w:type="pct"/>
            <w:vAlign w:val="center"/>
          </w:tcPr>
          <w:p w:rsidR="00D667E0" w:rsidRPr="00B57D29" w:rsidRDefault="00600E7E" w:rsidP="00E24A2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– 51%</w:t>
            </w:r>
          </w:p>
        </w:tc>
        <w:tc>
          <w:tcPr>
            <w:tcW w:w="774" w:type="pct"/>
          </w:tcPr>
          <w:p w:rsidR="00D667E0" w:rsidRPr="00B57D29" w:rsidRDefault="00D667E0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04" w:type="pct"/>
            <w:vAlign w:val="center"/>
          </w:tcPr>
          <w:p w:rsidR="00D667E0" w:rsidRPr="00B57D29" w:rsidRDefault="00D667E0" w:rsidP="00DF163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6796D" w:rsidRPr="00B57D29" w:rsidTr="00E24A22">
        <w:trPr>
          <w:cantSplit/>
          <w:trHeight w:val="240"/>
        </w:trPr>
        <w:tc>
          <w:tcPr>
            <w:tcW w:w="1132" w:type="pct"/>
          </w:tcPr>
          <w:p w:rsidR="0026796D" w:rsidRPr="00B57D29" w:rsidRDefault="0026796D" w:rsidP="00375740">
            <w:pPr>
              <w:rPr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>Количество</w:t>
            </w:r>
            <w:r>
              <w:rPr>
                <w:sz w:val="20"/>
                <w:szCs w:val="20"/>
              </w:rPr>
              <w:t xml:space="preserve"> и доля </w:t>
            </w:r>
            <w:r w:rsidRPr="00B57D29">
              <w:rPr>
                <w:sz w:val="20"/>
                <w:szCs w:val="20"/>
              </w:rPr>
              <w:t xml:space="preserve"> </w:t>
            </w:r>
            <w:proofErr w:type="gramStart"/>
            <w:r w:rsidRPr="00B57D29">
              <w:rPr>
                <w:sz w:val="20"/>
                <w:szCs w:val="20"/>
              </w:rPr>
              <w:t>обучающихся</w:t>
            </w:r>
            <w:proofErr w:type="gramEnd"/>
            <w:r w:rsidRPr="00B57D29">
              <w:rPr>
                <w:sz w:val="20"/>
                <w:szCs w:val="20"/>
              </w:rPr>
              <w:t>,  освоивших требования государственного образовательного ста</w:t>
            </w:r>
            <w:r>
              <w:rPr>
                <w:sz w:val="20"/>
                <w:szCs w:val="20"/>
              </w:rPr>
              <w:t xml:space="preserve">ндарта, и получивших аттестат об основном </w:t>
            </w:r>
            <w:r w:rsidRPr="00B57D29">
              <w:rPr>
                <w:sz w:val="20"/>
                <w:szCs w:val="20"/>
              </w:rPr>
              <w:t xml:space="preserve"> общем образовании.</w:t>
            </w:r>
          </w:p>
        </w:tc>
        <w:tc>
          <w:tcPr>
            <w:tcW w:w="371" w:type="pct"/>
          </w:tcPr>
          <w:p w:rsidR="0026796D" w:rsidRDefault="0026796D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6796D" w:rsidRPr="00B57D29" w:rsidRDefault="0026796D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334" w:type="pct"/>
          </w:tcPr>
          <w:p w:rsidR="0026796D" w:rsidRDefault="0026796D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6796D" w:rsidRPr="00B57D29" w:rsidRDefault="0026796D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239" w:type="pct"/>
          </w:tcPr>
          <w:p w:rsidR="0026796D" w:rsidRDefault="0026796D" w:rsidP="00D667E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6796D" w:rsidRPr="00B57D29" w:rsidRDefault="0026796D" w:rsidP="00D667E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19" w:type="pct"/>
            <w:vAlign w:val="center"/>
          </w:tcPr>
          <w:p w:rsidR="0026796D" w:rsidRPr="00B57D29" w:rsidRDefault="00600E7E" w:rsidP="00E24A2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7" w:type="pct"/>
            <w:vAlign w:val="center"/>
          </w:tcPr>
          <w:p w:rsidR="0026796D" w:rsidRPr="00B57D29" w:rsidRDefault="00600E7E" w:rsidP="00E24A2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74" w:type="pct"/>
          </w:tcPr>
          <w:p w:rsidR="0026796D" w:rsidRPr="00B57D29" w:rsidRDefault="0026796D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04" w:type="pct"/>
            <w:vAlign w:val="center"/>
          </w:tcPr>
          <w:p w:rsidR="0026796D" w:rsidRPr="00B57D29" w:rsidRDefault="0026796D" w:rsidP="00DF163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6796D" w:rsidRPr="00B57D29" w:rsidTr="00E24A22">
        <w:trPr>
          <w:cantSplit/>
          <w:trHeight w:val="240"/>
        </w:trPr>
        <w:tc>
          <w:tcPr>
            <w:tcW w:w="1132" w:type="pct"/>
          </w:tcPr>
          <w:p w:rsidR="0026796D" w:rsidRPr="00B57D29" w:rsidRDefault="0026796D" w:rsidP="003E1A4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Средний балл </w:t>
            </w:r>
            <w:r w:rsidRPr="0026796D">
              <w:rPr>
                <w:rFonts w:ascii="Times New Roman" w:hAnsi="Times New Roman" w:cs="Times New Roman"/>
              </w:rPr>
              <w:t>государственной (итоговой)  атт</w:t>
            </w:r>
            <w:r>
              <w:rPr>
                <w:rFonts w:ascii="Times New Roman" w:hAnsi="Times New Roman" w:cs="Times New Roman"/>
              </w:rPr>
              <w:t>естации выпускников   (ЕГЭ</w:t>
            </w:r>
            <w:r w:rsidRPr="0026796D">
              <w:rPr>
                <w:rFonts w:ascii="Times New Roman" w:hAnsi="Times New Roman" w:cs="Times New Roman"/>
              </w:rPr>
              <w:t>) по русскому языку</w:t>
            </w:r>
          </w:p>
        </w:tc>
        <w:tc>
          <w:tcPr>
            <w:tcW w:w="371" w:type="pct"/>
          </w:tcPr>
          <w:p w:rsidR="0026796D" w:rsidRDefault="0026796D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6796D" w:rsidRPr="00B57D29" w:rsidRDefault="0026796D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334" w:type="pct"/>
          </w:tcPr>
          <w:p w:rsidR="0026796D" w:rsidRPr="00B57D29" w:rsidRDefault="0026796D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" w:type="pct"/>
          </w:tcPr>
          <w:p w:rsidR="0026796D" w:rsidRDefault="0026796D" w:rsidP="00D667E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6796D" w:rsidRPr="00B57D29" w:rsidRDefault="0026796D" w:rsidP="00D667E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719" w:type="pct"/>
            <w:vAlign w:val="center"/>
          </w:tcPr>
          <w:p w:rsidR="0026796D" w:rsidRPr="00B57D29" w:rsidRDefault="00600E7E" w:rsidP="00E24A2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27" w:type="pct"/>
            <w:vAlign w:val="center"/>
          </w:tcPr>
          <w:p w:rsidR="0026796D" w:rsidRPr="00B57D29" w:rsidRDefault="00600E7E" w:rsidP="00E24A2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74" w:type="pct"/>
          </w:tcPr>
          <w:p w:rsidR="0026796D" w:rsidRPr="00B57D29" w:rsidRDefault="0026796D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04" w:type="pct"/>
            <w:vAlign w:val="center"/>
          </w:tcPr>
          <w:p w:rsidR="0026796D" w:rsidRPr="00B57D29" w:rsidRDefault="0026796D" w:rsidP="00DF163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6796D" w:rsidRPr="00B57D29" w:rsidTr="00E24A22">
        <w:trPr>
          <w:cantSplit/>
          <w:trHeight w:val="240"/>
        </w:trPr>
        <w:tc>
          <w:tcPr>
            <w:tcW w:w="1132" w:type="pct"/>
          </w:tcPr>
          <w:p w:rsidR="0026796D" w:rsidRPr="00B57D29" w:rsidRDefault="0026796D" w:rsidP="00600E7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Средний балл </w:t>
            </w:r>
            <w:r w:rsidRPr="0026796D">
              <w:rPr>
                <w:rFonts w:ascii="Times New Roman" w:hAnsi="Times New Roman" w:cs="Times New Roman"/>
              </w:rPr>
              <w:t>государственной (итоговой)  аттестации выпускников (</w:t>
            </w:r>
            <w:r w:rsidR="00600E7E">
              <w:rPr>
                <w:rFonts w:ascii="Times New Roman" w:hAnsi="Times New Roman" w:cs="Times New Roman"/>
              </w:rPr>
              <w:t>ЕГЭ</w:t>
            </w:r>
            <w:r w:rsidRPr="0026796D">
              <w:rPr>
                <w:rFonts w:ascii="Times New Roman" w:hAnsi="Times New Roman" w:cs="Times New Roman"/>
              </w:rPr>
              <w:t xml:space="preserve">) по </w:t>
            </w:r>
            <w:r w:rsidR="00600E7E">
              <w:rPr>
                <w:rFonts w:ascii="Times New Roman" w:hAnsi="Times New Roman" w:cs="Times New Roman"/>
              </w:rPr>
              <w:t>математике</w:t>
            </w:r>
          </w:p>
        </w:tc>
        <w:tc>
          <w:tcPr>
            <w:tcW w:w="371" w:type="pct"/>
          </w:tcPr>
          <w:p w:rsidR="0026796D" w:rsidRDefault="0026796D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6796D" w:rsidRPr="00B57D29" w:rsidRDefault="0026796D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334" w:type="pct"/>
          </w:tcPr>
          <w:p w:rsidR="0026796D" w:rsidRPr="00B57D29" w:rsidRDefault="0026796D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" w:type="pct"/>
          </w:tcPr>
          <w:p w:rsidR="0026796D" w:rsidRDefault="0026796D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6796D" w:rsidRPr="00B57D29" w:rsidRDefault="0026796D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719" w:type="pct"/>
            <w:vAlign w:val="center"/>
          </w:tcPr>
          <w:p w:rsidR="0026796D" w:rsidRPr="00600E7E" w:rsidRDefault="00600E7E" w:rsidP="00E24A2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627" w:type="pct"/>
            <w:vAlign w:val="center"/>
          </w:tcPr>
          <w:p w:rsidR="0026796D" w:rsidRPr="00B57D29" w:rsidRDefault="00600E7E" w:rsidP="00E24A2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74" w:type="pct"/>
          </w:tcPr>
          <w:p w:rsidR="0026796D" w:rsidRPr="00B57D29" w:rsidRDefault="0026796D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04" w:type="pct"/>
            <w:vAlign w:val="center"/>
          </w:tcPr>
          <w:p w:rsidR="0026796D" w:rsidRPr="00B57D29" w:rsidRDefault="0026796D" w:rsidP="00DF163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6796D" w:rsidRPr="00B57D29" w:rsidTr="00E24A22">
        <w:trPr>
          <w:cantSplit/>
          <w:trHeight w:val="240"/>
        </w:trPr>
        <w:tc>
          <w:tcPr>
            <w:tcW w:w="1132" w:type="pct"/>
          </w:tcPr>
          <w:p w:rsidR="0026796D" w:rsidRPr="00B57D29" w:rsidRDefault="0026796D" w:rsidP="0026796D">
            <w:pPr>
              <w:rPr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>Количество</w:t>
            </w:r>
            <w:r>
              <w:rPr>
                <w:sz w:val="20"/>
                <w:szCs w:val="20"/>
              </w:rPr>
              <w:t xml:space="preserve"> и доля </w:t>
            </w:r>
            <w:r w:rsidRPr="00B57D29">
              <w:rPr>
                <w:sz w:val="20"/>
                <w:szCs w:val="20"/>
              </w:rPr>
              <w:t xml:space="preserve"> </w:t>
            </w:r>
            <w:proofErr w:type="gramStart"/>
            <w:r w:rsidRPr="00B57D29">
              <w:rPr>
                <w:sz w:val="20"/>
                <w:szCs w:val="20"/>
              </w:rPr>
              <w:t>обучающихся</w:t>
            </w:r>
            <w:proofErr w:type="gramEnd"/>
            <w:r w:rsidRPr="00B57D29">
              <w:rPr>
                <w:sz w:val="20"/>
                <w:szCs w:val="20"/>
              </w:rPr>
              <w:t>,  освоивших требования государственного образовательного ста</w:t>
            </w:r>
            <w:r>
              <w:rPr>
                <w:sz w:val="20"/>
                <w:szCs w:val="20"/>
              </w:rPr>
              <w:t xml:space="preserve">ндарта, и получивших аттестат о среднем </w:t>
            </w:r>
            <w:r w:rsidRPr="00B57D29">
              <w:rPr>
                <w:sz w:val="20"/>
                <w:szCs w:val="20"/>
              </w:rPr>
              <w:t>общем образовании.</w:t>
            </w:r>
          </w:p>
        </w:tc>
        <w:tc>
          <w:tcPr>
            <w:tcW w:w="371" w:type="pct"/>
          </w:tcPr>
          <w:p w:rsidR="0026796D" w:rsidRDefault="0026796D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6796D" w:rsidRPr="00B57D29" w:rsidRDefault="0026796D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334" w:type="pct"/>
          </w:tcPr>
          <w:p w:rsidR="0026796D" w:rsidRDefault="0026796D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6796D" w:rsidRPr="00B57D29" w:rsidRDefault="0026796D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239" w:type="pct"/>
          </w:tcPr>
          <w:p w:rsidR="0026796D" w:rsidRDefault="0026796D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6796D" w:rsidRPr="00B57D29" w:rsidRDefault="0026796D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19" w:type="pct"/>
            <w:vAlign w:val="center"/>
          </w:tcPr>
          <w:p w:rsidR="0026796D" w:rsidRPr="00600E7E" w:rsidRDefault="00600E7E" w:rsidP="00E24A2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– 100 %</w:t>
            </w:r>
          </w:p>
        </w:tc>
        <w:tc>
          <w:tcPr>
            <w:tcW w:w="627" w:type="pct"/>
            <w:vAlign w:val="center"/>
          </w:tcPr>
          <w:p w:rsidR="0026796D" w:rsidRPr="00B57D29" w:rsidRDefault="00600E7E" w:rsidP="00E24A2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– 100 %</w:t>
            </w:r>
          </w:p>
        </w:tc>
        <w:tc>
          <w:tcPr>
            <w:tcW w:w="774" w:type="pct"/>
          </w:tcPr>
          <w:p w:rsidR="0026796D" w:rsidRPr="00B57D29" w:rsidRDefault="0026796D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04" w:type="pct"/>
            <w:vAlign w:val="center"/>
          </w:tcPr>
          <w:p w:rsidR="0026796D" w:rsidRPr="00B57D29" w:rsidRDefault="0026796D" w:rsidP="00DF163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6796D" w:rsidRPr="00B57D29" w:rsidTr="00E24A22">
        <w:trPr>
          <w:cantSplit/>
          <w:trHeight w:val="240"/>
        </w:trPr>
        <w:tc>
          <w:tcPr>
            <w:tcW w:w="1132" w:type="pct"/>
          </w:tcPr>
          <w:p w:rsidR="0026796D" w:rsidRPr="00B57D29" w:rsidRDefault="0026796D" w:rsidP="003E1A4E">
            <w:pPr>
              <w:rPr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 xml:space="preserve">Количество </w:t>
            </w:r>
            <w:r>
              <w:rPr>
                <w:sz w:val="20"/>
                <w:szCs w:val="20"/>
              </w:rPr>
              <w:t xml:space="preserve">и доля </w:t>
            </w:r>
            <w:proofErr w:type="gramStart"/>
            <w:r w:rsidRPr="00B57D29">
              <w:rPr>
                <w:sz w:val="20"/>
                <w:szCs w:val="20"/>
              </w:rPr>
              <w:t>обучающихся</w:t>
            </w:r>
            <w:proofErr w:type="gramEnd"/>
            <w:r w:rsidRPr="00B57D29">
              <w:rPr>
                <w:sz w:val="20"/>
                <w:szCs w:val="20"/>
              </w:rPr>
              <w:t>, охваченных другими формами образования из общего числа нуждающихся (очно-заочное обучение, индивидуальное обучение на дому, семейное образование)</w:t>
            </w:r>
          </w:p>
        </w:tc>
        <w:tc>
          <w:tcPr>
            <w:tcW w:w="371" w:type="pct"/>
          </w:tcPr>
          <w:p w:rsidR="0026796D" w:rsidRDefault="0026796D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6796D" w:rsidRPr="00B57D29" w:rsidRDefault="0026796D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334" w:type="pct"/>
          </w:tcPr>
          <w:p w:rsidR="0026796D" w:rsidRDefault="0026796D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6796D" w:rsidRPr="00B57D29" w:rsidRDefault="0026796D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239" w:type="pct"/>
          </w:tcPr>
          <w:p w:rsidR="0026796D" w:rsidRDefault="0026796D" w:rsidP="00D667E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6796D" w:rsidRPr="00B57D29" w:rsidRDefault="0026796D" w:rsidP="00D667E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19" w:type="pct"/>
            <w:vAlign w:val="center"/>
          </w:tcPr>
          <w:p w:rsidR="0026796D" w:rsidRPr="00600E7E" w:rsidRDefault="00600E7E" w:rsidP="00E24A2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1 - 100</w:t>
            </w:r>
          </w:p>
        </w:tc>
        <w:tc>
          <w:tcPr>
            <w:tcW w:w="627" w:type="pct"/>
            <w:vAlign w:val="center"/>
          </w:tcPr>
          <w:p w:rsidR="0026796D" w:rsidRPr="00B57D29" w:rsidRDefault="00600E7E" w:rsidP="00E24A2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1- 100</w:t>
            </w:r>
          </w:p>
        </w:tc>
        <w:tc>
          <w:tcPr>
            <w:tcW w:w="774" w:type="pct"/>
          </w:tcPr>
          <w:p w:rsidR="0026796D" w:rsidRPr="00B57D29" w:rsidRDefault="0026796D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04" w:type="pct"/>
            <w:vAlign w:val="center"/>
          </w:tcPr>
          <w:p w:rsidR="0026796D" w:rsidRPr="00B57D29" w:rsidRDefault="0026796D" w:rsidP="00DF163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6796D" w:rsidRPr="00B57D29" w:rsidTr="00E24A22">
        <w:trPr>
          <w:cantSplit/>
          <w:trHeight w:val="240"/>
        </w:trPr>
        <w:tc>
          <w:tcPr>
            <w:tcW w:w="1132" w:type="pct"/>
          </w:tcPr>
          <w:p w:rsidR="0026796D" w:rsidRPr="00B57D29" w:rsidRDefault="0026796D" w:rsidP="00375740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 xml:space="preserve">и доля </w:t>
            </w:r>
            <w:r w:rsidRPr="00B57D29">
              <w:rPr>
                <w:rFonts w:ascii="Times New Roman" w:hAnsi="Times New Roman" w:cs="Times New Roman"/>
              </w:rPr>
              <w:t xml:space="preserve"> выпускников, поступивших в средние и высшие учреждения профессионального образования</w:t>
            </w:r>
          </w:p>
        </w:tc>
        <w:tc>
          <w:tcPr>
            <w:tcW w:w="371" w:type="pct"/>
          </w:tcPr>
          <w:p w:rsidR="0026796D" w:rsidRDefault="0026796D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6796D" w:rsidRPr="00B57D29" w:rsidRDefault="0026796D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квартал</w:t>
            </w:r>
          </w:p>
        </w:tc>
        <w:tc>
          <w:tcPr>
            <w:tcW w:w="334" w:type="pct"/>
          </w:tcPr>
          <w:p w:rsidR="0026796D" w:rsidRDefault="0026796D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6796D" w:rsidRPr="00B57D29" w:rsidRDefault="0026796D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239" w:type="pct"/>
          </w:tcPr>
          <w:p w:rsidR="0026796D" w:rsidRDefault="0026796D" w:rsidP="00D667E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6796D" w:rsidRPr="00B57D29" w:rsidRDefault="0026796D" w:rsidP="00D667E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19" w:type="pct"/>
            <w:vAlign w:val="center"/>
          </w:tcPr>
          <w:p w:rsidR="0026796D" w:rsidRPr="00600E7E" w:rsidRDefault="00600E7E" w:rsidP="00E24A2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20 -100</w:t>
            </w:r>
          </w:p>
        </w:tc>
        <w:tc>
          <w:tcPr>
            <w:tcW w:w="627" w:type="pct"/>
            <w:vAlign w:val="center"/>
          </w:tcPr>
          <w:p w:rsidR="0026796D" w:rsidRPr="00B57D29" w:rsidRDefault="00600E7E" w:rsidP="00E24A2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20 - 100</w:t>
            </w:r>
          </w:p>
        </w:tc>
        <w:tc>
          <w:tcPr>
            <w:tcW w:w="774" w:type="pct"/>
          </w:tcPr>
          <w:p w:rsidR="0026796D" w:rsidRPr="00B57D29" w:rsidRDefault="0026796D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04" w:type="pct"/>
            <w:vAlign w:val="center"/>
          </w:tcPr>
          <w:p w:rsidR="0026796D" w:rsidRPr="00B57D29" w:rsidRDefault="0026796D" w:rsidP="00DF163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6796D" w:rsidRPr="00B57D29" w:rsidTr="00E24A22">
        <w:trPr>
          <w:cantSplit/>
          <w:trHeight w:val="795"/>
        </w:trPr>
        <w:tc>
          <w:tcPr>
            <w:tcW w:w="1132" w:type="pct"/>
            <w:vMerge w:val="restart"/>
          </w:tcPr>
          <w:p w:rsidR="0026796D" w:rsidRPr="00B57D29" w:rsidRDefault="0026796D" w:rsidP="00375740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Количество потребителей, удовлетворенных качеством оказания муниципальной услуги по обучению</w:t>
            </w:r>
          </w:p>
        </w:tc>
        <w:tc>
          <w:tcPr>
            <w:tcW w:w="371" w:type="pct"/>
            <w:vMerge w:val="restart"/>
          </w:tcPr>
          <w:p w:rsidR="0026796D" w:rsidRDefault="0026796D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6796D" w:rsidRDefault="0026796D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квартал</w:t>
            </w:r>
          </w:p>
        </w:tc>
        <w:tc>
          <w:tcPr>
            <w:tcW w:w="334" w:type="pct"/>
            <w:vMerge w:val="restart"/>
          </w:tcPr>
          <w:p w:rsidR="0026796D" w:rsidRDefault="0026796D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6796D" w:rsidRDefault="0026796D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</w:t>
            </w:r>
          </w:p>
          <w:p w:rsidR="0026796D" w:rsidRDefault="0026796D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обуч-ся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/ на общее </w:t>
            </w:r>
            <w:r>
              <w:rPr>
                <w:rFonts w:ascii="Times New Roman" w:hAnsi="Times New Roman" w:cs="Times New Roman"/>
              </w:rPr>
              <w:lastRenderedPageBreak/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</w:rPr>
              <w:t>опрошенных</w:t>
            </w:r>
            <w:proofErr w:type="gramEnd"/>
          </w:p>
        </w:tc>
        <w:tc>
          <w:tcPr>
            <w:tcW w:w="239" w:type="pct"/>
          </w:tcPr>
          <w:p w:rsidR="0026796D" w:rsidRDefault="0026796D" w:rsidP="00D667E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6796D" w:rsidRDefault="0026796D" w:rsidP="00D667E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6796D" w:rsidRDefault="0026796D" w:rsidP="00D667E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  <w:p w:rsidR="0026796D" w:rsidRDefault="0026796D" w:rsidP="00D667E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9" w:type="pct"/>
            <w:vAlign w:val="center"/>
          </w:tcPr>
          <w:p w:rsidR="0026796D" w:rsidRPr="0026796D" w:rsidRDefault="00600E7E" w:rsidP="00E24A2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627" w:type="pct"/>
            <w:vAlign w:val="center"/>
          </w:tcPr>
          <w:p w:rsidR="0026796D" w:rsidRPr="00B57D29" w:rsidRDefault="00600E7E" w:rsidP="00E24A2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774" w:type="pct"/>
          </w:tcPr>
          <w:p w:rsidR="0026796D" w:rsidRPr="00B57D29" w:rsidRDefault="0026796D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04" w:type="pct"/>
            <w:vAlign w:val="center"/>
          </w:tcPr>
          <w:p w:rsidR="0026796D" w:rsidRPr="00B57D29" w:rsidRDefault="0026796D" w:rsidP="00DF163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6796D" w:rsidRPr="00B57D29" w:rsidTr="00E24A22">
        <w:trPr>
          <w:cantSplit/>
          <w:trHeight w:val="855"/>
        </w:trPr>
        <w:tc>
          <w:tcPr>
            <w:tcW w:w="1132" w:type="pct"/>
            <w:vMerge/>
          </w:tcPr>
          <w:p w:rsidR="0026796D" w:rsidRPr="00B57D29" w:rsidRDefault="0026796D" w:rsidP="0037574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</w:tcPr>
          <w:p w:rsidR="0026796D" w:rsidRDefault="0026796D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4" w:type="pct"/>
            <w:vMerge/>
          </w:tcPr>
          <w:p w:rsidR="0026796D" w:rsidRDefault="0026796D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" w:type="pct"/>
          </w:tcPr>
          <w:p w:rsidR="0026796D" w:rsidRDefault="0026796D" w:rsidP="00D667E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19" w:type="pct"/>
            <w:vAlign w:val="center"/>
          </w:tcPr>
          <w:p w:rsidR="0026796D" w:rsidRPr="0026796D" w:rsidRDefault="00600E7E" w:rsidP="00E24A2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627" w:type="pct"/>
            <w:vAlign w:val="center"/>
          </w:tcPr>
          <w:p w:rsidR="0026796D" w:rsidRPr="00B57D29" w:rsidRDefault="00600E7E" w:rsidP="00E24A2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774" w:type="pct"/>
          </w:tcPr>
          <w:p w:rsidR="0026796D" w:rsidRPr="00B57D29" w:rsidRDefault="0026796D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04" w:type="pct"/>
            <w:vAlign w:val="center"/>
          </w:tcPr>
          <w:p w:rsidR="0026796D" w:rsidRPr="00B57D29" w:rsidRDefault="0026796D" w:rsidP="00DF163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6796D" w:rsidRPr="00B57D29" w:rsidTr="00E24A22">
        <w:trPr>
          <w:cantSplit/>
          <w:trHeight w:val="150"/>
        </w:trPr>
        <w:tc>
          <w:tcPr>
            <w:tcW w:w="1132" w:type="pct"/>
            <w:vMerge/>
          </w:tcPr>
          <w:p w:rsidR="0026796D" w:rsidRPr="00B57D29" w:rsidRDefault="0026796D" w:rsidP="0037574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</w:tcPr>
          <w:p w:rsidR="0026796D" w:rsidRDefault="0026796D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4" w:type="pct"/>
            <w:vMerge w:val="restart"/>
          </w:tcPr>
          <w:p w:rsidR="0026796D" w:rsidRDefault="0026796D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родите</w:t>
            </w:r>
          </w:p>
          <w:p w:rsidR="0026796D" w:rsidRDefault="0026796D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Лей (</w:t>
            </w:r>
            <w:proofErr w:type="spellStart"/>
            <w:r>
              <w:rPr>
                <w:rFonts w:ascii="Times New Roman" w:hAnsi="Times New Roman" w:cs="Times New Roman"/>
              </w:rPr>
              <w:t>зак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предст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9" w:type="pct"/>
          </w:tcPr>
          <w:p w:rsidR="0026796D" w:rsidRDefault="0026796D" w:rsidP="00D667E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719" w:type="pct"/>
            <w:vAlign w:val="center"/>
          </w:tcPr>
          <w:p w:rsidR="0026796D" w:rsidRPr="0026796D" w:rsidRDefault="00E24A22" w:rsidP="00E24A2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627" w:type="pct"/>
            <w:vAlign w:val="center"/>
          </w:tcPr>
          <w:p w:rsidR="0026796D" w:rsidRPr="00B57D29" w:rsidRDefault="00E24A22" w:rsidP="00E24A2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774" w:type="pct"/>
          </w:tcPr>
          <w:p w:rsidR="0026796D" w:rsidRPr="00B57D29" w:rsidRDefault="0026796D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04" w:type="pct"/>
            <w:vAlign w:val="center"/>
          </w:tcPr>
          <w:p w:rsidR="0026796D" w:rsidRPr="00B57D29" w:rsidRDefault="0026796D" w:rsidP="00DF163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6796D" w:rsidRPr="00B57D29" w:rsidTr="00E24A22">
        <w:trPr>
          <w:cantSplit/>
          <w:trHeight w:val="99"/>
        </w:trPr>
        <w:tc>
          <w:tcPr>
            <w:tcW w:w="1132" w:type="pct"/>
            <w:vMerge/>
          </w:tcPr>
          <w:p w:rsidR="0026796D" w:rsidRPr="00B57D29" w:rsidRDefault="0026796D" w:rsidP="0037574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</w:tcPr>
          <w:p w:rsidR="0026796D" w:rsidRDefault="0026796D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4" w:type="pct"/>
            <w:vMerge/>
          </w:tcPr>
          <w:p w:rsidR="0026796D" w:rsidRDefault="0026796D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" w:type="pct"/>
          </w:tcPr>
          <w:p w:rsidR="0026796D" w:rsidRDefault="0026796D" w:rsidP="00D667E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19" w:type="pct"/>
            <w:vAlign w:val="center"/>
          </w:tcPr>
          <w:p w:rsidR="0026796D" w:rsidRPr="0026796D" w:rsidRDefault="00E24A22" w:rsidP="00E24A2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627" w:type="pct"/>
            <w:vAlign w:val="center"/>
          </w:tcPr>
          <w:p w:rsidR="0026796D" w:rsidRPr="00B57D29" w:rsidRDefault="00E24A22" w:rsidP="00E24A2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774" w:type="pct"/>
          </w:tcPr>
          <w:p w:rsidR="0026796D" w:rsidRPr="00B57D29" w:rsidRDefault="0026796D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04" w:type="pct"/>
            <w:vAlign w:val="center"/>
          </w:tcPr>
          <w:p w:rsidR="0026796D" w:rsidRPr="00B57D29" w:rsidRDefault="0026796D" w:rsidP="00DF163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6796D" w:rsidRPr="00B57D29" w:rsidTr="00E24A22">
        <w:trPr>
          <w:cantSplit/>
          <w:trHeight w:val="240"/>
        </w:trPr>
        <w:tc>
          <w:tcPr>
            <w:tcW w:w="1132" w:type="pct"/>
          </w:tcPr>
          <w:p w:rsidR="0026796D" w:rsidRPr="00B57D29" w:rsidRDefault="0026796D" w:rsidP="003E1A4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обоснованных  жалоб со стороны потребителя</w:t>
            </w:r>
          </w:p>
        </w:tc>
        <w:tc>
          <w:tcPr>
            <w:tcW w:w="371" w:type="pct"/>
          </w:tcPr>
          <w:p w:rsidR="0026796D" w:rsidRPr="00B57D29" w:rsidRDefault="0026796D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334" w:type="pct"/>
          </w:tcPr>
          <w:p w:rsidR="0026796D" w:rsidRPr="00B57D29" w:rsidRDefault="0026796D" w:rsidP="0026796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</w:t>
            </w:r>
          </w:p>
        </w:tc>
        <w:tc>
          <w:tcPr>
            <w:tcW w:w="239" w:type="pct"/>
          </w:tcPr>
          <w:p w:rsidR="0026796D" w:rsidRPr="00B57D29" w:rsidRDefault="0026796D" w:rsidP="00D667E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9" w:type="pct"/>
            <w:vAlign w:val="center"/>
          </w:tcPr>
          <w:p w:rsidR="0026796D" w:rsidRPr="00B57D29" w:rsidRDefault="00E24A22" w:rsidP="00E24A2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7" w:type="pct"/>
            <w:vAlign w:val="center"/>
          </w:tcPr>
          <w:p w:rsidR="0026796D" w:rsidRPr="00B57D29" w:rsidRDefault="00E24A22" w:rsidP="00E24A2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74" w:type="pct"/>
          </w:tcPr>
          <w:p w:rsidR="0026796D" w:rsidRPr="00B57D29" w:rsidRDefault="0026796D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04" w:type="pct"/>
            <w:vAlign w:val="center"/>
          </w:tcPr>
          <w:p w:rsidR="0026796D" w:rsidRPr="00B57D29" w:rsidRDefault="0026796D" w:rsidP="00DF163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6796D" w:rsidRPr="00B57D29" w:rsidTr="00E24A22">
        <w:trPr>
          <w:cantSplit/>
          <w:trHeight w:val="240"/>
        </w:trPr>
        <w:tc>
          <w:tcPr>
            <w:tcW w:w="1132" w:type="pct"/>
          </w:tcPr>
          <w:p w:rsidR="0026796D" w:rsidRPr="00B57D29" w:rsidRDefault="0026796D" w:rsidP="003E1A4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и доля </w:t>
            </w:r>
            <w:proofErr w:type="gramStart"/>
            <w:r>
              <w:rPr>
                <w:rFonts w:ascii="Times New Roman" w:hAnsi="Times New Roman" w:cs="Times New Roman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</w:rPr>
              <w:t xml:space="preserve">, охваченных предметами </w:t>
            </w:r>
            <w:proofErr w:type="spellStart"/>
            <w:r>
              <w:rPr>
                <w:rFonts w:ascii="Times New Roman" w:hAnsi="Times New Roman" w:cs="Times New Roman"/>
              </w:rPr>
              <w:t>агротехнологического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направаления</w:t>
            </w:r>
            <w:proofErr w:type="spellEnd"/>
          </w:p>
        </w:tc>
        <w:tc>
          <w:tcPr>
            <w:tcW w:w="371" w:type="pct"/>
          </w:tcPr>
          <w:p w:rsidR="0026796D" w:rsidRPr="00B57D29" w:rsidRDefault="0026796D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4" w:type="pct"/>
          </w:tcPr>
          <w:p w:rsidR="0026796D" w:rsidRPr="00B57D29" w:rsidRDefault="0026796D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" w:type="pct"/>
          </w:tcPr>
          <w:p w:rsidR="0026796D" w:rsidRPr="00B57D29" w:rsidRDefault="0026796D" w:rsidP="00D667E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9" w:type="pct"/>
            <w:vAlign w:val="center"/>
          </w:tcPr>
          <w:p w:rsidR="0026796D" w:rsidRPr="0026796D" w:rsidRDefault="00E24A22" w:rsidP="00E24A2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 – 66 %</w:t>
            </w:r>
          </w:p>
        </w:tc>
        <w:tc>
          <w:tcPr>
            <w:tcW w:w="627" w:type="pct"/>
            <w:vAlign w:val="center"/>
          </w:tcPr>
          <w:p w:rsidR="0026796D" w:rsidRPr="00B57D29" w:rsidRDefault="00E24A22" w:rsidP="00E24A2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 – 66 %</w:t>
            </w:r>
          </w:p>
        </w:tc>
        <w:tc>
          <w:tcPr>
            <w:tcW w:w="774" w:type="pct"/>
          </w:tcPr>
          <w:p w:rsidR="0026796D" w:rsidRPr="00B57D29" w:rsidRDefault="0026796D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04" w:type="pct"/>
            <w:vAlign w:val="center"/>
          </w:tcPr>
          <w:p w:rsidR="0026796D" w:rsidRPr="00B57D29" w:rsidRDefault="0026796D" w:rsidP="00DF163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6796D" w:rsidRPr="00B57D29" w:rsidTr="00E24A22">
        <w:trPr>
          <w:cantSplit/>
          <w:trHeight w:val="240"/>
        </w:trPr>
        <w:tc>
          <w:tcPr>
            <w:tcW w:w="1132" w:type="pct"/>
          </w:tcPr>
          <w:p w:rsidR="0026796D" w:rsidRDefault="0026796D" w:rsidP="003E1A4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Укомплектованность учебных кабинетов необходимым оборудованием в соответствии с целями и задачами ООП и проекта «</w:t>
            </w:r>
            <w:proofErr w:type="spellStart"/>
            <w:r>
              <w:rPr>
                <w:rFonts w:ascii="Times New Roman" w:hAnsi="Times New Roman" w:cs="Times New Roman"/>
              </w:rPr>
              <w:t>Практикоориентированный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комплекс «</w:t>
            </w:r>
            <w:proofErr w:type="spellStart"/>
            <w:r>
              <w:rPr>
                <w:rFonts w:ascii="Times New Roman" w:hAnsi="Times New Roman" w:cs="Times New Roman"/>
              </w:rPr>
              <w:t>Сайдыы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суола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71" w:type="pct"/>
          </w:tcPr>
          <w:p w:rsidR="0026796D" w:rsidRPr="00B57D29" w:rsidRDefault="0026796D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4" w:type="pct"/>
          </w:tcPr>
          <w:p w:rsidR="0026796D" w:rsidRPr="00B57D29" w:rsidRDefault="0026796D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" w:type="pct"/>
          </w:tcPr>
          <w:p w:rsidR="0026796D" w:rsidRPr="00B57D29" w:rsidRDefault="0026796D" w:rsidP="00D667E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9" w:type="pct"/>
            <w:vAlign w:val="center"/>
          </w:tcPr>
          <w:p w:rsidR="0026796D" w:rsidRPr="0026796D" w:rsidRDefault="00E24A22" w:rsidP="00E24A2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27" w:type="pct"/>
            <w:vAlign w:val="center"/>
          </w:tcPr>
          <w:p w:rsidR="0026796D" w:rsidRPr="00B57D29" w:rsidRDefault="00E24A22" w:rsidP="00E24A2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74" w:type="pct"/>
          </w:tcPr>
          <w:p w:rsidR="0026796D" w:rsidRPr="00B57D29" w:rsidRDefault="0026796D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04" w:type="pct"/>
            <w:vAlign w:val="center"/>
          </w:tcPr>
          <w:p w:rsidR="0026796D" w:rsidRPr="00B57D29" w:rsidRDefault="0026796D" w:rsidP="00DF163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8.2. Сроки представления отчетов об исполнении муниципального задания</w:t>
      </w:r>
    </w:p>
    <w:p w:rsidR="00132922" w:rsidRDefault="00132922" w:rsidP="00664848">
      <w:pPr>
        <w:pStyle w:val="ConsPlusNonformat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Поквартально, каждый показатель в указанный квартал: 1 квартал – до 31 марта, 2 квартал – до 30 июня, 3 квартал – до 30 сентября, 4 квартал – до 31 декабря</w:t>
      </w:r>
    </w:p>
    <w:p w:rsidR="00664848" w:rsidRPr="003C3CE2" w:rsidRDefault="00664848" w:rsidP="00664848">
      <w:pPr>
        <w:pStyle w:val="ConsPlusNonformat"/>
        <w:rPr>
          <w:rFonts w:ascii="Times New Roman" w:hAnsi="Times New Roman" w:cs="Times New Roman"/>
          <w:b/>
          <w:i/>
        </w:rPr>
      </w:pPr>
      <w:r w:rsidRPr="00B57D29">
        <w:rPr>
          <w:rFonts w:ascii="Times New Roman" w:hAnsi="Times New Roman" w:cs="Times New Roman"/>
        </w:rPr>
        <w:t xml:space="preserve">8.3. Иные требования к отчетности об исполнении  муниципального задания </w:t>
      </w:r>
      <w:r w:rsidR="00D101AB" w:rsidRPr="00B57D29">
        <w:rPr>
          <w:rFonts w:ascii="Times New Roman" w:hAnsi="Times New Roman" w:cs="Times New Roman"/>
        </w:rPr>
        <w:t xml:space="preserve"> </w:t>
      </w:r>
      <w:r w:rsidR="00D101AB" w:rsidRPr="00B57D29">
        <w:rPr>
          <w:rFonts w:ascii="Times New Roman" w:hAnsi="Times New Roman" w:cs="Times New Roman"/>
          <w:b/>
          <w:i/>
        </w:rPr>
        <w:t>аналитический характер</w:t>
      </w:r>
      <w:r w:rsidRPr="00B57D29">
        <w:rPr>
          <w:rFonts w:ascii="Times New Roman" w:hAnsi="Times New Roman" w:cs="Times New Roman"/>
          <w:b/>
          <w:i/>
        </w:rPr>
        <w:t>___________________________________</w:t>
      </w:r>
      <w:r w:rsidR="00132922">
        <w:rPr>
          <w:rFonts w:ascii="Times New Roman" w:hAnsi="Times New Roman" w:cs="Times New Roman"/>
          <w:b/>
          <w:i/>
        </w:rPr>
        <w:t>______________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9. Иная информация, необходимая для исполнения (</w:t>
      </w:r>
      <w:proofErr w:type="gramStart"/>
      <w:r w:rsidRPr="00B57D29">
        <w:rPr>
          <w:rFonts w:ascii="Times New Roman" w:hAnsi="Times New Roman" w:cs="Times New Roman"/>
        </w:rPr>
        <w:t>контроля за</w:t>
      </w:r>
      <w:proofErr w:type="gramEnd"/>
      <w:r w:rsidRPr="00B57D29">
        <w:rPr>
          <w:rFonts w:ascii="Times New Roman" w:hAnsi="Times New Roman" w:cs="Times New Roman"/>
        </w:rPr>
        <w:t xml:space="preserve"> исполнением) муниципального задания</w:t>
      </w:r>
    </w:p>
    <w:p w:rsidR="008A187D" w:rsidRDefault="00664848" w:rsidP="00D344ED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  <w:b/>
        </w:rPr>
        <w:t>РАЗДЕЛ 2.</w:t>
      </w:r>
      <w:r w:rsidRPr="00B57D29">
        <w:rPr>
          <w:rFonts w:ascii="Times New Roman" w:hAnsi="Times New Roman" w:cs="Times New Roman"/>
        </w:rPr>
        <w:t xml:space="preserve"> </w:t>
      </w:r>
    </w:p>
    <w:p w:rsidR="00664848" w:rsidRPr="00B57D29" w:rsidRDefault="00664848" w:rsidP="008A187D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B57D29">
        <w:rPr>
          <w:rFonts w:ascii="Times New Roman" w:hAnsi="Times New Roman" w:cs="Times New Roman"/>
          <w:b/>
          <w:u w:val="single"/>
        </w:rPr>
        <w:t>Реализация дополнительных о</w:t>
      </w:r>
      <w:r w:rsidR="003C3CE2">
        <w:rPr>
          <w:rFonts w:ascii="Times New Roman" w:hAnsi="Times New Roman" w:cs="Times New Roman"/>
          <w:b/>
          <w:u w:val="single"/>
        </w:rPr>
        <w:t>бщео</w:t>
      </w:r>
      <w:r w:rsidRPr="00B57D29">
        <w:rPr>
          <w:rFonts w:ascii="Times New Roman" w:hAnsi="Times New Roman" w:cs="Times New Roman"/>
          <w:b/>
          <w:u w:val="single"/>
        </w:rPr>
        <w:t>бразовательных программ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  <w:i/>
        </w:rPr>
      </w:pPr>
      <w:r w:rsidRPr="00B57D29">
        <w:rPr>
          <w:rFonts w:ascii="Times New Roman" w:hAnsi="Times New Roman" w:cs="Times New Roman"/>
        </w:rPr>
        <w:t xml:space="preserve">1. Наименование муниципальной услуги:   </w:t>
      </w:r>
      <w:r w:rsidRPr="00B57D29">
        <w:rPr>
          <w:rFonts w:ascii="Times New Roman" w:hAnsi="Times New Roman" w:cs="Times New Roman"/>
          <w:b/>
          <w:i/>
        </w:rPr>
        <w:t>Реализация дополнительных об</w:t>
      </w:r>
      <w:r w:rsidR="003C3CE2">
        <w:rPr>
          <w:rFonts w:ascii="Times New Roman" w:hAnsi="Times New Roman" w:cs="Times New Roman"/>
          <w:b/>
          <w:i/>
        </w:rPr>
        <w:t>щеоб</w:t>
      </w:r>
      <w:r w:rsidRPr="00B57D29">
        <w:rPr>
          <w:rFonts w:ascii="Times New Roman" w:hAnsi="Times New Roman" w:cs="Times New Roman"/>
          <w:b/>
          <w:i/>
        </w:rPr>
        <w:t>разовательных программ.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 xml:space="preserve">2. Потребители муниципальной услуги:  </w:t>
      </w:r>
      <w:r w:rsidRPr="00B57D29">
        <w:rPr>
          <w:rFonts w:ascii="Times New Roman" w:hAnsi="Times New Roman" w:cs="Times New Roman"/>
          <w:b/>
          <w:i/>
        </w:rPr>
        <w:t>обучающиеся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3. Показатели, характеризующие объем и (или) качество муниципальной услуги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  <w:vertAlign w:val="superscript"/>
        </w:rPr>
      </w:pPr>
      <w:r w:rsidRPr="00B57D29">
        <w:rPr>
          <w:rFonts w:ascii="Times New Roman" w:hAnsi="Times New Roman" w:cs="Times New Roman"/>
        </w:rPr>
        <w:t>3.1. Показатели, характеризующие качество муниципальной услуги</w:t>
      </w:r>
      <w:proofErr w:type="gramStart"/>
      <w:r w:rsidRPr="00B57D29">
        <w:rPr>
          <w:rFonts w:ascii="Times New Roman" w:hAnsi="Times New Roman" w:cs="Times New Roman"/>
          <w:vertAlign w:val="superscript"/>
        </w:rPr>
        <w:t>2</w:t>
      </w:r>
      <w:proofErr w:type="gramEnd"/>
    </w:p>
    <w:tbl>
      <w:tblPr>
        <w:tblW w:w="1488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1134"/>
        <w:gridCol w:w="1440"/>
        <w:gridCol w:w="1253"/>
        <w:gridCol w:w="1276"/>
        <w:gridCol w:w="1276"/>
        <w:gridCol w:w="1440"/>
        <w:gridCol w:w="1440"/>
        <w:gridCol w:w="2223"/>
      </w:tblGrid>
      <w:tr w:rsidR="00664848" w:rsidRPr="00B57D29" w:rsidTr="008808D8">
        <w:trPr>
          <w:cantSplit/>
          <w:trHeight w:val="360"/>
        </w:trPr>
        <w:tc>
          <w:tcPr>
            <w:tcW w:w="3402" w:type="dxa"/>
            <w:vMerge w:val="restar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Наименование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Единица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440" w:type="dxa"/>
            <w:vMerge w:val="restar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Формула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расчета</w:t>
            </w:r>
          </w:p>
        </w:tc>
        <w:tc>
          <w:tcPr>
            <w:tcW w:w="6685" w:type="dxa"/>
            <w:gridSpan w:val="5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Значения показателей качества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2223" w:type="dxa"/>
            <w:vMerge w:val="restar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Источник информации о значении показателя (исходные данные для ее расчета)</w:t>
            </w:r>
          </w:p>
        </w:tc>
      </w:tr>
      <w:tr w:rsidR="00664848" w:rsidRPr="00B57D29" w:rsidTr="008808D8">
        <w:trPr>
          <w:cantSplit/>
          <w:trHeight w:val="720"/>
        </w:trPr>
        <w:tc>
          <w:tcPr>
            <w:tcW w:w="3402" w:type="dxa"/>
            <w:vMerge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отчетный финансовый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год</w:t>
            </w:r>
          </w:p>
          <w:p w:rsidR="00664848" w:rsidRPr="00132922" w:rsidRDefault="00664848" w:rsidP="00132922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201</w:t>
            </w:r>
            <w:r w:rsidR="0013292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текущий финансовый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год</w:t>
            </w:r>
          </w:p>
          <w:p w:rsidR="00664848" w:rsidRPr="00132922" w:rsidRDefault="00664848" w:rsidP="00132922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201</w:t>
            </w:r>
            <w:r w:rsidR="001329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очередной финансовый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  <w:vertAlign w:val="superscript"/>
              </w:rPr>
            </w:pPr>
            <w:r w:rsidRPr="00B57D29">
              <w:rPr>
                <w:rFonts w:ascii="Times New Roman" w:hAnsi="Times New Roman" w:cs="Times New Roman"/>
              </w:rPr>
              <w:t>год</w:t>
            </w:r>
            <w:r w:rsidRPr="00B57D29">
              <w:rPr>
                <w:rFonts w:ascii="Times New Roman" w:hAnsi="Times New Roman" w:cs="Times New Roman"/>
                <w:vertAlign w:val="superscript"/>
              </w:rPr>
              <w:t>3</w:t>
            </w:r>
          </w:p>
          <w:p w:rsidR="00664848" w:rsidRPr="00132922" w:rsidRDefault="00664848" w:rsidP="00132922">
            <w:pPr>
              <w:pStyle w:val="ConsPlusCell"/>
              <w:rPr>
                <w:rFonts w:ascii="Times New Roman" w:hAnsi="Times New Roman" w:cs="Times New Roman"/>
                <w:vertAlign w:val="superscript"/>
              </w:rPr>
            </w:pPr>
            <w:r w:rsidRPr="00B57D29">
              <w:rPr>
                <w:rFonts w:ascii="Times New Roman" w:hAnsi="Times New Roman" w:cs="Times New Roman"/>
              </w:rPr>
              <w:t>201</w:t>
            </w:r>
            <w:r w:rsidR="0013292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40" w:type="dxa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первый год планового периода</w:t>
            </w:r>
          </w:p>
          <w:p w:rsidR="00664848" w:rsidRPr="00132922" w:rsidRDefault="00664848" w:rsidP="00132922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201</w:t>
            </w:r>
            <w:r w:rsidR="0013292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40" w:type="dxa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второй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год планового периода</w:t>
            </w:r>
          </w:p>
          <w:p w:rsidR="00664848" w:rsidRPr="00132922" w:rsidRDefault="00664848" w:rsidP="00132922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201</w:t>
            </w:r>
            <w:r w:rsidR="0013292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23" w:type="dxa"/>
            <w:vMerge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4452E3" w:rsidRPr="00B57D29" w:rsidTr="008808D8">
        <w:trPr>
          <w:cantSplit/>
          <w:trHeight w:val="240"/>
        </w:trPr>
        <w:tc>
          <w:tcPr>
            <w:tcW w:w="3402" w:type="dxa"/>
          </w:tcPr>
          <w:p w:rsidR="004452E3" w:rsidRPr="00B57D29" w:rsidRDefault="004452E3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 xml:space="preserve">Доля детей, охваченных </w:t>
            </w:r>
            <w:r w:rsidR="00132922" w:rsidRPr="00B57D29">
              <w:rPr>
                <w:rFonts w:ascii="Times New Roman" w:hAnsi="Times New Roman" w:cs="Times New Roman"/>
              </w:rPr>
              <w:t>программами</w:t>
            </w:r>
            <w:r w:rsidR="00132922">
              <w:rPr>
                <w:rFonts w:ascii="Times New Roman" w:hAnsi="Times New Roman" w:cs="Times New Roman"/>
              </w:rPr>
              <w:t xml:space="preserve">  </w:t>
            </w:r>
            <w:r w:rsidR="003C3CE2">
              <w:rPr>
                <w:rFonts w:ascii="Times New Roman" w:hAnsi="Times New Roman" w:cs="Times New Roman"/>
              </w:rPr>
              <w:t>дополнительн</w:t>
            </w:r>
            <w:r w:rsidR="00132922">
              <w:rPr>
                <w:rFonts w:ascii="Times New Roman" w:hAnsi="Times New Roman" w:cs="Times New Roman"/>
              </w:rPr>
              <w:t xml:space="preserve">ого </w:t>
            </w:r>
            <w:r w:rsidR="003C3CE2">
              <w:rPr>
                <w:rFonts w:ascii="Times New Roman" w:hAnsi="Times New Roman" w:cs="Times New Roman"/>
              </w:rPr>
              <w:t>о</w:t>
            </w:r>
            <w:r w:rsidR="00132922">
              <w:rPr>
                <w:rFonts w:ascii="Times New Roman" w:hAnsi="Times New Roman" w:cs="Times New Roman"/>
              </w:rPr>
              <w:t xml:space="preserve">бразования </w:t>
            </w:r>
            <w:r w:rsidR="003C3CE2" w:rsidRPr="00B57D29">
              <w:rPr>
                <w:rFonts w:ascii="Times New Roman" w:hAnsi="Times New Roman" w:cs="Times New Roman"/>
              </w:rPr>
              <w:t xml:space="preserve"> </w:t>
            </w:r>
            <w:r w:rsidRPr="00B57D29">
              <w:rPr>
                <w:rFonts w:ascii="Times New Roman" w:hAnsi="Times New Roman" w:cs="Times New Roman"/>
              </w:rPr>
              <w:t>по направлениям</w:t>
            </w:r>
            <w:r w:rsidR="00132922">
              <w:rPr>
                <w:rFonts w:ascii="Times New Roman" w:hAnsi="Times New Roman" w:cs="Times New Roman"/>
              </w:rPr>
              <w:t xml:space="preserve"> (включая УДОД)</w:t>
            </w:r>
          </w:p>
          <w:p w:rsidR="004452E3" w:rsidRPr="00B57D29" w:rsidRDefault="004452E3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4452E3" w:rsidRPr="00B57D29" w:rsidRDefault="004452E3" w:rsidP="008808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40" w:type="dxa"/>
            <w:vAlign w:val="center"/>
          </w:tcPr>
          <w:p w:rsidR="004452E3" w:rsidRPr="00B57D29" w:rsidRDefault="004452E3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Кол-во детей</w:t>
            </w:r>
            <w:r w:rsidR="00132922">
              <w:rPr>
                <w:rFonts w:ascii="Times New Roman" w:hAnsi="Times New Roman" w:cs="Times New Roman"/>
              </w:rPr>
              <w:t xml:space="preserve">, охваченных </w:t>
            </w:r>
            <w:r w:rsidRPr="00B57D29">
              <w:rPr>
                <w:rFonts w:ascii="Times New Roman" w:hAnsi="Times New Roman" w:cs="Times New Roman"/>
              </w:rPr>
              <w:t xml:space="preserve"> ДО/общее количество детей</w:t>
            </w:r>
          </w:p>
        </w:tc>
        <w:tc>
          <w:tcPr>
            <w:tcW w:w="1253" w:type="dxa"/>
            <w:vAlign w:val="center"/>
          </w:tcPr>
          <w:p w:rsidR="004452E3" w:rsidRPr="00B57D29" w:rsidRDefault="00132922" w:rsidP="008B0D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276" w:type="dxa"/>
            <w:vAlign w:val="center"/>
          </w:tcPr>
          <w:p w:rsidR="004452E3" w:rsidRPr="00B57D29" w:rsidRDefault="00132922" w:rsidP="004452E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276" w:type="dxa"/>
            <w:vAlign w:val="center"/>
          </w:tcPr>
          <w:p w:rsidR="004452E3" w:rsidRPr="00B57D29" w:rsidRDefault="00132922" w:rsidP="004452E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40" w:type="dxa"/>
            <w:vAlign w:val="center"/>
          </w:tcPr>
          <w:p w:rsidR="004452E3" w:rsidRPr="00B57D29" w:rsidRDefault="00132922" w:rsidP="004452E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40" w:type="dxa"/>
            <w:vAlign w:val="center"/>
          </w:tcPr>
          <w:p w:rsidR="004452E3" w:rsidRPr="00B57D29" w:rsidRDefault="00132922" w:rsidP="004452E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23" w:type="dxa"/>
            <w:vAlign w:val="center"/>
          </w:tcPr>
          <w:p w:rsidR="004452E3" w:rsidRPr="00B57D29" w:rsidRDefault="004452E3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452E3" w:rsidRPr="00B57D29" w:rsidRDefault="004452E3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Список воспитанников, банки данных, ОШ-1.</w:t>
            </w:r>
          </w:p>
          <w:p w:rsidR="004452E3" w:rsidRPr="00B57D29" w:rsidRDefault="004452E3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132922" w:rsidRPr="00B57D29" w:rsidTr="00132922">
        <w:trPr>
          <w:cantSplit/>
          <w:trHeight w:val="945"/>
        </w:trPr>
        <w:tc>
          <w:tcPr>
            <w:tcW w:w="3402" w:type="dxa"/>
            <w:vMerge w:val="restart"/>
          </w:tcPr>
          <w:p w:rsidR="00132922" w:rsidRPr="00B57D29" w:rsidRDefault="00132922" w:rsidP="00132922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Доля обучающихся, </w:t>
            </w:r>
            <w:r w:rsidRPr="00B57D29">
              <w:rPr>
                <w:sz w:val="20"/>
                <w:szCs w:val="20"/>
              </w:rPr>
              <w:t xml:space="preserve"> родителей (законных представителей), удовлетворенных условиями и качеством предоставляемой услуги</w:t>
            </w:r>
          </w:p>
          <w:p w:rsidR="00132922" w:rsidRPr="00B57D29" w:rsidRDefault="00132922" w:rsidP="001329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32922" w:rsidRPr="00B57D29" w:rsidRDefault="00132922" w:rsidP="008808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40" w:type="dxa"/>
            <w:vAlign w:val="center"/>
          </w:tcPr>
          <w:p w:rsidR="00132922" w:rsidRPr="00B57D29" w:rsidRDefault="00132922" w:rsidP="0013292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proofErr w:type="spellStart"/>
            <w:r>
              <w:rPr>
                <w:rFonts w:ascii="Times New Roman" w:hAnsi="Times New Roman" w:cs="Times New Roman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B57D29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на </w:t>
            </w:r>
            <w:r w:rsidRPr="00B57D29">
              <w:rPr>
                <w:rFonts w:ascii="Times New Roman" w:hAnsi="Times New Roman" w:cs="Times New Roman"/>
              </w:rPr>
              <w:t xml:space="preserve">общее количество </w:t>
            </w:r>
            <w:r>
              <w:rPr>
                <w:rFonts w:ascii="Times New Roman" w:hAnsi="Times New Roman" w:cs="Times New Roman"/>
              </w:rPr>
              <w:t>опрошенных</w:t>
            </w:r>
          </w:p>
        </w:tc>
        <w:tc>
          <w:tcPr>
            <w:tcW w:w="1253" w:type="dxa"/>
            <w:vAlign w:val="center"/>
          </w:tcPr>
          <w:p w:rsidR="00132922" w:rsidRPr="00B57D29" w:rsidRDefault="00132922" w:rsidP="008B0D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vAlign w:val="center"/>
          </w:tcPr>
          <w:p w:rsidR="00132922" w:rsidRPr="00B57D29" w:rsidRDefault="00132922" w:rsidP="004452E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vAlign w:val="center"/>
          </w:tcPr>
          <w:p w:rsidR="00132922" w:rsidRPr="00B57D29" w:rsidRDefault="00132922" w:rsidP="004452E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40" w:type="dxa"/>
            <w:vAlign w:val="center"/>
          </w:tcPr>
          <w:p w:rsidR="00132922" w:rsidRPr="00B57D29" w:rsidRDefault="00132922" w:rsidP="004452E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40" w:type="dxa"/>
            <w:vAlign w:val="center"/>
          </w:tcPr>
          <w:p w:rsidR="00132922" w:rsidRPr="00B57D29" w:rsidRDefault="00132922" w:rsidP="004452E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23" w:type="dxa"/>
            <w:vAlign w:val="center"/>
          </w:tcPr>
          <w:p w:rsidR="00132922" w:rsidRPr="00B57D29" w:rsidRDefault="001329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Итоги анкетирования</w:t>
            </w:r>
          </w:p>
        </w:tc>
      </w:tr>
      <w:tr w:rsidR="00132922" w:rsidRPr="00B57D29" w:rsidTr="008808D8">
        <w:trPr>
          <w:cantSplit/>
          <w:trHeight w:val="650"/>
        </w:trPr>
        <w:tc>
          <w:tcPr>
            <w:tcW w:w="3402" w:type="dxa"/>
            <w:vMerge/>
          </w:tcPr>
          <w:p w:rsidR="00132922" w:rsidRDefault="00132922" w:rsidP="001329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132922" w:rsidRPr="00B57D29" w:rsidRDefault="00132922" w:rsidP="008808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Align w:val="center"/>
          </w:tcPr>
          <w:p w:rsidR="00132922" w:rsidRDefault="00132922" w:rsidP="0013292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proofErr w:type="spellStart"/>
            <w:r>
              <w:rPr>
                <w:rFonts w:ascii="Times New Roman" w:hAnsi="Times New Roman" w:cs="Times New Roman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родителей</w:t>
            </w:r>
            <w:r w:rsidRPr="00B57D29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на </w:t>
            </w:r>
            <w:r w:rsidRPr="00B57D29">
              <w:rPr>
                <w:rFonts w:ascii="Times New Roman" w:hAnsi="Times New Roman" w:cs="Times New Roman"/>
              </w:rPr>
              <w:t xml:space="preserve">общее количество </w:t>
            </w:r>
            <w:r>
              <w:rPr>
                <w:rFonts w:ascii="Times New Roman" w:hAnsi="Times New Roman" w:cs="Times New Roman"/>
              </w:rPr>
              <w:t>опрошенных</w:t>
            </w:r>
          </w:p>
          <w:p w:rsidR="00132922" w:rsidRDefault="00132922" w:rsidP="00132922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32922" w:rsidRDefault="00132922" w:rsidP="0013292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Align w:val="center"/>
          </w:tcPr>
          <w:p w:rsidR="00132922" w:rsidRPr="00B57D29" w:rsidRDefault="00132922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vAlign w:val="center"/>
          </w:tcPr>
          <w:p w:rsidR="00132922" w:rsidRPr="00B57D29" w:rsidRDefault="00132922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vAlign w:val="center"/>
          </w:tcPr>
          <w:p w:rsidR="00132922" w:rsidRPr="00B57D29" w:rsidRDefault="00132922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40" w:type="dxa"/>
            <w:vAlign w:val="center"/>
          </w:tcPr>
          <w:p w:rsidR="00132922" w:rsidRPr="00B57D29" w:rsidRDefault="00132922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40" w:type="dxa"/>
            <w:vAlign w:val="center"/>
          </w:tcPr>
          <w:p w:rsidR="00132922" w:rsidRPr="00B57D29" w:rsidRDefault="00132922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23" w:type="dxa"/>
            <w:vAlign w:val="center"/>
          </w:tcPr>
          <w:p w:rsidR="00132922" w:rsidRPr="00B57D29" w:rsidRDefault="00132922" w:rsidP="0037574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Итоги анкетирования</w:t>
            </w:r>
          </w:p>
        </w:tc>
      </w:tr>
    </w:tbl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3.2.  Объем муниципальной услуги (в натуральных показателях)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22"/>
        <w:gridCol w:w="1121"/>
        <w:gridCol w:w="1389"/>
        <w:gridCol w:w="1259"/>
        <w:gridCol w:w="1253"/>
        <w:gridCol w:w="1253"/>
        <w:gridCol w:w="1474"/>
        <w:gridCol w:w="3539"/>
      </w:tblGrid>
      <w:tr w:rsidR="00664848" w:rsidRPr="00B57D29" w:rsidTr="00132922">
        <w:trPr>
          <w:cantSplit/>
          <w:trHeight w:val="360"/>
        </w:trPr>
        <w:tc>
          <w:tcPr>
            <w:tcW w:w="1163" w:type="pct"/>
            <w:vMerge w:val="restar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Наименование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381" w:type="pct"/>
            <w:vMerge w:val="restar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Единица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2253" w:type="pct"/>
            <w:gridSpan w:val="5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 xml:space="preserve">Значение показателей объема </w:t>
            </w:r>
            <w:r w:rsidRPr="00B57D29">
              <w:rPr>
                <w:rFonts w:ascii="Times New Roman" w:hAnsi="Times New Roman" w:cs="Times New Roman"/>
              </w:rPr>
              <w:br/>
              <w:t>муниципальной услуги</w:t>
            </w:r>
          </w:p>
        </w:tc>
        <w:tc>
          <w:tcPr>
            <w:tcW w:w="1203" w:type="pct"/>
            <w:vMerge w:val="restar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Источник информации о значении показателя</w:t>
            </w:r>
          </w:p>
        </w:tc>
      </w:tr>
      <w:tr w:rsidR="008808D8" w:rsidRPr="00B57D29" w:rsidTr="00132922">
        <w:trPr>
          <w:cantSplit/>
          <w:trHeight w:val="600"/>
        </w:trPr>
        <w:tc>
          <w:tcPr>
            <w:tcW w:w="1163" w:type="pct"/>
            <w:vMerge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  <w:vMerge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отчетный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финансовый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год</w:t>
            </w:r>
            <w:r w:rsidR="00E24A22">
              <w:rPr>
                <w:rFonts w:ascii="Times New Roman" w:hAnsi="Times New Roman" w:cs="Times New Roman"/>
              </w:rPr>
              <w:t xml:space="preserve">  2013</w:t>
            </w:r>
          </w:p>
        </w:tc>
        <w:tc>
          <w:tcPr>
            <w:tcW w:w="428" w:type="pc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текущий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финансовый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год</w:t>
            </w:r>
            <w:r w:rsidR="00E24A22">
              <w:rPr>
                <w:rFonts w:ascii="Times New Roman" w:hAnsi="Times New Roman" w:cs="Times New Roman"/>
              </w:rPr>
              <w:t xml:space="preserve">  2014</w:t>
            </w:r>
          </w:p>
        </w:tc>
        <w:tc>
          <w:tcPr>
            <w:tcW w:w="426" w:type="pc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очередной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финансовый</w:t>
            </w:r>
          </w:p>
          <w:p w:rsidR="00664848" w:rsidRPr="00E24A22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год</w:t>
            </w:r>
            <w:r w:rsidRPr="00B57D29">
              <w:rPr>
                <w:rFonts w:ascii="Times New Roman" w:hAnsi="Times New Roman" w:cs="Times New Roman"/>
                <w:vertAlign w:val="superscript"/>
              </w:rPr>
              <w:t>3</w:t>
            </w:r>
            <w:r w:rsidR="00E24A22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="00E24A22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426" w:type="pc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первый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год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планового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периода</w:t>
            </w:r>
            <w:r w:rsidR="00E24A22">
              <w:rPr>
                <w:rFonts w:ascii="Times New Roman" w:hAnsi="Times New Roman" w:cs="Times New Roman"/>
              </w:rPr>
              <w:t xml:space="preserve"> 2016</w:t>
            </w:r>
          </w:p>
        </w:tc>
        <w:tc>
          <w:tcPr>
            <w:tcW w:w="501" w:type="pc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второй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год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планового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периода</w:t>
            </w:r>
            <w:r w:rsidR="00E24A22">
              <w:rPr>
                <w:rFonts w:ascii="Times New Roman" w:hAnsi="Times New Roman" w:cs="Times New Roman"/>
              </w:rPr>
              <w:t xml:space="preserve"> 2017</w:t>
            </w:r>
          </w:p>
        </w:tc>
        <w:tc>
          <w:tcPr>
            <w:tcW w:w="1203" w:type="pct"/>
            <w:vMerge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8808D8" w:rsidRPr="00B57D29" w:rsidTr="00132922">
        <w:trPr>
          <w:cantSplit/>
          <w:trHeight w:val="240"/>
        </w:trPr>
        <w:tc>
          <w:tcPr>
            <w:tcW w:w="1163" w:type="pct"/>
          </w:tcPr>
          <w:p w:rsidR="00664848" w:rsidRPr="00B57D29" w:rsidRDefault="00664848" w:rsidP="00132922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 xml:space="preserve">Количество детей, охваченных </w:t>
            </w:r>
            <w:r w:rsidR="00132922">
              <w:rPr>
                <w:rFonts w:ascii="Times New Roman" w:hAnsi="Times New Roman" w:cs="Times New Roman"/>
              </w:rPr>
              <w:t xml:space="preserve">программами </w:t>
            </w:r>
            <w:r w:rsidR="008808D8">
              <w:rPr>
                <w:rFonts w:ascii="Times New Roman" w:hAnsi="Times New Roman" w:cs="Times New Roman"/>
              </w:rPr>
              <w:t>дополнительн</w:t>
            </w:r>
            <w:r w:rsidR="00132922">
              <w:rPr>
                <w:rFonts w:ascii="Times New Roman" w:hAnsi="Times New Roman" w:cs="Times New Roman"/>
              </w:rPr>
              <w:t>ого</w:t>
            </w:r>
            <w:r w:rsidR="008808D8" w:rsidRPr="00B57D29">
              <w:rPr>
                <w:rFonts w:ascii="Times New Roman" w:hAnsi="Times New Roman" w:cs="Times New Roman"/>
              </w:rPr>
              <w:t xml:space="preserve"> </w:t>
            </w:r>
            <w:r w:rsidR="00132922">
              <w:rPr>
                <w:rFonts w:ascii="Times New Roman" w:hAnsi="Times New Roman" w:cs="Times New Roman"/>
              </w:rPr>
              <w:t xml:space="preserve">образования </w:t>
            </w:r>
            <w:r w:rsidR="008808D8" w:rsidRPr="00B57D29">
              <w:rPr>
                <w:rFonts w:ascii="Times New Roman" w:hAnsi="Times New Roman" w:cs="Times New Roman"/>
              </w:rPr>
              <w:t xml:space="preserve"> по направлениям </w:t>
            </w:r>
            <w:r w:rsidR="00132922">
              <w:rPr>
                <w:rFonts w:ascii="Times New Roman" w:hAnsi="Times New Roman" w:cs="Times New Roman"/>
              </w:rPr>
              <w:t>(включая УДОД)</w:t>
            </w:r>
          </w:p>
        </w:tc>
        <w:tc>
          <w:tcPr>
            <w:tcW w:w="381" w:type="pct"/>
            <w:vAlign w:val="center"/>
          </w:tcPr>
          <w:p w:rsidR="00664848" w:rsidRPr="00B57D29" w:rsidRDefault="008808D8" w:rsidP="008808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="00664848" w:rsidRPr="00B57D29">
              <w:rPr>
                <w:rFonts w:ascii="Times New Roman" w:hAnsi="Times New Roman" w:cs="Times New Roman"/>
              </w:rPr>
              <w:t>ел</w:t>
            </w:r>
          </w:p>
        </w:tc>
        <w:tc>
          <w:tcPr>
            <w:tcW w:w="472" w:type="pct"/>
            <w:vAlign w:val="center"/>
          </w:tcPr>
          <w:p w:rsidR="00664848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428" w:type="pct"/>
            <w:vAlign w:val="center"/>
          </w:tcPr>
          <w:p w:rsidR="00664848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426" w:type="pct"/>
            <w:vAlign w:val="center"/>
          </w:tcPr>
          <w:p w:rsidR="00664848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426" w:type="pct"/>
            <w:vAlign w:val="center"/>
          </w:tcPr>
          <w:p w:rsidR="00664848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501" w:type="pct"/>
            <w:vAlign w:val="center"/>
          </w:tcPr>
          <w:p w:rsidR="00664848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203" w:type="pc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Список воспитанников, банки данных, ОШ-1.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132922" w:rsidRPr="00B57D29" w:rsidTr="00132922">
        <w:trPr>
          <w:cantSplit/>
          <w:trHeight w:val="385"/>
        </w:trPr>
        <w:tc>
          <w:tcPr>
            <w:tcW w:w="1163" w:type="pct"/>
            <w:vMerge w:val="restart"/>
          </w:tcPr>
          <w:p w:rsidR="00132922" w:rsidRPr="00B57D29" w:rsidRDefault="00132922" w:rsidP="008B0D08">
            <w:pPr>
              <w:rPr>
                <w:b/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 xml:space="preserve">Количество </w:t>
            </w:r>
            <w:r>
              <w:rPr>
                <w:sz w:val="20"/>
                <w:szCs w:val="20"/>
              </w:rPr>
              <w:t xml:space="preserve"> обучающихся, </w:t>
            </w:r>
            <w:r w:rsidRPr="00B57D29">
              <w:rPr>
                <w:sz w:val="20"/>
                <w:szCs w:val="20"/>
              </w:rPr>
              <w:t>родителей (законных представителей), удовлетворенных условиями и качеством предоставляемой услуги.</w:t>
            </w:r>
          </w:p>
          <w:p w:rsidR="00132922" w:rsidRPr="00B57D29" w:rsidRDefault="00132922" w:rsidP="008B0D08">
            <w:pPr>
              <w:rPr>
                <w:sz w:val="20"/>
                <w:szCs w:val="20"/>
              </w:rPr>
            </w:pPr>
          </w:p>
        </w:tc>
        <w:tc>
          <w:tcPr>
            <w:tcW w:w="381" w:type="pct"/>
            <w:vAlign w:val="center"/>
          </w:tcPr>
          <w:p w:rsidR="00132922" w:rsidRPr="00B57D29" w:rsidRDefault="00132922" w:rsidP="008808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 уч-ся</w:t>
            </w:r>
          </w:p>
        </w:tc>
        <w:tc>
          <w:tcPr>
            <w:tcW w:w="472" w:type="pct"/>
            <w:vAlign w:val="center"/>
          </w:tcPr>
          <w:p w:rsidR="00132922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428" w:type="pct"/>
            <w:vAlign w:val="center"/>
          </w:tcPr>
          <w:p w:rsidR="00132922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426" w:type="pct"/>
            <w:vAlign w:val="center"/>
          </w:tcPr>
          <w:p w:rsidR="00132922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426" w:type="pct"/>
            <w:vAlign w:val="center"/>
          </w:tcPr>
          <w:p w:rsidR="00132922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501" w:type="pct"/>
            <w:vAlign w:val="center"/>
          </w:tcPr>
          <w:p w:rsidR="00132922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203" w:type="pct"/>
            <w:vAlign w:val="center"/>
          </w:tcPr>
          <w:p w:rsidR="00132922" w:rsidRPr="00B57D29" w:rsidRDefault="00132922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32922" w:rsidRPr="00B57D29" w:rsidRDefault="00132922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Итоги анкетирования</w:t>
            </w:r>
          </w:p>
        </w:tc>
      </w:tr>
      <w:tr w:rsidR="00132922" w:rsidRPr="00B57D29" w:rsidTr="00132922">
        <w:trPr>
          <w:cantSplit/>
          <w:trHeight w:val="750"/>
        </w:trPr>
        <w:tc>
          <w:tcPr>
            <w:tcW w:w="1163" w:type="pct"/>
            <w:vMerge/>
          </w:tcPr>
          <w:p w:rsidR="00132922" w:rsidRPr="00B57D29" w:rsidRDefault="00132922" w:rsidP="008B0D08">
            <w:pPr>
              <w:rPr>
                <w:sz w:val="20"/>
                <w:szCs w:val="20"/>
              </w:rPr>
            </w:pPr>
          </w:p>
        </w:tc>
        <w:tc>
          <w:tcPr>
            <w:tcW w:w="381" w:type="pct"/>
            <w:vAlign w:val="center"/>
          </w:tcPr>
          <w:p w:rsidR="00132922" w:rsidRPr="00B57D29" w:rsidRDefault="00132922" w:rsidP="008808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 род (</w:t>
            </w:r>
            <w:proofErr w:type="gramStart"/>
            <w:r>
              <w:rPr>
                <w:rFonts w:ascii="Times New Roman" w:hAnsi="Times New Roman" w:cs="Times New Roman"/>
              </w:rPr>
              <w:t>законных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представ)</w:t>
            </w:r>
          </w:p>
        </w:tc>
        <w:tc>
          <w:tcPr>
            <w:tcW w:w="472" w:type="pct"/>
            <w:vAlign w:val="center"/>
          </w:tcPr>
          <w:p w:rsidR="00132922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28" w:type="pct"/>
            <w:vAlign w:val="center"/>
          </w:tcPr>
          <w:p w:rsidR="00132922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26" w:type="pct"/>
            <w:vAlign w:val="center"/>
          </w:tcPr>
          <w:p w:rsidR="00132922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26" w:type="pct"/>
            <w:vAlign w:val="center"/>
          </w:tcPr>
          <w:p w:rsidR="00132922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01" w:type="pct"/>
            <w:vAlign w:val="center"/>
          </w:tcPr>
          <w:p w:rsidR="00132922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203" w:type="pct"/>
            <w:vAlign w:val="center"/>
          </w:tcPr>
          <w:p w:rsidR="00132922" w:rsidRPr="00B57D29" w:rsidRDefault="00132922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Итоги анкетирования</w:t>
            </w:r>
          </w:p>
        </w:tc>
      </w:tr>
    </w:tbl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4. Порядок оказания муниципальной услуги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4.1. Нормативные правовые акты, регулирующие порядок оказания муниципальной услуги: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  <w:b/>
          <w:u w:val="single"/>
        </w:rPr>
      </w:pPr>
      <w:r w:rsidRPr="00B57D29">
        <w:rPr>
          <w:rFonts w:ascii="Times New Roman" w:hAnsi="Times New Roman" w:cs="Times New Roman"/>
          <w:b/>
          <w:u w:val="single"/>
        </w:rPr>
        <w:t>Федеральный закон «Об образовании в Российской Федерации», «Типовое положение об образовательном  учреждении», ФЗ-83,  нормативно-правовые акты местного самоуправления, Устав школы</w:t>
      </w:r>
      <w:r w:rsidR="008A187D">
        <w:rPr>
          <w:rFonts w:ascii="Times New Roman" w:hAnsi="Times New Roman" w:cs="Times New Roman"/>
          <w:b/>
          <w:u w:val="single"/>
        </w:rPr>
        <w:t xml:space="preserve">, </w:t>
      </w:r>
      <w:r w:rsidR="00132922">
        <w:rPr>
          <w:rFonts w:ascii="Times New Roman" w:hAnsi="Times New Roman" w:cs="Times New Roman"/>
          <w:b/>
          <w:u w:val="single"/>
        </w:rPr>
        <w:t>дополнительная образовательная программа школы, п</w:t>
      </w:r>
      <w:r w:rsidR="008A187D">
        <w:rPr>
          <w:rFonts w:ascii="Times New Roman" w:hAnsi="Times New Roman" w:cs="Times New Roman"/>
          <w:b/>
          <w:u w:val="single"/>
        </w:rPr>
        <w:t>оложение о мо</w:t>
      </w:r>
      <w:r w:rsidR="00132922">
        <w:rPr>
          <w:rFonts w:ascii="Times New Roman" w:hAnsi="Times New Roman" w:cs="Times New Roman"/>
          <w:b/>
          <w:u w:val="single"/>
        </w:rPr>
        <w:t>ниторинге качества образования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4.2. Порядок  информирования  потенциальных  потребителей муниципальной услуги</w:t>
      </w: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181"/>
        <w:gridCol w:w="6237"/>
        <w:gridCol w:w="4292"/>
      </w:tblGrid>
      <w:tr w:rsidR="00664848" w:rsidRPr="00B57D29" w:rsidTr="008B0D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664848" w:rsidRPr="00B57D29" w:rsidTr="008B0D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1.Через официальный сайт в сети Интернет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п.     ст.     Федерального закона «Об образовании в Российской Федерации»,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Не реже 3-х раз в год</w:t>
            </w:r>
          </w:p>
        </w:tc>
      </w:tr>
      <w:tr w:rsidR="00664848" w:rsidRPr="00B57D29" w:rsidTr="008B0D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2.предоставление информации через СМИ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Публичный доклад, статьи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1 раз в год</w:t>
            </w:r>
          </w:p>
        </w:tc>
      </w:tr>
      <w:tr w:rsidR="00664848" w:rsidRPr="00B57D29" w:rsidTr="008B0D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3.через информационные стенды ОУ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 xml:space="preserve">Постоянно </w:t>
            </w:r>
          </w:p>
        </w:tc>
      </w:tr>
      <w:tr w:rsidR="008A187D" w:rsidRPr="00B57D29" w:rsidTr="008B0D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7D" w:rsidRPr="00B57D29" w:rsidRDefault="008A187D" w:rsidP="0013292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на</w:t>
            </w:r>
            <w:r w:rsidR="00132922">
              <w:rPr>
                <w:rFonts w:ascii="Times New Roman" w:hAnsi="Times New Roman" w:cs="Times New Roman"/>
              </w:rPr>
              <w:t xml:space="preserve"> заседаниях  педсовета, родительского </w:t>
            </w:r>
            <w:r>
              <w:rPr>
                <w:rFonts w:ascii="Times New Roman" w:hAnsi="Times New Roman" w:cs="Times New Roman"/>
              </w:rPr>
              <w:t xml:space="preserve"> и классн</w:t>
            </w:r>
            <w:r w:rsidR="00132922">
              <w:rPr>
                <w:rFonts w:ascii="Times New Roman" w:hAnsi="Times New Roman" w:cs="Times New Roman"/>
              </w:rPr>
              <w:t xml:space="preserve">ого </w:t>
            </w:r>
            <w:r>
              <w:rPr>
                <w:rFonts w:ascii="Times New Roman" w:hAnsi="Times New Roman" w:cs="Times New Roman"/>
              </w:rPr>
              <w:t xml:space="preserve">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7D" w:rsidRPr="00B57D29" w:rsidRDefault="001329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Аналитическая справка или доклад об уровне достижения  планируемых результатов основной образовательной программы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7D" w:rsidRPr="00B57D29" w:rsidRDefault="001329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четверть</w:t>
            </w:r>
          </w:p>
        </w:tc>
      </w:tr>
    </w:tbl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5. Основания  для досрочного прекращения исполнения муниципального задания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  <w:u w:val="single"/>
        </w:rPr>
      </w:pPr>
      <w:r w:rsidRPr="00B57D29">
        <w:rPr>
          <w:rFonts w:ascii="Times New Roman" w:hAnsi="Times New Roman" w:cs="Times New Roman"/>
          <w:u w:val="single"/>
        </w:rPr>
        <w:t>Реорганизация, ликвидация.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6. Предельные цены (тарифы) на оплату муниципальной услуги в случаях, если федеральным законом предусмотрено их оказание на платной основе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6.1. Нормативный правовой акт, устанавливающий цены (тарифы) либо порядок их установления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______________________________________________________________________________________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6.2. Орган, устанавливающий  цены  (тарифы) _______________________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6.3. Значения предельных цен (тарифов)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88"/>
        <w:gridCol w:w="6598"/>
      </w:tblGrid>
      <w:tr w:rsidR="00664848" w:rsidRPr="00B57D29" w:rsidTr="008B0D08">
        <w:tc>
          <w:tcPr>
            <w:tcW w:w="2769" w:type="pct"/>
          </w:tcPr>
          <w:p w:rsidR="00664848" w:rsidRPr="00B57D29" w:rsidRDefault="00664848" w:rsidP="008B0D0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>Наименование муниципальной услуги</w:t>
            </w:r>
          </w:p>
        </w:tc>
        <w:tc>
          <w:tcPr>
            <w:tcW w:w="2231" w:type="pct"/>
          </w:tcPr>
          <w:p w:rsidR="00664848" w:rsidRPr="00B57D29" w:rsidRDefault="00664848" w:rsidP="008B0D0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>Цена (тариф),</w:t>
            </w:r>
          </w:p>
          <w:p w:rsidR="00664848" w:rsidRPr="00B57D29" w:rsidRDefault="00664848" w:rsidP="008B0D0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>единица измерения</w:t>
            </w:r>
          </w:p>
        </w:tc>
      </w:tr>
      <w:tr w:rsidR="00664848" w:rsidRPr="00B57D29" w:rsidTr="008B0D08">
        <w:tc>
          <w:tcPr>
            <w:tcW w:w="2769" w:type="pct"/>
          </w:tcPr>
          <w:p w:rsidR="00664848" w:rsidRPr="00B57D29" w:rsidRDefault="00664848" w:rsidP="008B0D0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lastRenderedPageBreak/>
              <w:t>1.</w:t>
            </w:r>
          </w:p>
        </w:tc>
        <w:tc>
          <w:tcPr>
            <w:tcW w:w="2231" w:type="pct"/>
          </w:tcPr>
          <w:p w:rsidR="00664848" w:rsidRPr="00B57D29" w:rsidRDefault="00664848" w:rsidP="008B0D0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64848" w:rsidRPr="00B57D29" w:rsidTr="008B0D08">
        <w:tc>
          <w:tcPr>
            <w:tcW w:w="2769" w:type="pct"/>
          </w:tcPr>
          <w:p w:rsidR="00664848" w:rsidRPr="00B57D29" w:rsidRDefault="00664848" w:rsidP="008B0D0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>2.</w:t>
            </w:r>
          </w:p>
        </w:tc>
        <w:tc>
          <w:tcPr>
            <w:tcW w:w="2231" w:type="pct"/>
          </w:tcPr>
          <w:p w:rsidR="00664848" w:rsidRPr="00B57D29" w:rsidRDefault="00664848" w:rsidP="008B0D0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 xml:space="preserve">7. Порядок </w:t>
      </w:r>
      <w:proofErr w:type="gramStart"/>
      <w:r w:rsidRPr="00B57D29">
        <w:rPr>
          <w:rFonts w:ascii="Times New Roman" w:hAnsi="Times New Roman" w:cs="Times New Roman"/>
        </w:rPr>
        <w:t>контроля за</w:t>
      </w:r>
      <w:proofErr w:type="gramEnd"/>
      <w:r w:rsidRPr="00B57D29">
        <w:rPr>
          <w:rFonts w:ascii="Times New Roman" w:hAnsi="Times New Roman" w:cs="Times New Roman"/>
        </w:rPr>
        <w:t xml:space="preserve"> исполнением муниципального задания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81"/>
        <w:gridCol w:w="3180"/>
        <w:gridCol w:w="8149"/>
      </w:tblGrid>
      <w:tr w:rsidR="00664848" w:rsidRPr="00B57D29" w:rsidTr="008B0D08">
        <w:trPr>
          <w:cantSplit/>
          <w:trHeight w:val="480"/>
        </w:trPr>
        <w:tc>
          <w:tcPr>
            <w:tcW w:w="1149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Формы контроля</w:t>
            </w:r>
          </w:p>
        </w:tc>
        <w:tc>
          <w:tcPr>
            <w:tcW w:w="1081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2770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 xml:space="preserve">Органы, осуществляющие </w:t>
            </w:r>
            <w:proofErr w:type="gramStart"/>
            <w:r w:rsidRPr="00B57D29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B57D29">
              <w:rPr>
                <w:rFonts w:ascii="Times New Roman" w:hAnsi="Times New Roman" w:cs="Times New Roman"/>
              </w:rPr>
              <w:t xml:space="preserve"> исполнением муниципального задания</w:t>
            </w:r>
          </w:p>
        </w:tc>
      </w:tr>
      <w:tr w:rsidR="00664848" w:rsidRPr="00B57D29" w:rsidTr="008B0D08">
        <w:trPr>
          <w:cantSplit/>
          <w:trHeight w:val="240"/>
        </w:trPr>
        <w:tc>
          <w:tcPr>
            <w:tcW w:w="1149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1.Внутренний контроль</w:t>
            </w:r>
          </w:p>
        </w:tc>
        <w:tc>
          <w:tcPr>
            <w:tcW w:w="1081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По плану ОУ</w:t>
            </w:r>
          </w:p>
        </w:tc>
        <w:tc>
          <w:tcPr>
            <w:tcW w:w="2770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Администрация ОУ</w:t>
            </w:r>
          </w:p>
        </w:tc>
      </w:tr>
      <w:tr w:rsidR="00664848" w:rsidRPr="00B57D29" w:rsidTr="008B0D08">
        <w:trPr>
          <w:cantSplit/>
          <w:trHeight w:val="240"/>
        </w:trPr>
        <w:tc>
          <w:tcPr>
            <w:tcW w:w="1149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2.Внешний контроль</w:t>
            </w:r>
            <w:r w:rsidR="00211651">
              <w:rPr>
                <w:rFonts w:ascii="Times New Roman" w:hAnsi="Times New Roman" w:cs="Times New Roman"/>
              </w:rPr>
              <w:t xml:space="preserve"> и оценка</w:t>
            </w:r>
          </w:p>
        </w:tc>
        <w:tc>
          <w:tcPr>
            <w:tcW w:w="1081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По плану РУО</w:t>
            </w:r>
          </w:p>
        </w:tc>
        <w:tc>
          <w:tcPr>
            <w:tcW w:w="2770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МКУ «Амгинское РУО»</w:t>
            </w:r>
          </w:p>
        </w:tc>
      </w:tr>
    </w:tbl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8. Требования к отчетности об исполнении муниципального задания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8.1. Форма отчета об исполнении муниципального задания</w:t>
      </w:r>
    </w:p>
    <w:p w:rsidR="00664848" w:rsidRPr="00B57D29" w:rsidRDefault="00664848" w:rsidP="00664848">
      <w:pPr>
        <w:autoSpaceDE w:val="0"/>
        <w:autoSpaceDN w:val="0"/>
        <w:adjustRightInd w:val="0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68"/>
        <w:gridCol w:w="1492"/>
        <w:gridCol w:w="781"/>
        <w:gridCol w:w="735"/>
        <w:gridCol w:w="1626"/>
        <w:gridCol w:w="1883"/>
        <w:gridCol w:w="2324"/>
        <w:gridCol w:w="2201"/>
      </w:tblGrid>
      <w:tr w:rsidR="005C7191" w:rsidRPr="00B57D29" w:rsidTr="005C7191">
        <w:trPr>
          <w:cantSplit/>
          <w:trHeight w:val="750"/>
        </w:trPr>
        <w:tc>
          <w:tcPr>
            <w:tcW w:w="1247" w:type="pct"/>
            <w:vMerge w:val="restart"/>
          </w:tcPr>
          <w:p w:rsidR="005C7191" w:rsidRPr="00B57D29" w:rsidRDefault="005C7191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Наименование</w:t>
            </w:r>
          </w:p>
          <w:p w:rsidR="005C7191" w:rsidRPr="00B57D29" w:rsidRDefault="005C7191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507" w:type="pct"/>
            <w:vMerge w:val="restart"/>
          </w:tcPr>
          <w:p w:rsidR="005C7191" w:rsidRPr="00B57D29" w:rsidRDefault="005C7191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предоставления отчета</w:t>
            </w:r>
          </w:p>
        </w:tc>
        <w:tc>
          <w:tcPr>
            <w:tcW w:w="515" w:type="pct"/>
            <w:gridSpan w:val="2"/>
          </w:tcPr>
          <w:p w:rsidR="005C7191" w:rsidRPr="00B57D29" w:rsidRDefault="005C7191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Единица</w:t>
            </w:r>
          </w:p>
          <w:p w:rsidR="005C7191" w:rsidRPr="00B57D29" w:rsidRDefault="005C7191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553" w:type="pct"/>
            <w:vMerge w:val="restart"/>
          </w:tcPr>
          <w:p w:rsidR="005C7191" w:rsidRPr="00B57D29" w:rsidRDefault="005C7191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640" w:type="pct"/>
            <w:vMerge w:val="restart"/>
          </w:tcPr>
          <w:p w:rsidR="005C7191" w:rsidRPr="00B57D29" w:rsidRDefault="005C7191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 xml:space="preserve">Фактическое значение за </w:t>
            </w:r>
            <w:proofErr w:type="gramStart"/>
            <w:r w:rsidRPr="00B57D29">
              <w:rPr>
                <w:rFonts w:ascii="Times New Roman" w:hAnsi="Times New Roman" w:cs="Times New Roman"/>
              </w:rPr>
              <w:t>отчетный</w:t>
            </w:r>
            <w:proofErr w:type="gramEnd"/>
            <w:r w:rsidRPr="00B57D29">
              <w:rPr>
                <w:rFonts w:ascii="Times New Roman" w:hAnsi="Times New Roman" w:cs="Times New Roman"/>
              </w:rPr>
              <w:t xml:space="preserve"> финансовый</w:t>
            </w:r>
          </w:p>
          <w:p w:rsidR="005C7191" w:rsidRPr="00B57D29" w:rsidRDefault="005C7191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90" w:type="pct"/>
            <w:vMerge w:val="restart"/>
          </w:tcPr>
          <w:p w:rsidR="005C7191" w:rsidRPr="00B57D29" w:rsidRDefault="005C7191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Характеристика причин отклонения от запланированных значений</w:t>
            </w:r>
          </w:p>
        </w:tc>
        <w:tc>
          <w:tcPr>
            <w:tcW w:w="748" w:type="pct"/>
            <w:vMerge w:val="restart"/>
          </w:tcPr>
          <w:p w:rsidR="005C7191" w:rsidRPr="00B57D29" w:rsidRDefault="005C7191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Источни</w:t>
            </w:r>
            <w:proofErr w:type="gramStart"/>
            <w:r w:rsidRPr="00B57D29">
              <w:rPr>
                <w:rFonts w:ascii="Times New Roman" w:hAnsi="Times New Roman" w:cs="Times New Roman"/>
              </w:rPr>
              <w:t>к(</w:t>
            </w:r>
            <w:proofErr w:type="gramEnd"/>
            <w:r w:rsidRPr="00B57D29">
              <w:rPr>
                <w:rFonts w:ascii="Times New Roman" w:hAnsi="Times New Roman" w:cs="Times New Roman"/>
              </w:rPr>
              <w:t>и) информации о фактическом значении показателя</w:t>
            </w:r>
          </w:p>
        </w:tc>
      </w:tr>
      <w:tr w:rsidR="005C7191" w:rsidRPr="00B57D29" w:rsidTr="005C7191">
        <w:trPr>
          <w:cantSplit/>
          <w:trHeight w:val="615"/>
        </w:trPr>
        <w:tc>
          <w:tcPr>
            <w:tcW w:w="1247" w:type="pct"/>
            <w:vMerge/>
          </w:tcPr>
          <w:p w:rsidR="005C7191" w:rsidRPr="00B57D29" w:rsidRDefault="005C7191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07" w:type="pct"/>
            <w:vMerge/>
          </w:tcPr>
          <w:p w:rsidR="005C7191" w:rsidRDefault="005C7191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5" w:type="pct"/>
          </w:tcPr>
          <w:p w:rsidR="005C7191" w:rsidRPr="00B57D29" w:rsidRDefault="005C7191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250" w:type="pct"/>
          </w:tcPr>
          <w:p w:rsidR="005C7191" w:rsidRPr="00B57D29" w:rsidRDefault="005C7191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53" w:type="pct"/>
            <w:vMerge/>
          </w:tcPr>
          <w:p w:rsidR="005C7191" w:rsidRPr="00B57D29" w:rsidRDefault="005C7191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40" w:type="pct"/>
            <w:vMerge/>
          </w:tcPr>
          <w:p w:rsidR="005C7191" w:rsidRPr="00B57D29" w:rsidRDefault="005C7191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90" w:type="pct"/>
            <w:vMerge/>
          </w:tcPr>
          <w:p w:rsidR="005C7191" w:rsidRPr="00B57D29" w:rsidRDefault="005C7191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48" w:type="pct"/>
            <w:vMerge/>
          </w:tcPr>
          <w:p w:rsidR="005C7191" w:rsidRPr="00B57D29" w:rsidRDefault="005C7191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C7191" w:rsidRPr="00B57D29" w:rsidTr="005C7191">
        <w:trPr>
          <w:cantSplit/>
          <w:trHeight w:val="240"/>
        </w:trPr>
        <w:tc>
          <w:tcPr>
            <w:tcW w:w="1247" w:type="pct"/>
          </w:tcPr>
          <w:p w:rsidR="005C7191" w:rsidRPr="00B57D29" w:rsidRDefault="005C7191" w:rsidP="005C7191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 xml:space="preserve">и доля детей, </w:t>
            </w:r>
            <w:r w:rsidRPr="00B57D29">
              <w:rPr>
                <w:rFonts w:ascii="Times New Roman" w:hAnsi="Times New Roman" w:cs="Times New Roman"/>
              </w:rPr>
              <w:t>охваченных программами</w:t>
            </w:r>
            <w:r>
              <w:rPr>
                <w:rFonts w:ascii="Times New Roman" w:hAnsi="Times New Roman" w:cs="Times New Roman"/>
              </w:rPr>
              <w:t xml:space="preserve"> дополнительного </w:t>
            </w:r>
            <w:r w:rsidRPr="00B57D2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</w:t>
            </w:r>
            <w:r w:rsidRPr="00B57D29">
              <w:rPr>
                <w:rFonts w:ascii="Times New Roman" w:hAnsi="Times New Roman" w:cs="Times New Roman"/>
              </w:rPr>
              <w:t>бразова</w:t>
            </w:r>
            <w:r>
              <w:rPr>
                <w:rFonts w:ascii="Times New Roman" w:hAnsi="Times New Roman" w:cs="Times New Roman"/>
              </w:rPr>
              <w:t xml:space="preserve">ния </w:t>
            </w:r>
            <w:r w:rsidRPr="00B57D29">
              <w:rPr>
                <w:rFonts w:ascii="Times New Roman" w:hAnsi="Times New Roman" w:cs="Times New Roman"/>
              </w:rPr>
              <w:t xml:space="preserve"> по направлениям </w:t>
            </w:r>
            <w:r>
              <w:rPr>
                <w:rFonts w:ascii="Times New Roman" w:hAnsi="Times New Roman" w:cs="Times New Roman"/>
              </w:rPr>
              <w:t>(включая УДОД)</w:t>
            </w:r>
          </w:p>
        </w:tc>
        <w:tc>
          <w:tcPr>
            <w:tcW w:w="507" w:type="pct"/>
          </w:tcPr>
          <w:p w:rsidR="005C7191" w:rsidRDefault="005C7191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265" w:type="pct"/>
            <w:vAlign w:val="center"/>
          </w:tcPr>
          <w:p w:rsidR="005C7191" w:rsidRPr="00B57D29" w:rsidRDefault="005C7191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B57D29">
              <w:rPr>
                <w:rFonts w:ascii="Times New Roman" w:hAnsi="Times New Roman" w:cs="Times New Roman"/>
              </w:rPr>
              <w:t>ел</w:t>
            </w:r>
          </w:p>
        </w:tc>
        <w:tc>
          <w:tcPr>
            <w:tcW w:w="250" w:type="pct"/>
            <w:vAlign w:val="center"/>
          </w:tcPr>
          <w:p w:rsidR="005C7191" w:rsidRPr="00B57D29" w:rsidRDefault="005C7191" w:rsidP="005C71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53" w:type="pct"/>
            <w:vAlign w:val="center"/>
          </w:tcPr>
          <w:p w:rsidR="005C7191" w:rsidRPr="00B57D29" w:rsidRDefault="00E24A22" w:rsidP="00543E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640" w:type="pct"/>
          </w:tcPr>
          <w:p w:rsidR="005C7191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790" w:type="pct"/>
          </w:tcPr>
          <w:p w:rsidR="005C7191" w:rsidRPr="00B57D29" w:rsidRDefault="005C7191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48" w:type="pct"/>
          </w:tcPr>
          <w:p w:rsidR="005C7191" w:rsidRPr="00B57D29" w:rsidRDefault="005C7191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C7191" w:rsidRPr="00B57D29" w:rsidTr="00E24A22">
        <w:trPr>
          <w:cantSplit/>
          <w:trHeight w:val="313"/>
        </w:trPr>
        <w:tc>
          <w:tcPr>
            <w:tcW w:w="1247" w:type="pct"/>
            <w:vMerge w:val="restart"/>
          </w:tcPr>
          <w:p w:rsidR="005C7191" w:rsidRPr="00B57D29" w:rsidRDefault="005C7191" w:rsidP="003E1A4E">
            <w:pPr>
              <w:rPr>
                <w:b/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 xml:space="preserve">Количество </w:t>
            </w:r>
            <w:r>
              <w:rPr>
                <w:sz w:val="20"/>
                <w:szCs w:val="20"/>
              </w:rPr>
              <w:t>и доля потребителей</w:t>
            </w:r>
            <w:r w:rsidRPr="00B57D29">
              <w:rPr>
                <w:sz w:val="20"/>
                <w:szCs w:val="20"/>
              </w:rPr>
              <w:t>, удовлетворенных условиями и качеством предоставляемой услуги.</w:t>
            </w:r>
          </w:p>
          <w:p w:rsidR="005C7191" w:rsidRPr="00B57D29" w:rsidRDefault="005C7191" w:rsidP="003E1A4E">
            <w:pPr>
              <w:rPr>
                <w:sz w:val="20"/>
                <w:szCs w:val="20"/>
              </w:rPr>
            </w:pPr>
          </w:p>
        </w:tc>
        <w:tc>
          <w:tcPr>
            <w:tcW w:w="507" w:type="pct"/>
            <w:vMerge w:val="restart"/>
          </w:tcPr>
          <w:p w:rsidR="005C7191" w:rsidRPr="00B57D29" w:rsidRDefault="005C7191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265" w:type="pct"/>
            <w:vMerge w:val="restart"/>
            <w:vAlign w:val="center"/>
          </w:tcPr>
          <w:p w:rsidR="005C7191" w:rsidRPr="00B57D29" w:rsidRDefault="005C7191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proofErr w:type="spellStart"/>
            <w:r>
              <w:rPr>
                <w:rFonts w:ascii="Times New Roman" w:hAnsi="Times New Roman" w:cs="Times New Roman"/>
              </w:rPr>
              <w:t>обуч-ся</w:t>
            </w:r>
            <w:proofErr w:type="spellEnd"/>
          </w:p>
        </w:tc>
        <w:tc>
          <w:tcPr>
            <w:tcW w:w="250" w:type="pct"/>
            <w:vAlign w:val="center"/>
          </w:tcPr>
          <w:p w:rsidR="005C7191" w:rsidRPr="00B57D29" w:rsidRDefault="005C7191" w:rsidP="005C71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553" w:type="pct"/>
            <w:vAlign w:val="center"/>
          </w:tcPr>
          <w:p w:rsidR="005C7191" w:rsidRPr="00B57D29" w:rsidRDefault="00E24A22" w:rsidP="00543E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640" w:type="pct"/>
          </w:tcPr>
          <w:p w:rsidR="005C7191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790" w:type="pct"/>
          </w:tcPr>
          <w:p w:rsidR="005C7191" w:rsidRPr="00B57D29" w:rsidRDefault="005C7191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48" w:type="pct"/>
          </w:tcPr>
          <w:p w:rsidR="005C7191" w:rsidRPr="00B57D29" w:rsidRDefault="005C7191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C7191" w:rsidRPr="00B57D29" w:rsidTr="005C7191">
        <w:trPr>
          <w:cantSplit/>
          <w:trHeight w:val="315"/>
        </w:trPr>
        <w:tc>
          <w:tcPr>
            <w:tcW w:w="1247" w:type="pct"/>
            <w:vMerge/>
          </w:tcPr>
          <w:p w:rsidR="005C7191" w:rsidRPr="00B57D29" w:rsidRDefault="005C7191" w:rsidP="003E1A4E">
            <w:pPr>
              <w:rPr>
                <w:sz w:val="20"/>
                <w:szCs w:val="20"/>
              </w:rPr>
            </w:pPr>
          </w:p>
        </w:tc>
        <w:tc>
          <w:tcPr>
            <w:tcW w:w="507" w:type="pct"/>
            <w:vMerge/>
          </w:tcPr>
          <w:p w:rsidR="005C7191" w:rsidRPr="00B57D29" w:rsidRDefault="005C7191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" w:type="pct"/>
            <w:vMerge/>
            <w:vAlign w:val="center"/>
          </w:tcPr>
          <w:p w:rsidR="005C7191" w:rsidRPr="00B57D29" w:rsidRDefault="005C7191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0" w:type="pct"/>
            <w:vAlign w:val="center"/>
          </w:tcPr>
          <w:p w:rsidR="005C7191" w:rsidRPr="00B57D29" w:rsidRDefault="005C7191" w:rsidP="005C71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53" w:type="pct"/>
            <w:vAlign w:val="center"/>
          </w:tcPr>
          <w:p w:rsidR="005C7191" w:rsidRPr="00B57D29" w:rsidRDefault="00E24A22" w:rsidP="00543E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40" w:type="pct"/>
          </w:tcPr>
          <w:p w:rsidR="005C7191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90" w:type="pct"/>
          </w:tcPr>
          <w:p w:rsidR="005C7191" w:rsidRPr="00B57D29" w:rsidRDefault="005C7191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48" w:type="pct"/>
          </w:tcPr>
          <w:p w:rsidR="005C7191" w:rsidRPr="00B57D29" w:rsidRDefault="005C7191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C7191" w:rsidRPr="00B57D29" w:rsidTr="00E24A22">
        <w:trPr>
          <w:cantSplit/>
          <w:trHeight w:val="464"/>
        </w:trPr>
        <w:tc>
          <w:tcPr>
            <w:tcW w:w="1247" w:type="pct"/>
            <w:vMerge/>
          </w:tcPr>
          <w:p w:rsidR="005C7191" w:rsidRPr="00B57D29" w:rsidRDefault="005C7191" w:rsidP="003E1A4E">
            <w:pPr>
              <w:rPr>
                <w:sz w:val="20"/>
                <w:szCs w:val="20"/>
              </w:rPr>
            </w:pPr>
          </w:p>
        </w:tc>
        <w:tc>
          <w:tcPr>
            <w:tcW w:w="507" w:type="pct"/>
            <w:vMerge/>
          </w:tcPr>
          <w:p w:rsidR="005C7191" w:rsidRPr="00B57D29" w:rsidRDefault="005C7191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" w:type="pct"/>
            <w:vMerge w:val="restart"/>
            <w:vAlign w:val="center"/>
          </w:tcPr>
          <w:p w:rsidR="005C7191" w:rsidRPr="00B57D29" w:rsidRDefault="005C7191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род (</w:t>
            </w:r>
            <w:proofErr w:type="spellStart"/>
            <w:r>
              <w:rPr>
                <w:rFonts w:ascii="Times New Roman" w:hAnsi="Times New Roman" w:cs="Times New Roman"/>
              </w:rPr>
              <w:t>зак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предст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50" w:type="pct"/>
            <w:vAlign w:val="center"/>
          </w:tcPr>
          <w:p w:rsidR="005C7191" w:rsidRPr="00B57D29" w:rsidRDefault="005C7191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553" w:type="pct"/>
            <w:vAlign w:val="center"/>
          </w:tcPr>
          <w:p w:rsidR="005C7191" w:rsidRPr="00B57D29" w:rsidRDefault="00E24A22" w:rsidP="00543E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640" w:type="pct"/>
          </w:tcPr>
          <w:p w:rsidR="005C7191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790" w:type="pct"/>
          </w:tcPr>
          <w:p w:rsidR="005C7191" w:rsidRPr="00B57D29" w:rsidRDefault="005C7191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48" w:type="pct"/>
          </w:tcPr>
          <w:p w:rsidR="005C7191" w:rsidRPr="00B57D29" w:rsidRDefault="005C7191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C7191" w:rsidRPr="00B57D29" w:rsidTr="005C7191">
        <w:trPr>
          <w:cantSplit/>
          <w:trHeight w:val="285"/>
        </w:trPr>
        <w:tc>
          <w:tcPr>
            <w:tcW w:w="1247" w:type="pct"/>
            <w:vMerge/>
          </w:tcPr>
          <w:p w:rsidR="005C7191" w:rsidRPr="00B57D29" w:rsidRDefault="005C7191" w:rsidP="003E1A4E">
            <w:pPr>
              <w:rPr>
                <w:sz w:val="20"/>
                <w:szCs w:val="20"/>
              </w:rPr>
            </w:pPr>
          </w:p>
        </w:tc>
        <w:tc>
          <w:tcPr>
            <w:tcW w:w="507" w:type="pct"/>
            <w:vMerge/>
          </w:tcPr>
          <w:p w:rsidR="005C7191" w:rsidRPr="00B57D29" w:rsidRDefault="005C7191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" w:type="pct"/>
            <w:vMerge/>
            <w:vAlign w:val="center"/>
          </w:tcPr>
          <w:p w:rsidR="005C7191" w:rsidRPr="00B57D29" w:rsidRDefault="005C7191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0" w:type="pct"/>
            <w:vAlign w:val="center"/>
          </w:tcPr>
          <w:p w:rsidR="005C7191" w:rsidRPr="00B57D29" w:rsidRDefault="005C7191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53" w:type="pct"/>
            <w:vAlign w:val="center"/>
          </w:tcPr>
          <w:p w:rsidR="005C7191" w:rsidRPr="00B57D29" w:rsidRDefault="00E24A22" w:rsidP="00543E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40" w:type="pct"/>
          </w:tcPr>
          <w:p w:rsidR="005C7191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90" w:type="pct"/>
          </w:tcPr>
          <w:p w:rsidR="005C7191" w:rsidRPr="00B57D29" w:rsidRDefault="005C7191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48" w:type="pct"/>
          </w:tcPr>
          <w:p w:rsidR="005C7191" w:rsidRPr="00B57D29" w:rsidRDefault="005C7191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664848" w:rsidRPr="00B57D29" w:rsidRDefault="00664848" w:rsidP="00664848">
      <w:pPr>
        <w:autoSpaceDE w:val="0"/>
        <w:autoSpaceDN w:val="0"/>
        <w:adjustRightInd w:val="0"/>
        <w:rPr>
          <w:sz w:val="20"/>
          <w:szCs w:val="20"/>
        </w:rPr>
      </w:pPr>
    </w:p>
    <w:p w:rsidR="00664848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8.2. Сроки представления отчетов об исполнении муниципального задания</w:t>
      </w:r>
    </w:p>
    <w:p w:rsidR="005C7191" w:rsidRDefault="005C7191" w:rsidP="005C7191">
      <w:pPr>
        <w:pStyle w:val="ConsPlusNonformat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Поквартально, каждый показатель в указанный квартал: 1 квартал – до 31 марта, 2 квартал – до 30 июня, 3 квартал – до 30 сентября, 4 квартал – до 31 декабря</w:t>
      </w:r>
    </w:p>
    <w:p w:rsidR="005C7191" w:rsidRPr="003C3CE2" w:rsidRDefault="005C7191" w:rsidP="005C7191">
      <w:pPr>
        <w:pStyle w:val="ConsPlusNonformat"/>
        <w:rPr>
          <w:rFonts w:ascii="Times New Roman" w:hAnsi="Times New Roman" w:cs="Times New Roman"/>
          <w:b/>
          <w:i/>
        </w:rPr>
      </w:pPr>
      <w:r w:rsidRPr="00B57D29">
        <w:rPr>
          <w:rFonts w:ascii="Times New Roman" w:hAnsi="Times New Roman" w:cs="Times New Roman"/>
        </w:rPr>
        <w:t xml:space="preserve">8.3. Иные требования к отчетности об исполнении  муниципального задания  </w:t>
      </w:r>
      <w:r w:rsidRPr="00B57D29">
        <w:rPr>
          <w:rFonts w:ascii="Times New Roman" w:hAnsi="Times New Roman" w:cs="Times New Roman"/>
          <w:b/>
          <w:i/>
        </w:rPr>
        <w:t>аналитический характер___________________________________</w:t>
      </w:r>
      <w:r>
        <w:rPr>
          <w:rFonts w:ascii="Times New Roman" w:hAnsi="Times New Roman" w:cs="Times New Roman"/>
          <w:b/>
          <w:i/>
        </w:rPr>
        <w:t>______________</w:t>
      </w:r>
    </w:p>
    <w:p w:rsidR="005C7191" w:rsidRPr="00B57D29" w:rsidRDefault="005C7191" w:rsidP="005C7191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9. Иная информация, необходимая для исполнения (</w:t>
      </w:r>
      <w:proofErr w:type="gramStart"/>
      <w:r w:rsidRPr="00B57D29">
        <w:rPr>
          <w:rFonts w:ascii="Times New Roman" w:hAnsi="Times New Roman" w:cs="Times New Roman"/>
        </w:rPr>
        <w:t>контроля за</w:t>
      </w:r>
      <w:proofErr w:type="gramEnd"/>
      <w:r w:rsidRPr="00B57D29">
        <w:rPr>
          <w:rFonts w:ascii="Times New Roman" w:hAnsi="Times New Roman" w:cs="Times New Roman"/>
        </w:rPr>
        <w:t xml:space="preserve"> исполнением) муниципального задания</w:t>
      </w:r>
    </w:p>
    <w:p w:rsidR="00D2186E" w:rsidRDefault="00D2186E" w:rsidP="00664848">
      <w:pPr>
        <w:pStyle w:val="ConsPlusNonformat"/>
      </w:pPr>
    </w:p>
    <w:p w:rsidR="00D2186E" w:rsidRPr="00B57D29" w:rsidRDefault="00D2186E" w:rsidP="00664848">
      <w:pPr>
        <w:pStyle w:val="ConsPlusNonformat"/>
      </w:pPr>
    </w:p>
    <w:p w:rsidR="00EF5253" w:rsidRDefault="00EF5253" w:rsidP="00211651">
      <w:pPr>
        <w:jc w:val="right"/>
        <w:rPr>
          <w:b/>
          <w:sz w:val="20"/>
          <w:szCs w:val="20"/>
        </w:rPr>
      </w:pPr>
    </w:p>
    <w:p w:rsidR="00211651" w:rsidRDefault="00664848" w:rsidP="00211651">
      <w:pPr>
        <w:jc w:val="right"/>
        <w:rPr>
          <w:sz w:val="20"/>
          <w:szCs w:val="20"/>
        </w:rPr>
      </w:pPr>
      <w:r w:rsidRPr="00B57D29">
        <w:rPr>
          <w:b/>
          <w:sz w:val="20"/>
          <w:szCs w:val="20"/>
        </w:rPr>
        <w:t>РАЗДЕЛ 3.</w:t>
      </w:r>
      <w:r w:rsidRPr="00B57D29">
        <w:rPr>
          <w:sz w:val="20"/>
          <w:szCs w:val="20"/>
        </w:rPr>
        <w:t xml:space="preserve">  </w:t>
      </w:r>
    </w:p>
    <w:p w:rsidR="00664848" w:rsidRPr="007A34A5" w:rsidRDefault="00664848" w:rsidP="00211651">
      <w:pPr>
        <w:jc w:val="center"/>
        <w:rPr>
          <w:sz w:val="20"/>
          <w:szCs w:val="20"/>
        </w:rPr>
      </w:pPr>
      <w:r w:rsidRPr="00B57D29">
        <w:rPr>
          <w:b/>
          <w:sz w:val="20"/>
          <w:szCs w:val="20"/>
          <w:u w:val="single"/>
        </w:rPr>
        <w:t>Психолого-социально-педагогическое сопровождение детей</w:t>
      </w:r>
    </w:p>
    <w:p w:rsidR="00664848" w:rsidRPr="00B57D29" w:rsidRDefault="00664848" w:rsidP="00664848">
      <w:pPr>
        <w:rPr>
          <w:sz w:val="20"/>
          <w:szCs w:val="20"/>
        </w:rPr>
      </w:pPr>
    </w:p>
    <w:p w:rsidR="00664848" w:rsidRPr="00B57D29" w:rsidRDefault="00664848" w:rsidP="00664848">
      <w:pPr>
        <w:rPr>
          <w:b/>
          <w:sz w:val="20"/>
          <w:szCs w:val="20"/>
        </w:rPr>
      </w:pPr>
      <w:r w:rsidRPr="00B57D29">
        <w:rPr>
          <w:sz w:val="20"/>
          <w:szCs w:val="20"/>
        </w:rPr>
        <w:t>Наименование муниципальной услуги:</w:t>
      </w:r>
      <w:r w:rsidRPr="00B57D29">
        <w:rPr>
          <w:b/>
          <w:sz w:val="20"/>
          <w:szCs w:val="20"/>
        </w:rPr>
        <w:t xml:space="preserve"> </w:t>
      </w:r>
      <w:r w:rsidRPr="00B57D29">
        <w:rPr>
          <w:b/>
          <w:i/>
          <w:sz w:val="20"/>
          <w:szCs w:val="20"/>
        </w:rPr>
        <w:t>Психолого-социально-педагогическое сопровождение детей.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  <w:b/>
          <w:i/>
        </w:rPr>
      </w:pPr>
      <w:r w:rsidRPr="00B57D29">
        <w:rPr>
          <w:rFonts w:ascii="Times New Roman" w:hAnsi="Times New Roman" w:cs="Times New Roman"/>
        </w:rPr>
        <w:t xml:space="preserve">2. Потребители муниципальной услуги:  </w:t>
      </w:r>
      <w:r w:rsidRPr="00B57D29">
        <w:rPr>
          <w:rFonts w:ascii="Times New Roman" w:hAnsi="Times New Roman" w:cs="Times New Roman"/>
          <w:b/>
          <w:i/>
        </w:rPr>
        <w:t>участники образовательного процесса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3. Показатели, характеризующие объем и (или) качество муниципальной услуги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  <w:vertAlign w:val="superscript"/>
        </w:rPr>
      </w:pPr>
      <w:r w:rsidRPr="00B57D29">
        <w:rPr>
          <w:rFonts w:ascii="Times New Roman" w:hAnsi="Times New Roman" w:cs="Times New Roman"/>
        </w:rPr>
        <w:t>3.1. Показатели, характеризующие качество муниципальной услуги</w:t>
      </w:r>
      <w:proofErr w:type="gramStart"/>
      <w:r w:rsidRPr="00B57D29">
        <w:rPr>
          <w:rFonts w:ascii="Times New Roman" w:hAnsi="Times New Roman" w:cs="Times New Roman"/>
          <w:vertAlign w:val="superscript"/>
        </w:rPr>
        <w:t>2</w:t>
      </w:r>
      <w:proofErr w:type="gramEnd"/>
    </w:p>
    <w:p w:rsidR="00664848" w:rsidRPr="00B57D29" w:rsidRDefault="00664848" w:rsidP="00664848">
      <w:pPr>
        <w:autoSpaceDE w:val="0"/>
        <w:autoSpaceDN w:val="0"/>
        <w:adjustRightInd w:val="0"/>
        <w:rPr>
          <w:sz w:val="20"/>
          <w:szCs w:val="20"/>
        </w:rPr>
      </w:pPr>
    </w:p>
    <w:tbl>
      <w:tblPr>
        <w:tblW w:w="1488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77"/>
        <w:gridCol w:w="1134"/>
        <w:gridCol w:w="1440"/>
        <w:gridCol w:w="1395"/>
        <w:gridCol w:w="1275"/>
        <w:gridCol w:w="1276"/>
        <w:gridCol w:w="1440"/>
        <w:gridCol w:w="1440"/>
        <w:gridCol w:w="2507"/>
      </w:tblGrid>
      <w:tr w:rsidR="00664848" w:rsidRPr="00B57D29" w:rsidTr="00EF5253">
        <w:trPr>
          <w:cantSplit/>
          <w:trHeight w:val="360"/>
        </w:trPr>
        <w:tc>
          <w:tcPr>
            <w:tcW w:w="2977" w:type="dxa"/>
            <w:vMerge w:val="restar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Наименование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134" w:type="dxa"/>
            <w:vMerge w:val="restar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Единица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440" w:type="dxa"/>
            <w:vMerge w:val="restar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Формула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расчета</w:t>
            </w:r>
          </w:p>
        </w:tc>
        <w:tc>
          <w:tcPr>
            <w:tcW w:w="6826" w:type="dxa"/>
            <w:gridSpan w:val="5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Значения показателей качества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2507" w:type="dxa"/>
            <w:vMerge w:val="restar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 xml:space="preserve">Источник информации о значении показателя </w:t>
            </w:r>
            <w:r w:rsidRPr="00B57D29">
              <w:rPr>
                <w:rFonts w:ascii="Times New Roman" w:hAnsi="Times New Roman" w:cs="Times New Roman"/>
              </w:rPr>
              <w:lastRenderedPageBreak/>
              <w:t>(исходные данные для ее расчета)</w:t>
            </w:r>
          </w:p>
        </w:tc>
      </w:tr>
      <w:tr w:rsidR="00664848" w:rsidRPr="00B57D29" w:rsidTr="00EF5253">
        <w:trPr>
          <w:cantSplit/>
          <w:trHeight w:val="720"/>
        </w:trPr>
        <w:tc>
          <w:tcPr>
            <w:tcW w:w="2977" w:type="dxa"/>
            <w:vMerge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отчетный финансовый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год</w:t>
            </w:r>
          </w:p>
          <w:p w:rsidR="00664848" w:rsidRPr="004876E2" w:rsidRDefault="00664848" w:rsidP="004876E2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201</w:t>
            </w:r>
            <w:r w:rsidR="004876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текущий финансовый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год</w:t>
            </w:r>
          </w:p>
          <w:p w:rsidR="00664848" w:rsidRPr="004876E2" w:rsidRDefault="00664848" w:rsidP="004876E2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201</w:t>
            </w:r>
            <w:r w:rsidR="004876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очередной финансовый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  <w:vertAlign w:val="superscript"/>
              </w:rPr>
            </w:pPr>
            <w:r w:rsidRPr="00B57D29">
              <w:rPr>
                <w:rFonts w:ascii="Times New Roman" w:hAnsi="Times New Roman" w:cs="Times New Roman"/>
              </w:rPr>
              <w:t>год</w:t>
            </w:r>
            <w:r w:rsidRPr="00B57D29">
              <w:rPr>
                <w:rFonts w:ascii="Times New Roman" w:hAnsi="Times New Roman" w:cs="Times New Roman"/>
                <w:vertAlign w:val="superscript"/>
              </w:rPr>
              <w:t>3</w:t>
            </w:r>
          </w:p>
          <w:p w:rsidR="00664848" w:rsidRPr="004876E2" w:rsidRDefault="00664848" w:rsidP="004876E2">
            <w:pPr>
              <w:pStyle w:val="ConsPlusCell"/>
              <w:rPr>
                <w:rFonts w:ascii="Times New Roman" w:hAnsi="Times New Roman" w:cs="Times New Roman"/>
                <w:vertAlign w:val="superscript"/>
              </w:rPr>
            </w:pPr>
            <w:r w:rsidRPr="00B57D29">
              <w:rPr>
                <w:rFonts w:ascii="Times New Roman" w:hAnsi="Times New Roman" w:cs="Times New Roman"/>
              </w:rPr>
              <w:t>201</w:t>
            </w:r>
            <w:r w:rsidR="004876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40" w:type="dxa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первый год планового периода</w:t>
            </w:r>
          </w:p>
          <w:p w:rsidR="00664848" w:rsidRPr="004876E2" w:rsidRDefault="00664848" w:rsidP="004876E2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201</w:t>
            </w:r>
            <w:r w:rsidR="004876E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40" w:type="dxa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второй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год планового периода</w:t>
            </w:r>
          </w:p>
          <w:p w:rsidR="00664848" w:rsidRPr="004876E2" w:rsidRDefault="00664848" w:rsidP="004876E2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201</w:t>
            </w:r>
            <w:r w:rsidR="004876E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07" w:type="dxa"/>
            <w:vMerge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D344ED" w:rsidRPr="00B57D29" w:rsidTr="003E1A4E">
        <w:trPr>
          <w:cantSplit/>
          <w:trHeight w:val="240"/>
        </w:trPr>
        <w:tc>
          <w:tcPr>
            <w:tcW w:w="2977" w:type="dxa"/>
          </w:tcPr>
          <w:p w:rsidR="00D344ED" w:rsidRPr="00247309" w:rsidRDefault="004876E2" w:rsidP="003E1A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1. </w:t>
            </w:r>
            <w:r w:rsidR="00D344ED" w:rsidRPr="00247309">
              <w:rPr>
                <w:sz w:val="20"/>
                <w:szCs w:val="20"/>
              </w:rPr>
              <w:t xml:space="preserve">Доля </w:t>
            </w:r>
            <w:proofErr w:type="gramStart"/>
            <w:r w:rsidR="00D344ED" w:rsidRPr="00247309">
              <w:rPr>
                <w:sz w:val="20"/>
                <w:szCs w:val="20"/>
              </w:rPr>
              <w:t>обучающихся</w:t>
            </w:r>
            <w:proofErr w:type="gramEnd"/>
            <w:r w:rsidR="00D344ED" w:rsidRPr="00247309">
              <w:rPr>
                <w:sz w:val="20"/>
                <w:szCs w:val="20"/>
              </w:rPr>
              <w:t>, охваченных  психологическим диагностированием.</w:t>
            </w:r>
          </w:p>
          <w:p w:rsidR="00D344ED" w:rsidRPr="00247309" w:rsidRDefault="00D344ED" w:rsidP="003E1A4E">
            <w:pPr>
              <w:rPr>
                <w:sz w:val="20"/>
                <w:szCs w:val="20"/>
              </w:rPr>
            </w:pPr>
          </w:p>
          <w:p w:rsidR="00D344ED" w:rsidRPr="00247309" w:rsidRDefault="00D344ED" w:rsidP="003E1A4E">
            <w:pPr>
              <w:rPr>
                <w:b/>
                <w:sz w:val="20"/>
                <w:szCs w:val="20"/>
              </w:rPr>
            </w:pPr>
          </w:p>
          <w:p w:rsidR="00D344ED" w:rsidRPr="00247309" w:rsidRDefault="00D344ED" w:rsidP="003E1A4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D344ED" w:rsidRPr="00247309" w:rsidRDefault="00D344ED" w:rsidP="003E1A4E">
            <w:pPr>
              <w:pStyle w:val="ConsPlusCell"/>
              <w:rPr>
                <w:rFonts w:ascii="Times New Roman" w:hAnsi="Times New Roman" w:cs="Times New Roman"/>
              </w:rPr>
            </w:pPr>
            <w:r w:rsidRPr="002473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40" w:type="dxa"/>
            <w:vAlign w:val="center"/>
          </w:tcPr>
          <w:p w:rsidR="00D344ED" w:rsidRPr="00247309" w:rsidRDefault="00D344ED" w:rsidP="003E1A4E">
            <w:pPr>
              <w:pStyle w:val="ConsPlusCell"/>
              <w:rPr>
                <w:rFonts w:ascii="Times New Roman" w:hAnsi="Times New Roman" w:cs="Times New Roman"/>
              </w:rPr>
            </w:pPr>
            <w:r w:rsidRPr="00247309">
              <w:rPr>
                <w:rFonts w:ascii="Times New Roman" w:hAnsi="Times New Roman" w:cs="Times New Roman"/>
              </w:rPr>
              <w:t>Кол-во детей охваченных/общее количество детей</w:t>
            </w:r>
          </w:p>
        </w:tc>
        <w:tc>
          <w:tcPr>
            <w:tcW w:w="1395" w:type="dxa"/>
          </w:tcPr>
          <w:p w:rsidR="00D344ED" w:rsidRPr="00247309" w:rsidRDefault="004876E2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</w:tcPr>
          <w:p w:rsidR="00D344ED" w:rsidRPr="00247309" w:rsidRDefault="004876E2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D344ED" w:rsidRPr="00247309" w:rsidRDefault="00D344ED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24730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</w:tcPr>
          <w:p w:rsidR="00D344ED" w:rsidRPr="00247309" w:rsidRDefault="004876E2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40" w:type="dxa"/>
            <w:vAlign w:val="center"/>
          </w:tcPr>
          <w:p w:rsidR="00D344ED" w:rsidRPr="00247309" w:rsidRDefault="004876E2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07" w:type="dxa"/>
            <w:vAlign w:val="center"/>
          </w:tcPr>
          <w:p w:rsidR="00D344ED" w:rsidRPr="00247309" w:rsidRDefault="00D344ED" w:rsidP="003E1A4E">
            <w:pPr>
              <w:pStyle w:val="ConsPlusCell"/>
              <w:rPr>
                <w:rFonts w:ascii="Times New Roman" w:hAnsi="Times New Roman" w:cs="Times New Roman"/>
              </w:rPr>
            </w:pPr>
            <w:r w:rsidRPr="00247309">
              <w:rPr>
                <w:rFonts w:ascii="Times New Roman" w:hAnsi="Times New Roman" w:cs="Times New Roman"/>
              </w:rPr>
              <w:t xml:space="preserve">Справки, протоколы, отчеты </w:t>
            </w:r>
            <w:r>
              <w:rPr>
                <w:rFonts w:ascii="Times New Roman" w:hAnsi="Times New Roman" w:cs="Times New Roman"/>
              </w:rPr>
              <w:t xml:space="preserve">месячника </w:t>
            </w:r>
            <w:r w:rsidRPr="00247309">
              <w:rPr>
                <w:rFonts w:ascii="Times New Roman" w:hAnsi="Times New Roman" w:cs="Times New Roman"/>
              </w:rPr>
              <w:t>психолог</w:t>
            </w:r>
            <w:r>
              <w:rPr>
                <w:rFonts w:ascii="Times New Roman" w:hAnsi="Times New Roman" w:cs="Times New Roman"/>
              </w:rPr>
              <w:t>ического здоровья (2 раза в год)</w:t>
            </w:r>
            <w:r w:rsidRPr="00247309">
              <w:rPr>
                <w:rFonts w:ascii="Times New Roman" w:hAnsi="Times New Roman" w:cs="Times New Roman"/>
              </w:rPr>
              <w:t xml:space="preserve"> и социального педагога</w:t>
            </w:r>
          </w:p>
        </w:tc>
      </w:tr>
      <w:tr w:rsidR="004876E2" w:rsidRPr="00B57D29" w:rsidTr="003E1A4E">
        <w:trPr>
          <w:cantSplit/>
          <w:trHeight w:val="240"/>
        </w:trPr>
        <w:tc>
          <w:tcPr>
            <w:tcW w:w="2977" w:type="dxa"/>
          </w:tcPr>
          <w:p w:rsidR="004876E2" w:rsidRPr="00247309" w:rsidRDefault="004876E2" w:rsidP="003E1A4E">
            <w:pPr>
              <w:rPr>
                <w:sz w:val="20"/>
                <w:szCs w:val="20"/>
              </w:rPr>
            </w:pPr>
            <w:r w:rsidRPr="0024730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Д</w:t>
            </w:r>
            <w:r w:rsidRPr="00247309">
              <w:rPr>
                <w:sz w:val="20"/>
                <w:szCs w:val="20"/>
              </w:rPr>
              <w:t xml:space="preserve"> </w:t>
            </w:r>
            <w:proofErr w:type="spellStart"/>
            <w:r w:rsidRPr="00247309">
              <w:rPr>
                <w:sz w:val="20"/>
                <w:szCs w:val="20"/>
              </w:rPr>
              <w:t>оля</w:t>
            </w:r>
            <w:proofErr w:type="spellEnd"/>
            <w:r w:rsidRPr="00247309">
              <w:rPr>
                <w:sz w:val="20"/>
                <w:szCs w:val="20"/>
              </w:rPr>
              <w:t xml:space="preserve"> </w:t>
            </w:r>
            <w:proofErr w:type="gramStart"/>
            <w:r w:rsidRPr="00247309">
              <w:rPr>
                <w:sz w:val="20"/>
                <w:szCs w:val="20"/>
              </w:rPr>
              <w:t>обучающихся</w:t>
            </w:r>
            <w:proofErr w:type="gramEnd"/>
            <w:r w:rsidRPr="00247309">
              <w:rPr>
                <w:sz w:val="20"/>
                <w:szCs w:val="20"/>
              </w:rPr>
              <w:t>, охваченных  психолого-педагогическим консультированием</w:t>
            </w:r>
            <w:r w:rsidRPr="0024730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134" w:type="dxa"/>
            <w:vAlign w:val="center"/>
          </w:tcPr>
          <w:p w:rsidR="004876E2" w:rsidRPr="00247309" w:rsidRDefault="004876E2" w:rsidP="003E1A4E">
            <w:pPr>
              <w:pStyle w:val="ConsPlusCell"/>
              <w:rPr>
                <w:rFonts w:ascii="Times New Roman" w:hAnsi="Times New Roman" w:cs="Times New Roman"/>
              </w:rPr>
            </w:pPr>
            <w:r w:rsidRPr="002473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40" w:type="dxa"/>
            <w:vAlign w:val="center"/>
          </w:tcPr>
          <w:p w:rsidR="004876E2" w:rsidRPr="00247309" w:rsidRDefault="004876E2" w:rsidP="003E1A4E">
            <w:pPr>
              <w:pStyle w:val="ConsPlusCell"/>
              <w:rPr>
                <w:rFonts w:ascii="Times New Roman" w:hAnsi="Times New Roman" w:cs="Times New Roman"/>
              </w:rPr>
            </w:pPr>
            <w:r w:rsidRPr="00247309">
              <w:rPr>
                <w:rFonts w:ascii="Times New Roman" w:hAnsi="Times New Roman" w:cs="Times New Roman"/>
              </w:rPr>
              <w:t xml:space="preserve">Кол-во детей охваченных </w:t>
            </w:r>
            <w:r>
              <w:rPr>
                <w:rFonts w:ascii="Times New Roman" w:hAnsi="Times New Roman" w:cs="Times New Roman"/>
              </w:rPr>
              <w:t xml:space="preserve">из </w:t>
            </w:r>
            <w:r w:rsidRPr="00247309">
              <w:rPr>
                <w:rFonts w:ascii="Times New Roman" w:hAnsi="Times New Roman" w:cs="Times New Roman"/>
              </w:rPr>
              <w:t>обще</w:t>
            </w:r>
            <w:r>
              <w:rPr>
                <w:rFonts w:ascii="Times New Roman" w:hAnsi="Times New Roman" w:cs="Times New Roman"/>
              </w:rPr>
              <w:t>го числа нуждающихся</w:t>
            </w:r>
          </w:p>
        </w:tc>
        <w:tc>
          <w:tcPr>
            <w:tcW w:w="1395" w:type="dxa"/>
          </w:tcPr>
          <w:p w:rsidR="004876E2" w:rsidRPr="00247309" w:rsidRDefault="004876E2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</w:tcPr>
          <w:p w:rsidR="004876E2" w:rsidRPr="00247309" w:rsidRDefault="004876E2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4876E2" w:rsidRPr="00247309" w:rsidRDefault="004876E2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24730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</w:tcPr>
          <w:p w:rsidR="004876E2" w:rsidRPr="00247309" w:rsidRDefault="004876E2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40" w:type="dxa"/>
            <w:vAlign w:val="center"/>
          </w:tcPr>
          <w:p w:rsidR="004876E2" w:rsidRPr="00247309" w:rsidRDefault="004876E2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07" w:type="dxa"/>
            <w:vAlign w:val="center"/>
          </w:tcPr>
          <w:p w:rsidR="004876E2" w:rsidRPr="00247309" w:rsidRDefault="004876E2" w:rsidP="003E1A4E">
            <w:pPr>
              <w:pStyle w:val="ConsPlusCell"/>
              <w:rPr>
                <w:rFonts w:ascii="Times New Roman" w:hAnsi="Times New Roman" w:cs="Times New Roman"/>
              </w:rPr>
            </w:pPr>
            <w:r w:rsidRPr="00247309">
              <w:rPr>
                <w:rFonts w:ascii="Times New Roman" w:hAnsi="Times New Roman" w:cs="Times New Roman"/>
              </w:rPr>
              <w:t>Справки, протоколы, отчеты психолог</w:t>
            </w:r>
            <w:r>
              <w:rPr>
                <w:rFonts w:ascii="Times New Roman" w:hAnsi="Times New Roman" w:cs="Times New Roman"/>
              </w:rPr>
              <w:t>ического здоровья (2 раза в год)</w:t>
            </w:r>
            <w:r w:rsidRPr="00247309">
              <w:rPr>
                <w:rFonts w:ascii="Times New Roman" w:hAnsi="Times New Roman" w:cs="Times New Roman"/>
              </w:rPr>
              <w:t xml:space="preserve">  и социального педагога</w:t>
            </w:r>
          </w:p>
        </w:tc>
      </w:tr>
      <w:tr w:rsidR="004876E2" w:rsidRPr="00B57D29" w:rsidTr="003E1A4E">
        <w:trPr>
          <w:cantSplit/>
          <w:trHeight w:val="240"/>
        </w:trPr>
        <w:tc>
          <w:tcPr>
            <w:tcW w:w="2977" w:type="dxa"/>
          </w:tcPr>
          <w:p w:rsidR="004876E2" w:rsidRPr="00247309" w:rsidRDefault="004876E2" w:rsidP="003E1A4E">
            <w:pPr>
              <w:rPr>
                <w:sz w:val="20"/>
                <w:szCs w:val="20"/>
              </w:rPr>
            </w:pPr>
            <w:r w:rsidRPr="00247309">
              <w:rPr>
                <w:sz w:val="20"/>
                <w:szCs w:val="20"/>
              </w:rPr>
              <w:t xml:space="preserve">3.  Доля </w:t>
            </w:r>
            <w:proofErr w:type="gramStart"/>
            <w:r w:rsidRPr="00247309">
              <w:rPr>
                <w:sz w:val="20"/>
                <w:szCs w:val="20"/>
              </w:rPr>
              <w:t>обучающихся</w:t>
            </w:r>
            <w:proofErr w:type="gramEnd"/>
            <w:r w:rsidRPr="00247309">
              <w:rPr>
                <w:sz w:val="20"/>
                <w:szCs w:val="20"/>
              </w:rPr>
              <w:t>, охваченных коррекционно-развивающими программами.</w:t>
            </w:r>
          </w:p>
        </w:tc>
        <w:tc>
          <w:tcPr>
            <w:tcW w:w="1134" w:type="dxa"/>
            <w:vAlign w:val="center"/>
          </w:tcPr>
          <w:p w:rsidR="004876E2" w:rsidRPr="00247309" w:rsidRDefault="004876E2" w:rsidP="003E1A4E">
            <w:pPr>
              <w:pStyle w:val="ConsPlusCell"/>
              <w:rPr>
                <w:rFonts w:ascii="Times New Roman" w:hAnsi="Times New Roman" w:cs="Times New Roman"/>
              </w:rPr>
            </w:pPr>
            <w:r w:rsidRPr="002473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40" w:type="dxa"/>
            <w:vAlign w:val="center"/>
          </w:tcPr>
          <w:p w:rsidR="004876E2" w:rsidRPr="00247309" w:rsidRDefault="004876E2" w:rsidP="003E1A4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детей охваченных из </w:t>
            </w:r>
            <w:r w:rsidRPr="00247309">
              <w:rPr>
                <w:rFonts w:ascii="Times New Roman" w:hAnsi="Times New Roman" w:cs="Times New Roman"/>
              </w:rPr>
              <w:t>обще</w:t>
            </w:r>
            <w:r>
              <w:rPr>
                <w:rFonts w:ascii="Times New Roman" w:hAnsi="Times New Roman" w:cs="Times New Roman"/>
              </w:rPr>
              <w:t>го числа нуждающихся</w:t>
            </w:r>
          </w:p>
        </w:tc>
        <w:tc>
          <w:tcPr>
            <w:tcW w:w="1395" w:type="dxa"/>
          </w:tcPr>
          <w:p w:rsidR="004876E2" w:rsidRPr="00247309" w:rsidRDefault="004876E2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275" w:type="dxa"/>
          </w:tcPr>
          <w:p w:rsidR="004876E2" w:rsidRPr="00247309" w:rsidRDefault="004876E2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276" w:type="dxa"/>
          </w:tcPr>
          <w:p w:rsidR="004876E2" w:rsidRPr="00247309" w:rsidRDefault="004876E2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440" w:type="dxa"/>
          </w:tcPr>
          <w:p w:rsidR="004876E2" w:rsidRPr="00247309" w:rsidRDefault="004876E2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440" w:type="dxa"/>
            <w:vAlign w:val="center"/>
          </w:tcPr>
          <w:p w:rsidR="004876E2" w:rsidRPr="00247309" w:rsidRDefault="004876E2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507" w:type="dxa"/>
          </w:tcPr>
          <w:p w:rsidR="004876E2" w:rsidRPr="00247309" w:rsidRDefault="004876E2" w:rsidP="003E1A4E">
            <w:pPr>
              <w:pStyle w:val="ConsPlusCell"/>
              <w:rPr>
                <w:rFonts w:ascii="Times New Roman" w:hAnsi="Times New Roman" w:cs="Times New Roman"/>
              </w:rPr>
            </w:pPr>
            <w:r w:rsidRPr="00247309">
              <w:rPr>
                <w:rFonts w:ascii="Times New Roman" w:hAnsi="Times New Roman" w:cs="Times New Roman"/>
              </w:rPr>
              <w:t>Справки, протоколы, отчеты психолог</w:t>
            </w:r>
            <w:r>
              <w:rPr>
                <w:rFonts w:ascii="Times New Roman" w:hAnsi="Times New Roman" w:cs="Times New Roman"/>
              </w:rPr>
              <w:t>ического здоровья (2 раза в год)</w:t>
            </w:r>
            <w:r w:rsidRPr="00247309">
              <w:rPr>
                <w:rFonts w:ascii="Times New Roman" w:hAnsi="Times New Roman" w:cs="Times New Roman"/>
              </w:rPr>
              <w:t xml:space="preserve"> и социального педагога</w:t>
            </w:r>
          </w:p>
        </w:tc>
      </w:tr>
      <w:tr w:rsidR="004876E2" w:rsidRPr="00B57D29" w:rsidTr="003E1A4E">
        <w:trPr>
          <w:cantSplit/>
          <w:trHeight w:val="240"/>
        </w:trPr>
        <w:tc>
          <w:tcPr>
            <w:tcW w:w="2977" w:type="dxa"/>
          </w:tcPr>
          <w:p w:rsidR="004876E2" w:rsidRPr="00247309" w:rsidRDefault="004876E2" w:rsidP="003E1A4E">
            <w:pPr>
              <w:rPr>
                <w:b/>
                <w:sz w:val="20"/>
                <w:szCs w:val="20"/>
              </w:rPr>
            </w:pPr>
            <w:r w:rsidRPr="00247309">
              <w:rPr>
                <w:sz w:val="20"/>
                <w:szCs w:val="20"/>
              </w:rPr>
              <w:t>4. Доля родителей</w:t>
            </w:r>
            <w:r w:rsidRPr="00247309">
              <w:rPr>
                <w:b/>
                <w:sz w:val="20"/>
                <w:szCs w:val="20"/>
              </w:rPr>
              <w:t xml:space="preserve">, </w:t>
            </w:r>
            <w:r w:rsidRPr="00247309">
              <w:rPr>
                <w:sz w:val="20"/>
                <w:szCs w:val="20"/>
              </w:rPr>
              <w:t>охваченных  психолого-педагогическим консультированием и просвещением</w:t>
            </w:r>
          </w:p>
          <w:p w:rsidR="004876E2" w:rsidRPr="00247309" w:rsidRDefault="004876E2" w:rsidP="003E1A4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876E2" w:rsidRPr="00247309" w:rsidRDefault="004876E2" w:rsidP="003E1A4E">
            <w:pPr>
              <w:pStyle w:val="ConsPlusCell"/>
              <w:rPr>
                <w:rFonts w:ascii="Times New Roman" w:hAnsi="Times New Roman" w:cs="Times New Roman"/>
              </w:rPr>
            </w:pPr>
            <w:r w:rsidRPr="002473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40" w:type="dxa"/>
            <w:vAlign w:val="center"/>
          </w:tcPr>
          <w:p w:rsidR="004876E2" w:rsidRPr="00247309" w:rsidRDefault="004876E2" w:rsidP="003E1A4E">
            <w:pPr>
              <w:pStyle w:val="ConsPlusCell"/>
              <w:rPr>
                <w:rFonts w:ascii="Times New Roman" w:hAnsi="Times New Roman" w:cs="Times New Roman"/>
              </w:rPr>
            </w:pPr>
            <w:r w:rsidRPr="00247309">
              <w:rPr>
                <w:rFonts w:ascii="Times New Roman" w:hAnsi="Times New Roman" w:cs="Times New Roman"/>
              </w:rPr>
              <w:t xml:space="preserve">Кол-во </w:t>
            </w:r>
            <w:proofErr w:type="gramStart"/>
            <w:r w:rsidRPr="00247309">
              <w:rPr>
                <w:rFonts w:ascii="Times New Roman" w:hAnsi="Times New Roman" w:cs="Times New Roman"/>
              </w:rPr>
              <w:t>охваченных</w:t>
            </w:r>
            <w:proofErr w:type="gramEnd"/>
            <w:r w:rsidRPr="00247309">
              <w:rPr>
                <w:rFonts w:ascii="Times New Roman" w:hAnsi="Times New Roman" w:cs="Times New Roman"/>
              </w:rPr>
              <w:t>/общее количество</w:t>
            </w:r>
          </w:p>
        </w:tc>
        <w:tc>
          <w:tcPr>
            <w:tcW w:w="1395" w:type="dxa"/>
          </w:tcPr>
          <w:p w:rsidR="004876E2" w:rsidRPr="00247309" w:rsidRDefault="004876E2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275" w:type="dxa"/>
          </w:tcPr>
          <w:p w:rsidR="004876E2" w:rsidRPr="00247309" w:rsidRDefault="004876E2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276" w:type="dxa"/>
          </w:tcPr>
          <w:p w:rsidR="004876E2" w:rsidRPr="00247309" w:rsidRDefault="004876E2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440" w:type="dxa"/>
          </w:tcPr>
          <w:p w:rsidR="004876E2" w:rsidRPr="00247309" w:rsidRDefault="004876E2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440" w:type="dxa"/>
            <w:vAlign w:val="center"/>
          </w:tcPr>
          <w:p w:rsidR="004876E2" w:rsidRPr="00247309" w:rsidRDefault="004876E2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507" w:type="dxa"/>
          </w:tcPr>
          <w:p w:rsidR="004876E2" w:rsidRPr="00247309" w:rsidRDefault="004876E2" w:rsidP="003E1A4E">
            <w:pPr>
              <w:pStyle w:val="ConsPlusCell"/>
              <w:rPr>
                <w:rFonts w:ascii="Times New Roman" w:hAnsi="Times New Roman" w:cs="Times New Roman"/>
              </w:rPr>
            </w:pPr>
            <w:r w:rsidRPr="00247309">
              <w:rPr>
                <w:rFonts w:ascii="Times New Roman" w:hAnsi="Times New Roman" w:cs="Times New Roman"/>
              </w:rPr>
              <w:t>Справки, протоколы, отчеты психолог</w:t>
            </w:r>
            <w:r>
              <w:rPr>
                <w:rFonts w:ascii="Times New Roman" w:hAnsi="Times New Roman" w:cs="Times New Roman"/>
              </w:rPr>
              <w:t>ического здоровья (2 раза в год)</w:t>
            </w:r>
            <w:r w:rsidRPr="00247309">
              <w:rPr>
                <w:rFonts w:ascii="Times New Roman" w:hAnsi="Times New Roman" w:cs="Times New Roman"/>
              </w:rPr>
              <w:t xml:space="preserve">  и социального педагога</w:t>
            </w:r>
          </w:p>
        </w:tc>
      </w:tr>
    </w:tbl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3.2.  Объем муниципальной услуги (в натуральных показателях)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97"/>
        <w:gridCol w:w="1121"/>
        <w:gridCol w:w="1389"/>
        <w:gridCol w:w="1392"/>
        <w:gridCol w:w="1253"/>
        <w:gridCol w:w="1256"/>
        <w:gridCol w:w="1386"/>
        <w:gridCol w:w="3916"/>
      </w:tblGrid>
      <w:tr w:rsidR="00664848" w:rsidRPr="00B57D29" w:rsidTr="00EF5253">
        <w:trPr>
          <w:cantSplit/>
          <w:trHeight w:val="360"/>
        </w:trPr>
        <w:tc>
          <w:tcPr>
            <w:tcW w:w="1019" w:type="pct"/>
            <w:vMerge w:val="restar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Наименование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381" w:type="pct"/>
            <w:vMerge w:val="restar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Единица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2269" w:type="pct"/>
            <w:gridSpan w:val="5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 xml:space="preserve">Значение показателей объема </w:t>
            </w:r>
            <w:r w:rsidRPr="00B57D29">
              <w:rPr>
                <w:rFonts w:ascii="Times New Roman" w:hAnsi="Times New Roman" w:cs="Times New Roman"/>
              </w:rPr>
              <w:br/>
              <w:t>муниципальной услуги</w:t>
            </w:r>
          </w:p>
        </w:tc>
        <w:tc>
          <w:tcPr>
            <w:tcW w:w="1332" w:type="pct"/>
            <w:vMerge w:val="restar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Источник информации о значении показателя</w:t>
            </w:r>
          </w:p>
        </w:tc>
      </w:tr>
      <w:tr w:rsidR="00EF5253" w:rsidRPr="00B57D29" w:rsidTr="00EF5253">
        <w:trPr>
          <w:cantSplit/>
          <w:trHeight w:val="600"/>
        </w:trPr>
        <w:tc>
          <w:tcPr>
            <w:tcW w:w="1019" w:type="pct"/>
            <w:vMerge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  <w:vMerge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отчетный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финансовый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473" w:type="pc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текущий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финансовый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426" w:type="pc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очередной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финансовый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год</w:t>
            </w:r>
            <w:r w:rsidRPr="00B57D29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427" w:type="pc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первый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год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планового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периода</w:t>
            </w:r>
          </w:p>
        </w:tc>
        <w:tc>
          <w:tcPr>
            <w:tcW w:w="470" w:type="pc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второй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год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планового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периода</w:t>
            </w:r>
          </w:p>
        </w:tc>
        <w:tc>
          <w:tcPr>
            <w:tcW w:w="1332" w:type="pct"/>
            <w:vMerge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F5253" w:rsidRPr="00B57D29" w:rsidTr="00EF5253">
        <w:trPr>
          <w:cantSplit/>
          <w:trHeight w:val="240"/>
        </w:trPr>
        <w:tc>
          <w:tcPr>
            <w:tcW w:w="1019" w:type="pct"/>
          </w:tcPr>
          <w:p w:rsidR="00664848" w:rsidRPr="00B57D29" w:rsidRDefault="00664848" w:rsidP="004876E2">
            <w:r w:rsidRPr="00B57D29">
              <w:rPr>
                <w:sz w:val="20"/>
                <w:szCs w:val="20"/>
              </w:rPr>
              <w:t xml:space="preserve">1. Количество </w:t>
            </w:r>
            <w:proofErr w:type="gramStart"/>
            <w:r w:rsidRPr="00B57D29">
              <w:rPr>
                <w:sz w:val="20"/>
                <w:szCs w:val="20"/>
              </w:rPr>
              <w:t>обучающихся</w:t>
            </w:r>
            <w:proofErr w:type="gramEnd"/>
            <w:r w:rsidRPr="00B57D29">
              <w:rPr>
                <w:sz w:val="20"/>
                <w:szCs w:val="20"/>
              </w:rPr>
              <w:t>, охваченных  психолого-педагогическим</w:t>
            </w:r>
            <w:r w:rsidR="004876E2" w:rsidRPr="00B57D29">
              <w:rPr>
                <w:sz w:val="20"/>
                <w:szCs w:val="20"/>
              </w:rPr>
              <w:t xml:space="preserve"> диагностированием.</w:t>
            </w:r>
          </w:p>
        </w:tc>
        <w:tc>
          <w:tcPr>
            <w:tcW w:w="381" w:type="pct"/>
          </w:tcPr>
          <w:p w:rsidR="00664848" w:rsidRPr="00B57D29" w:rsidRDefault="00664848" w:rsidP="008B0D08">
            <w:pPr>
              <w:rPr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>чел</w:t>
            </w:r>
          </w:p>
        </w:tc>
        <w:tc>
          <w:tcPr>
            <w:tcW w:w="472" w:type="pct"/>
          </w:tcPr>
          <w:p w:rsidR="00664848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473" w:type="pct"/>
          </w:tcPr>
          <w:p w:rsidR="00664848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426" w:type="pct"/>
          </w:tcPr>
          <w:p w:rsidR="00664848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427" w:type="pct"/>
          </w:tcPr>
          <w:p w:rsidR="00664848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470" w:type="pct"/>
          </w:tcPr>
          <w:p w:rsidR="00664848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332" w:type="pc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Справки, протоколы, отчеты психолога и социального педагога</w:t>
            </w:r>
          </w:p>
        </w:tc>
      </w:tr>
      <w:tr w:rsidR="00EF5253" w:rsidRPr="00B57D29" w:rsidTr="00EF5253">
        <w:trPr>
          <w:cantSplit/>
          <w:trHeight w:val="240"/>
        </w:trPr>
        <w:tc>
          <w:tcPr>
            <w:tcW w:w="1019" w:type="pct"/>
          </w:tcPr>
          <w:p w:rsidR="00664848" w:rsidRPr="00B57D29" w:rsidRDefault="00664848" w:rsidP="004876E2">
            <w:pPr>
              <w:rPr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 xml:space="preserve">2. Количество </w:t>
            </w:r>
            <w:proofErr w:type="gramStart"/>
            <w:r w:rsidRPr="00B57D29">
              <w:rPr>
                <w:sz w:val="20"/>
                <w:szCs w:val="20"/>
              </w:rPr>
              <w:t>обучающихся</w:t>
            </w:r>
            <w:proofErr w:type="gramEnd"/>
            <w:r w:rsidRPr="00B57D29">
              <w:rPr>
                <w:sz w:val="20"/>
                <w:szCs w:val="20"/>
              </w:rPr>
              <w:t xml:space="preserve">, охваченных  психологическим </w:t>
            </w:r>
            <w:r w:rsidR="004876E2" w:rsidRPr="00B57D29">
              <w:rPr>
                <w:sz w:val="20"/>
                <w:szCs w:val="20"/>
              </w:rPr>
              <w:t>консультированием</w:t>
            </w:r>
          </w:p>
        </w:tc>
        <w:tc>
          <w:tcPr>
            <w:tcW w:w="381" w:type="pct"/>
          </w:tcPr>
          <w:p w:rsidR="00664848" w:rsidRPr="00B57D29" w:rsidRDefault="00664848" w:rsidP="008B0D08">
            <w:pPr>
              <w:rPr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>чел</w:t>
            </w:r>
          </w:p>
        </w:tc>
        <w:tc>
          <w:tcPr>
            <w:tcW w:w="472" w:type="pct"/>
          </w:tcPr>
          <w:p w:rsidR="00664848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473" w:type="pct"/>
          </w:tcPr>
          <w:p w:rsidR="00664848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426" w:type="pct"/>
          </w:tcPr>
          <w:p w:rsidR="00664848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427" w:type="pct"/>
          </w:tcPr>
          <w:p w:rsidR="00664848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470" w:type="pct"/>
          </w:tcPr>
          <w:p w:rsidR="00664848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332" w:type="pc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Справки, протоколы, отчеты психолога и социального педагога</w:t>
            </w:r>
          </w:p>
        </w:tc>
      </w:tr>
      <w:tr w:rsidR="00EF5253" w:rsidRPr="00B57D29" w:rsidTr="00EF5253">
        <w:trPr>
          <w:cantSplit/>
          <w:trHeight w:val="240"/>
        </w:trPr>
        <w:tc>
          <w:tcPr>
            <w:tcW w:w="1019" w:type="pct"/>
          </w:tcPr>
          <w:p w:rsidR="00664848" w:rsidRPr="00B57D29" w:rsidRDefault="00664848" w:rsidP="004876E2">
            <w:pPr>
              <w:rPr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 xml:space="preserve">3.  Количество </w:t>
            </w:r>
            <w:proofErr w:type="gramStart"/>
            <w:r w:rsidRPr="00B57D29">
              <w:rPr>
                <w:sz w:val="20"/>
                <w:szCs w:val="20"/>
              </w:rPr>
              <w:t>обучающихся</w:t>
            </w:r>
            <w:proofErr w:type="gramEnd"/>
            <w:r w:rsidRPr="00B57D29">
              <w:rPr>
                <w:sz w:val="20"/>
                <w:szCs w:val="20"/>
              </w:rPr>
              <w:t xml:space="preserve">, охваченных </w:t>
            </w:r>
            <w:r w:rsidR="004876E2">
              <w:rPr>
                <w:sz w:val="20"/>
                <w:szCs w:val="20"/>
              </w:rPr>
              <w:t xml:space="preserve">коррекционно-развивающими </w:t>
            </w:r>
            <w:r w:rsidRPr="00B57D29">
              <w:rPr>
                <w:sz w:val="20"/>
                <w:szCs w:val="20"/>
              </w:rPr>
              <w:t>программами.</w:t>
            </w:r>
          </w:p>
        </w:tc>
        <w:tc>
          <w:tcPr>
            <w:tcW w:w="381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472" w:type="pct"/>
          </w:tcPr>
          <w:p w:rsidR="00664848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473" w:type="pct"/>
          </w:tcPr>
          <w:p w:rsidR="00664848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426" w:type="pct"/>
          </w:tcPr>
          <w:p w:rsidR="00664848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427" w:type="pct"/>
          </w:tcPr>
          <w:p w:rsidR="00664848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470" w:type="pct"/>
          </w:tcPr>
          <w:p w:rsidR="00664848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332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Справки, протоколы, отчеты психолога и социального педагога</w:t>
            </w:r>
          </w:p>
        </w:tc>
      </w:tr>
      <w:tr w:rsidR="00EF5253" w:rsidRPr="00B57D29" w:rsidTr="00EF5253">
        <w:trPr>
          <w:cantSplit/>
          <w:trHeight w:val="240"/>
        </w:trPr>
        <w:tc>
          <w:tcPr>
            <w:tcW w:w="1019" w:type="pct"/>
          </w:tcPr>
          <w:p w:rsidR="00664848" w:rsidRPr="00B57D29" w:rsidRDefault="00664848" w:rsidP="008B0D08">
            <w:pPr>
              <w:rPr>
                <w:b/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>4. Количество родителей</w:t>
            </w:r>
            <w:r w:rsidRPr="00B57D29">
              <w:rPr>
                <w:b/>
                <w:sz w:val="20"/>
                <w:szCs w:val="20"/>
              </w:rPr>
              <w:t xml:space="preserve">, </w:t>
            </w:r>
            <w:r w:rsidRPr="00B57D29">
              <w:rPr>
                <w:sz w:val="20"/>
                <w:szCs w:val="20"/>
              </w:rPr>
              <w:t>охваченных  психолого-п</w:t>
            </w:r>
            <w:r w:rsidR="00B34C45" w:rsidRPr="00B57D29">
              <w:rPr>
                <w:sz w:val="20"/>
                <w:szCs w:val="20"/>
              </w:rPr>
              <w:t>едагогическим консультированием и просвещением</w:t>
            </w:r>
          </w:p>
          <w:p w:rsidR="00664848" w:rsidRPr="00B57D29" w:rsidRDefault="00664848" w:rsidP="008B0D08">
            <w:pPr>
              <w:rPr>
                <w:sz w:val="20"/>
                <w:szCs w:val="20"/>
              </w:rPr>
            </w:pPr>
          </w:p>
        </w:tc>
        <w:tc>
          <w:tcPr>
            <w:tcW w:w="381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472" w:type="pct"/>
          </w:tcPr>
          <w:p w:rsidR="00664848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73" w:type="pct"/>
          </w:tcPr>
          <w:p w:rsidR="00664848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26" w:type="pct"/>
          </w:tcPr>
          <w:p w:rsidR="00664848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27" w:type="pct"/>
          </w:tcPr>
          <w:p w:rsidR="00664848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70" w:type="pct"/>
          </w:tcPr>
          <w:p w:rsidR="00664848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332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Справки, протоколы, отчеты психолога и социального педагога</w:t>
            </w:r>
          </w:p>
        </w:tc>
      </w:tr>
    </w:tbl>
    <w:p w:rsidR="007A34A5" w:rsidRDefault="007A34A5" w:rsidP="00664848">
      <w:pPr>
        <w:pStyle w:val="ConsPlusNonformat"/>
        <w:rPr>
          <w:rFonts w:ascii="Times New Roman" w:hAnsi="Times New Roman" w:cs="Times New Roman"/>
        </w:rPr>
      </w:pP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4. Порядок оказания муниципальной услуги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lastRenderedPageBreak/>
        <w:t xml:space="preserve">4.1. Нормативные правовые акты, регулирующие порядок оказания муниципальной услуги:   </w:t>
      </w:r>
      <w:r w:rsidRPr="00B57D29">
        <w:rPr>
          <w:rFonts w:ascii="Times New Roman" w:hAnsi="Times New Roman" w:cs="Times New Roman"/>
          <w:b/>
          <w:u w:val="single"/>
        </w:rPr>
        <w:t>Устав школы, положение о СПС ОУ</w:t>
      </w:r>
      <w:r w:rsidR="004876E2">
        <w:rPr>
          <w:rFonts w:ascii="Times New Roman" w:hAnsi="Times New Roman" w:cs="Times New Roman"/>
        </w:rPr>
        <w:t>, основная образовательная программа, мониторинг качества образования.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4.2. Порядок  информирования  потенциальных  потребителей муниципальной услуги</w:t>
      </w:r>
    </w:p>
    <w:p w:rsidR="00664848" w:rsidRPr="00B57D29" w:rsidRDefault="00664848" w:rsidP="00664848">
      <w:pPr>
        <w:autoSpaceDE w:val="0"/>
        <w:autoSpaceDN w:val="0"/>
        <w:adjustRightInd w:val="0"/>
        <w:rPr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181"/>
        <w:gridCol w:w="6237"/>
        <w:gridCol w:w="4292"/>
      </w:tblGrid>
      <w:tr w:rsidR="00664848" w:rsidRPr="00B57D29" w:rsidTr="008B0D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664848" w:rsidRPr="00B57D29" w:rsidTr="008B0D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4876E2" w:rsidP="004876E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664848" w:rsidRPr="00B57D29">
              <w:rPr>
                <w:rFonts w:ascii="Times New Roman" w:hAnsi="Times New Roman" w:cs="Times New Roman"/>
              </w:rPr>
              <w:t>тчеты перед вышестоящими органами и администрацией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AF050F" w:rsidRPr="00B57D29" w:rsidTr="008B0D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0F" w:rsidRPr="00B57D29" w:rsidRDefault="004876E2" w:rsidP="004876E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Доклад или информация </w:t>
            </w:r>
            <w:r w:rsidR="00543B18">
              <w:rPr>
                <w:rFonts w:ascii="Times New Roman" w:hAnsi="Times New Roman" w:cs="Times New Roman"/>
              </w:rPr>
              <w:t xml:space="preserve">на педсоветах, классных </w:t>
            </w:r>
            <w:r>
              <w:rPr>
                <w:rFonts w:ascii="Times New Roman" w:hAnsi="Times New Roman" w:cs="Times New Roman"/>
              </w:rPr>
              <w:t xml:space="preserve">и родительских </w:t>
            </w:r>
            <w:r w:rsidR="00543B18">
              <w:rPr>
                <w:rFonts w:ascii="Times New Roman" w:hAnsi="Times New Roman" w:cs="Times New Roman"/>
              </w:rPr>
              <w:t>собраниях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0F" w:rsidRPr="00B57D29" w:rsidRDefault="004876E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качества психолого-педагогического сопровождения реализации ООП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0F" w:rsidRPr="00B57D29" w:rsidRDefault="00543B18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итогам четвертей</w:t>
            </w:r>
            <w:r w:rsidR="00F04F55">
              <w:rPr>
                <w:rFonts w:ascii="Times New Roman" w:hAnsi="Times New Roman" w:cs="Times New Roman"/>
              </w:rPr>
              <w:t>, полугодий и учебного года</w:t>
            </w:r>
          </w:p>
        </w:tc>
      </w:tr>
    </w:tbl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5. Основания  для досрочного прекращения исполнения муниципального задания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  <w:u w:val="single"/>
        </w:rPr>
      </w:pPr>
      <w:r w:rsidRPr="00B57D29">
        <w:rPr>
          <w:rFonts w:ascii="Times New Roman" w:hAnsi="Times New Roman" w:cs="Times New Roman"/>
          <w:u w:val="single"/>
        </w:rPr>
        <w:t>Реорганизация, ликвидация.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6. Предельные цены (тарифы) на оплату муниципальной услуги в случаях, если федеральным законом предусмотрено их оказание на платной основе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6.1. Нормативный правовой акт, устанавливающий цены (тарифы) либо порядок их установления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______________________________________________________________________________________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6.2. Орган, устанавливающий  цены  (тарифы) _______________________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6.3. Значения предельных цен (тарифов)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88"/>
        <w:gridCol w:w="6598"/>
      </w:tblGrid>
      <w:tr w:rsidR="00664848" w:rsidRPr="00B57D29" w:rsidTr="008B0D08">
        <w:tc>
          <w:tcPr>
            <w:tcW w:w="2769" w:type="pct"/>
          </w:tcPr>
          <w:p w:rsidR="00664848" w:rsidRPr="00B57D29" w:rsidRDefault="00664848" w:rsidP="008B0D0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>Наименование муниципальной услуги</w:t>
            </w:r>
          </w:p>
        </w:tc>
        <w:tc>
          <w:tcPr>
            <w:tcW w:w="2231" w:type="pct"/>
          </w:tcPr>
          <w:p w:rsidR="00664848" w:rsidRPr="00B57D29" w:rsidRDefault="00664848" w:rsidP="008B0D0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>Цена (тариф),</w:t>
            </w:r>
          </w:p>
          <w:p w:rsidR="00664848" w:rsidRPr="00B57D29" w:rsidRDefault="00664848" w:rsidP="008B0D0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>единица измерения</w:t>
            </w:r>
          </w:p>
        </w:tc>
      </w:tr>
      <w:tr w:rsidR="00664848" w:rsidRPr="00B57D29" w:rsidTr="008B0D08">
        <w:tc>
          <w:tcPr>
            <w:tcW w:w="2769" w:type="pct"/>
          </w:tcPr>
          <w:p w:rsidR="00664848" w:rsidRPr="00B57D29" w:rsidRDefault="00664848" w:rsidP="008B0D0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>1.</w:t>
            </w:r>
          </w:p>
        </w:tc>
        <w:tc>
          <w:tcPr>
            <w:tcW w:w="2231" w:type="pct"/>
          </w:tcPr>
          <w:p w:rsidR="00664848" w:rsidRPr="00B57D29" w:rsidRDefault="00664848" w:rsidP="008B0D0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64848" w:rsidRPr="00B57D29" w:rsidTr="008B0D08">
        <w:tc>
          <w:tcPr>
            <w:tcW w:w="2769" w:type="pct"/>
          </w:tcPr>
          <w:p w:rsidR="00664848" w:rsidRPr="00B57D29" w:rsidRDefault="00664848" w:rsidP="008B0D0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>2.</w:t>
            </w:r>
          </w:p>
        </w:tc>
        <w:tc>
          <w:tcPr>
            <w:tcW w:w="2231" w:type="pct"/>
          </w:tcPr>
          <w:p w:rsidR="00664848" w:rsidRPr="00B57D29" w:rsidRDefault="00664848" w:rsidP="008B0D0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 xml:space="preserve">7. Порядок </w:t>
      </w:r>
      <w:proofErr w:type="gramStart"/>
      <w:r w:rsidRPr="00B57D29">
        <w:rPr>
          <w:rFonts w:ascii="Times New Roman" w:hAnsi="Times New Roman" w:cs="Times New Roman"/>
        </w:rPr>
        <w:t>контроля за</w:t>
      </w:r>
      <w:proofErr w:type="gramEnd"/>
      <w:r w:rsidRPr="00B57D29">
        <w:rPr>
          <w:rFonts w:ascii="Times New Roman" w:hAnsi="Times New Roman" w:cs="Times New Roman"/>
        </w:rPr>
        <w:t xml:space="preserve"> исполнением муниципального задания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81"/>
        <w:gridCol w:w="3180"/>
        <w:gridCol w:w="8149"/>
      </w:tblGrid>
      <w:tr w:rsidR="00664848" w:rsidRPr="00B57D29" w:rsidTr="008B0D08">
        <w:trPr>
          <w:cantSplit/>
          <w:trHeight w:val="480"/>
        </w:trPr>
        <w:tc>
          <w:tcPr>
            <w:tcW w:w="1149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Формы контроля</w:t>
            </w:r>
          </w:p>
        </w:tc>
        <w:tc>
          <w:tcPr>
            <w:tcW w:w="1081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2770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 xml:space="preserve">Органы, осуществляющие </w:t>
            </w:r>
            <w:proofErr w:type="gramStart"/>
            <w:r w:rsidRPr="00B57D29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B57D29">
              <w:rPr>
                <w:rFonts w:ascii="Times New Roman" w:hAnsi="Times New Roman" w:cs="Times New Roman"/>
              </w:rPr>
              <w:t xml:space="preserve"> исполнением муниципального задания</w:t>
            </w:r>
          </w:p>
        </w:tc>
      </w:tr>
      <w:tr w:rsidR="000B269C" w:rsidRPr="00B57D29" w:rsidTr="008B0D08">
        <w:trPr>
          <w:cantSplit/>
          <w:trHeight w:val="240"/>
        </w:trPr>
        <w:tc>
          <w:tcPr>
            <w:tcW w:w="1149" w:type="pct"/>
          </w:tcPr>
          <w:p w:rsidR="000B269C" w:rsidRPr="00B57D29" w:rsidRDefault="000B269C" w:rsidP="00CF51EE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1.Внутренний контроль</w:t>
            </w:r>
          </w:p>
        </w:tc>
        <w:tc>
          <w:tcPr>
            <w:tcW w:w="1081" w:type="pct"/>
          </w:tcPr>
          <w:p w:rsidR="000B269C" w:rsidRPr="00B57D29" w:rsidRDefault="000B269C" w:rsidP="00CF51EE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По плану ОУ</w:t>
            </w:r>
          </w:p>
        </w:tc>
        <w:tc>
          <w:tcPr>
            <w:tcW w:w="2770" w:type="pct"/>
          </w:tcPr>
          <w:p w:rsidR="000B269C" w:rsidRPr="00B57D29" w:rsidRDefault="000B269C" w:rsidP="00CF51EE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Администрация ОУ</w:t>
            </w:r>
          </w:p>
        </w:tc>
      </w:tr>
      <w:tr w:rsidR="000B269C" w:rsidRPr="00B57D29" w:rsidTr="008B0D08">
        <w:trPr>
          <w:cantSplit/>
          <w:trHeight w:val="240"/>
        </w:trPr>
        <w:tc>
          <w:tcPr>
            <w:tcW w:w="1149" w:type="pct"/>
          </w:tcPr>
          <w:p w:rsidR="000B269C" w:rsidRPr="00B57D29" w:rsidRDefault="000B269C" w:rsidP="00CF51EE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2.Внешний контроль</w:t>
            </w:r>
          </w:p>
        </w:tc>
        <w:tc>
          <w:tcPr>
            <w:tcW w:w="1081" w:type="pct"/>
          </w:tcPr>
          <w:p w:rsidR="000B269C" w:rsidRPr="00B57D29" w:rsidRDefault="000B269C" w:rsidP="00CF51EE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По плану РУО</w:t>
            </w:r>
          </w:p>
        </w:tc>
        <w:tc>
          <w:tcPr>
            <w:tcW w:w="2770" w:type="pct"/>
          </w:tcPr>
          <w:p w:rsidR="000B269C" w:rsidRPr="00B57D29" w:rsidRDefault="000B269C" w:rsidP="00CF51EE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МКУ «Амгинское РУО»</w:t>
            </w:r>
          </w:p>
        </w:tc>
      </w:tr>
    </w:tbl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8. Требования к отчетности об исполнении муниципального задания</w:t>
      </w:r>
    </w:p>
    <w:p w:rsidR="00664848" w:rsidRPr="00F04F55" w:rsidRDefault="00664848" w:rsidP="00664848">
      <w:pPr>
        <w:pStyle w:val="ConsPlusNonformat"/>
        <w:rPr>
          <w:rFonts w:ascii="Times New Roman" w:hAnsi="Times New Roman" w:cs="Times New Roman"/>
          <w:b/>
        </w:rPr>
      </w:pPr>
      <w:r w:rsidRPr="00B57D29">
        <w:rPr>
          <w:rFonts w:ascii="Times New Roman" w:hAnsi="Times New Roman" w:cs="Times New Roman"/>
        </w:rPr>
        <w:t xml:space="preserve">8.1. </w:t>
      </w:r>
      <w:r w:rsidRPr="00F04F55">
        <w:rPr>
          <w:rFonts w:ascii="Times New Roman" w:hAnsi="Times New Roman" w:cs="Times New Roman"/>
          <w:b/>
        </w:rPr>
        <w:t>Форма отчета об исполнении муниципального задания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881"/>
        <w:gridCol w:w="1493"/>
        <w:gridCol w:w="630"/>
        <w:gridCol w:w="518"/>
        <w:gridCol w:w="2083"/>
        <w:gridCol w:w="1680"/>
        <w:gridCol w:w="2377"/>
        <w:gridCol w:w="2048"/>
      </w:tblGrid>
      <w:tr w:rsidR="00F04F55" w:rsidRPr="00B57D29" w:rsidTr="00F04F55">
        <w:trPr>
          <w:cantSplit/>
          <w:trHeight w:val="585"/>
        </w:trPr>
        <w:tc>
          <w:tcPr>
            <w:tcW w:w="1319" w:type="pct"/>
            <w:vMerge w:val="restart"/>
          </w:tcPr>
          <w:p w:rsidR="00F04F55" w:rsidRPr="00B57D29" w:rsidRDefault="00F04F55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Наименование</w:t>
            </w:r>
          </w:p>
          <w:p w:rsidR="00F04F55" w:rsidRPr="00B57D29" w:rsidRDefault="00F04F55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507" w:type="pct"/>
            <w:vMerge w:val="restart"/>
          </w:tcPr>
          <w:p w:rsidR="00F04F55" w:rsidRDefault="00F04F55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Сроки предоставления </w:t>
            </w:r>
          </w:p>
          <w:p w:rsidR="00F04F55" w:rsidRPr="00B57D29" w:rsidRDefault="00F04F55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отчета</w:t>
            </w:r>
          </w:p>
        </w:tc>
        <w:tc>
          <w:tcPr>
            <w:tcW w:w="390" w:type="pct"/>
            <w:gridSpan w:val="2"/>
          </w:tcPr>
          <w:p w:rsidR="00F04F55" w:rsidRPr="00B57D29" w:rsidRDefault="00F04F55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Единица</w:t>
            </w:r>
          </w:p>
          <w:p w:rsidR="00F04F55" w:rsidRPr="00B57D29" w:rsidRDefault="00F04F55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708" w:type="pct"/>
            <w:vMerge w:val="restart"/>
          </w:tcPr>
          <w:p w:rsidR="00F04F55" w:rsidRPr="00B57D29" w:rsidRDefault="00F04F55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571" w:type="pct"/>
            <w:vMerge w:val="restart"/>
          </w:tcPr>
          <w:p w:rsidR="00F04F55" w:rsidRPr="00B57D29" w:rsidRDefault="00F04F55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 xml:space="preserve">Фактическое значение за </w:t>
            </w:r>
            <w:proofErr w:type="gramStart"/>
            <w:r w:rsidRPr="00B57D29">
              <w:rPr>
                <w:rFonts w:ascii="Times New Roman" w:hAnsi="Times New Roman" w:cs="Times New Roman"/>
              </w:rPr>
              <w:t>отчетный</w:t>
            </w:r>
            <w:proofErr w:type="gramEnd"/>
            <w:r w:rsidRPr="00B57D29">
              <w:rPr>
                <w:rFonts w:ascii="Times New Roman" w:hAnsi="Times New Roman" w:cs="Times New Roman"/>
              </w:rPr>
              <w:t xml:space="preserve"> финансовый</w:t>
            </w:r>
          </w:p>
          <w:p w:rsidR="00F04F55" w:rsidRPr="00B57D29" w:rsidRDefault="00F04F55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08" w:type="pct"/>
            <w:vMerge w:val="restart"/>
          </w:tcPr>
          <w:p w:rsidR="00F04F55" w:rsidRPr="00B57D29" w:rsidRDefault="00F04F55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Характеристика причин отклонения от запланированных значений</w:t>
            </w:r>
          </w:p>
        </w:tc>
        <w:tc>
          <w:tcPr>
            <w:tcW w:w="696" w:type="pct"/>
            <w:vMerge w:val="restart"/>
          </w:tcPr>
          <w:p w:rsidR="00F04F55" w:rsidRPr="00B57D29" w:rsidRDefault="00F04F55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Источни</w:t>
            </w:r>
            <w:proofErr w:type="gramStart"/>
            <w:r w:rsidRPr="00B57D29">
              <w:rPr>
                <w:rFonts w:ascii="Times New Roman" w:hAnsi="Times New Roman" w:cs="Times New Roman"/>
              </w:rPr>
              <w:t>к(</w:t>
            </w:r>
            <w:proofErr w:type="gramEnd"/>
            <w:r w:rsidRPr="00B57D29">
              <w:rPr>
                <w:rFonts w:ascii="Times New Roman" w:hAnsi="Times New Roman" w:cs="Times New Roman"/>
              </w:rPr>
              <w:t>и) информации о фактическом значении показателя</w:t>
            </w:r>
          </w:p>
        </w:tc>
      </w:tr>
      <w:tr w:rsidR="00F04F55" w:rsidRPr="00B57D29" w:rsidTr="00F04F55">
        <w:trPr>
          <w:cantSplit/>
          <w:trHeight w:val="555"/>
        </w:trPr>
        <w:tc>
          <w:tcPr>
            <w:tcW w:w="1319" w:type="pct"/>
            <w:vMerge/>
          </w:tcPr>
          <w:p w:rsidR="00F04F55" w:rsidRPr="00B57D29" w:rsidRDefault="00F04F55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07" w:type="pct"/>
            <w:vMerge/>
          </w:tcPr>
          <w:p w:rsidR="00F04F55" w:rsidRDefault="00F04F55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</w:tcPr>
          <w:p w:rsidR="00F04F55" w:rsidRPr="00B57D29" w:rsidRDefault="00F04F55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176" w:type="pct"/>
          </w:tcPr>
          <w:p w:rsidR="00F04F55" w:rsidRPr="00B57D29" w:rsidRDefault="00F04F55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8" w:type="pct"/>
            <w:vMerge/>
          </w:tcPr>
          <w:p w:rsidR="00F04F55" w:rsidRPr="00B57D29" w:rsidRDefault="00F04F55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  <w:vMerge/>
          </w:tcPr>
          <w:p w:rsidR="00F04F55" w:rsidRPr="00B57D29" w:rsidRDefault="00F04F55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vMerge/>
          </w:tcPr>
          <w:p w:rsidR="00F04F55" w:rsidRPr="00B57D29" w:rsidRDefault="00F04F55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96" w:type="pct"/>
            <w:vMerge/>
          </w:tcPr>
          <w:p w:rsidR="00F04F55" w:rsidRPr="00B57D29" w:rsidRDefault="00F04F55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04F55" w:rsidRPr="00B57D29" w:rsidTr="00F04F55">
        <w:trPr>
          <w:cantSplit/>
          <w:trHeight w:val="240"/>
        </w:trPr>
        <w:tc>
          <w:tcPr>
            <w:tcW w:w="1319" w:type="pct"/>
          </w:tcPr>
          <w:p w:rsidR="00F04F55" w:rsidRPr="00B57D29" w:rsidRDefault="00F04F55" w:rsidP="003E1A4E">
            <w:r w:rsidRPr="00B57D29">
              <w:rPr>
                <w:sz w:val="20"/>
                <w:szCs w:val="20"/>
              </w:rPr>
              <w:t xml:space="preserve">1. Количество </w:t>
            </w:r>
            <w:proofErr w:type="gramStart"/>
            <w:r w:rsidRPr="00B57D29">
              <w:rPr>
                <w:sz w:val="20"/>
                <w:szCs w:val="20"/>
              </w:rPr>
              <w:t>обучающихся</w:t>
            </w:r>
            <w:proofErr w:type="gramEnd"/>
            <w:r w:rsidRPr="00B57D29">
              <w:rPr>
                <w:sz w:val="20"/>
                <w:szCs w:val="20"/>
              </w:rPr>
              <w:t>, охваченных  психолого-педагогическим консультированием</w:t>
            </w:r>
            <w:r w:rsidRPr="00B57D2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07" w:type="pct"/>
          </w:tcPr>
          <w:p w:rsidR="00F04F55" w:rsidRPr="00B57D29" w:rsidRDefault="00F04F55" w:rsidP="003E1A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квартал</w:t>
            </w:r>
          </w:p>
        </w:tc>
        <w:tc>
          <w:tcPr>
            <w:tcW w:w="214" w:type="pct"/>
          </w:tcPr>
          <w:p w:rsidR="00F04F55" w:rsidRPr="00B57D29" w:rsidRDefault="00F04F55" w:rsidP="003E1A4E">
            <w:pPr>
              <w:rPr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>чел</w:t>
            </w:r>
          </w:p>
        </w:tc>
        <w:tc>
          <w:tcPr>
            <w:tcW w:w="176" w:type="pct"/>
          </w:tcPr>
          <w:p w:rsidR="00F04F55" w:rsidRPr="00B57D29" w:rsidRDefault="00F04F55" w:rsidP="00F04F55">
            <w:pPr>
              <w:rPr>
                <w:sz w:val="20"/>
                <w:szCs w:val="20"/>
              </w:rPr>
            </w:pPr>
          </w:p>
        </w:tc>
        <w:tc>
          <w:tcPr>
            <w:tcW w:w="708" w:type="pct"/>
          </w:tcPr>
          <w:p w:rsidR="00F04F55" w:rsidRPr="00B57D29" w:rsidRDefault="00E24A22" w:rsidP="00375740">
            <w:r>
              <w:t>142 – 100 %</w:t>
            </w:r>
          </w:p>
        </w:tc>
        <w:tc>
          <w:tcPr>
            <w:tcW w:w="571" w:type="pct"/>
          </w:tcPr>
          <w:p w:rsidR="00F04F55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t>142 – 100 %</w:t>
            </w:r>
          </w:p>
        </w:tc>
        <w:tc>
          <w:tcPr>
            <w:tcW w:w="808" w:type="pct"/>
          </w:tcPr>
          <w:p w:rsidR="00F04F55" w:rsidRPr="00B57D29" w:rsidRDefault="00F04F55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96" w:type="pct"/>
          </w:tcPr>
          <w:p w:rsidR="00F04F55" w:rsidRPr="00B57D29" w:rsidRDefault="00F04F55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04F55" w:rsidRPr="00B57D29" w:rsidTr="00F04F55">
        <w:trPr>
          <w:cantSplit/>
          <w:trHeight w:val="240"/>
        </w:trPr>
        <w:tc>
          <w:tcPr>
            <w:tcW w:w="1319" w:type="pct"/>
          </w:tcPr>
          <w:p w:rsidR="00F04F55" w:rsidRPr="00B57D29" w:rsidRDefault="00F04F55" w:rsidP="003E1A4E">
            <w:pPr>
              <w:rPr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 xml:space="preserve">2. Количество </w:t>
            </w:r>
            <w:proofErr w:type="gramStart"/>
            <w:r w:rsidRPr="00B57D29">
              <w:rPr>
                <w:sz w:val="20"/>
                <w:szCs w:val="20"/>
              </w:rPr>
              <w:t>обучающихся</w:t>
            </w:r>
            <w:proofErr w:type="gramEnd"/>
            <w:r w:rsidRPr="00B57D29">
              <w:rPr>
                <w:sz w:val="20"/>
                <w:szCs w:val="20"/>
              </w:rPr>
              <w:t>, охваченных  психологическим диагностированием.</w:t>
            </w:r>
          </w:p>
        </w:tc>
        <w:tc>
          <w:tcPr>
            <w:tcW w:w="507" w:type="pct"/>
          </w:tcPr>
          <w:p w:rsidR="00F04F55" w:rsidRPr="00B57D29" w:rsidRDefault="00F04F55" w:rsidP="003E1A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квартал</w:t>
            </w:r>
          </w:p>
        </w:tc>
        <w:tc>
          <w:tcPr>
            <w:tcW w:w="214" w:type="pct"/>
          </w:tcPr>
          <w:p w:rsidR="00F04F55" w:rsidRPr="00B57D29" w:rsidRDefault="00F04F55" w:rsidP="003E1A4E">
            <w:pPr>
              <w:rPr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>чел</w:t>
            </w:r>
          </w:p>
        </w:tc>
        <w:tc>
          <w:tcPr>
            <w:tcW w:w="176" w:type="pct"/>
          </w:tcPr>
          <w:p w:rsidR="00F04F55" w:rsidRPr="00B57D29" w:rsidRDefault="00F04F55" w:rsidP="00F04F55">
            <w:pPr>
              <w:rPr>
                <w:sz w:val="20"/>
                <w:szCs w:val="20"/>
              </w:rPr>
            </w:pPr>
          </w:p>
        </w:tc>
        <w:tc>
          <w:tcPr>
            <w:tcW w:w="708" w:type="pct"/>
          </w:tcPr>
          <w:p w:rsidR="00F04F55" w:rsidRPr="00B57D29" w:rsidRDefault="00E24A22" w:rsidP="00375740">
            <w:r>
              <w:t>142 – 100 %</w:t>
            </w:r>
          </w:p>
        </w:tc>
        <w:tc>
          <w:tcPr>
            <w:tcW w:w="571" w:type="pct"/>
          </w:tcPr>
          <w:p w:rsidR="00F04F55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t>142 – 100 %</w:t>
            </w:r>
          </w:p>
        </w:tc>
        <w:tc>
          <w:tcPr>
            <w:tcW w:w="808" w:type="pct"/>
          </w:tcPr>
          <w:p w:rsidR="00F04F55" w:rsidRPr="00B57D29" w:rsidRDefault="00F04F55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96" w:type="pct"/>
          </w:tcPr>
          <w:p w:rsidR="00F04F55" w:rsidRPr="00B57D29" w:rsidRDefault="00F04F55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04F55" w:rsidRPr="00B57D29" w:rsidTr="00E24A22">
        <w:trPr>
          <w:cantSplit/>
          <w:trHeight w:val="1073"/>
        </w:trPr>
        <w:tc>
          <w:tcPr>
            <w:tcW w:w="1319" w:type="pct"/>
          </w:tcPr>
          <w:p w:rsidR="00F04F55" w:rsidRPr="00B57D29" w:rsidRDefault="00F04F55" w:rsidP="003E1A4E">
            <w:pPr>
              <w:rPr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 xml:space="preserve">3.  Количество </w:t>
            </w:r>
            <w:proofErr w:type="gramStart"/>
            <w:r w:rsidRPr="00B57D29">
              <w:rPr>
                <w:sz w:val="20"/>
                <w:szCs w:val="20"/>
              </w:rPr>
              <w:t>обучающихся</w:t>
            </w:r>
            <w:proofErr w:type="gramEnd"/>
            <w:r w:rsidRPr="00B57D29">
              <w:rPr>
                <w:sz w:val="20"/>
                <w:szCs w:val="20"/>
              </w:rPr>
              <w:t>, охваченных индивидуальными коррекционно-развивающими,  реабилитационными, профилактическими, развивающими программами.</w:t>
            </w:r>
          </w:p>
        </w:tc>
        <w:tc>
          <w:tcPr>
            <w:tcW w:w="507" w:type="pct"/>
          </w:tcPr>
          <w:p w:rsidR="00F04F55" w:rsidRPr="00B57D29" w:rsidRDefault="00F04F55" w:rsidP="003E1A4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</w:tcPr>
          <w:p w:rsidR="00F04F55" w:rsidRPr="00B57D29" w:rsidRDefault="00F04F55" w:rsidP="003E1A4E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176" w:type="pct"/>
          </w:tcPr>
          <w:p w:rsidR="00F04F55" w:rsidRPr="00B57D29" w:rsidRDefault="00F04F55" w:rsidP="00F04F5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F04F55" w:rsidRPr="00B57D29" w:rsidRDefault="00F04F55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</w:tcPr>
          <w:p w:rsidR="00F04F55" w:rsidRPr="00B57D29" w:rsidRDefault="00F04F55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</w:tcPr>
          <w:p w:rsidR="00F04F55" w:rsidRPr="00B57D29" w:rsidRDefault="00F04F55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96" w:type="pct"/>
          </w:tcPr>
          <w:p w:rsidR="00F04F55" w:rsidRPr="00B57D29" w:rsidRDefault="00F04F55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04F55" w:rsidRPr="00B57D29" w:rsidTr="00F04F55">
        <w:trPr>
          <w:cantSplit/>
          <w:trHeight w:val="240"/>
        </w:trPr>
        <w:tc>
          <w:tcPr>
            <w:tcW w:w="1319" w:type="pct"/>
          </w:tcPr>
          <w:p w:rsidR="00F04F55" w:rsidRPr="00B57D29" w:rsidRDefault="00F04F55" w:rsidP="003E1A4E">
            <w:pPr>
              <w:rPr>
                <w:b/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>4. Количество родителей</w:t>
            </w:r>
            <w:r w:rsidRPr="00B57D29">
              <w:rPr>
                <w:b/>
                <w:sz w:val="20"/>
                <w:szCs w:val="20"/>
              </w:rPr>
              <w:t xml:space="preserve">, </w:t>
            </w:r>
            <w:r w:rsidRPr="00B57D29">
              <w:rPr>
                <w:sz w:val="20"/>
                <w:szCs w:val="20"/>
              </w:rPr>
              <w:t>охваченных  психолого-педагогическим консультированием и просвещением</w:t>
            </w:r>
          </w:p>
          <w:p w:rsidR="00F04F55" w:rsidRPr="00B57D29" w:rsidRDefault="00F04F55" w:rsidP="003E1A4E">
            <w:pPr>
              <w:rPr>
                <w:sz w:val="20"/>
                <w:szCs w:val="20"/>
              </w:rPr>
            </w:pPr>
          </w:p>
        </w:tc>
        <w:tc>
          <w:tcPr>
            <w:tcW w:w="507" w:type="pct"/>
          </w:tcPr>
          <w:p w:rsidR="00F04F55" w:rsidRPr="00B57D29" w:rsidRDefault="00F04F55" w:rsidP="003E1A4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</w:tcPr>
          <w:p w:rsidR="00F04F55" w:rsidRPr="00B57D29" w:rsidRDefault="00F04F55" w:rsidP="003E1A4E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176" w:type="pct"/>
          </w:tcPr>
          <w:p w:rsidR="00F04F55" w:rsidRPr="00B57D29" w:rsidRDefault="00F04F55" w:rsidP="00F04F5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F04F55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 – 100</w:t>
            </w:r>
          </w:p>
        </w:tc>
        <w:tc>
          <w:tcPr>
            <w:tcW w:w="571" w:type="pct"/>
          </w:tcPr>
          <w:p w:rsidR="00F04F55" w:rsidRPr="00B57D29" w:rsidRDefault="00E24A22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 – 100</w:t>
            </w:r>
          </w:p>
        </w:tc>
        <w:tc>
          <w:tcPr>
            <w:tcW w:w="808" w:type="pct"/>
          </w:tcPr>
          <w:p w:rsidR="00F04F55" w:rsidRPr="00B57D29" w:rsidRDefault="00F04F55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96" w:type="pct"/>
          </w:tcPr>
          <w:p w:rsidR="00F04F55" w:rsidRPr="00B57D29" w:rsidRDefault="00F04F55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F04F55" w:rsidRDefault="00F04F55" w:rsidP="00F04F55">
      <w:pPr>
        <w:pStyle w:val="ConsPlusNonformat"/>
        <w:rPr>
          <w:rFonts w:ascii="Times New Roman" w:hAnsi="Times New Roman" w:cs="Times New Roman"/>
        </w:rPr>
      </w:pPr>
    </w:p>
    <w:p w:rsidR="00F04F55" w:rsidRPr="00B57D29" w:rsidRDefault="00F04F55" w:rsidP="00F04F55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lastRenderedPageBreak/>
        <w:t>8.2. Сроки представления отчетов об исполнении муниципального задания</w:t>
      </w:r>
    </w:p>
    <w:p w:rsidR="00F04F55" w:rsidRDefault="00F04F55" w:rsidP="00F04F55">
      <w:pPr>
        <w:pStyle w:val="ConsPlusNonformat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Поквартально, каждый показатель в указанный квартал: 1 квартал – до 31 марта, 2 квартал – до 30 июня, 3 квартал – до 30 сентября, 4 квартал – до 31 декабря</w:t>
      </w:r>
    </w:p>
    <w:p w:rsidR="00F04F55" w:rsidRPr="003C3CE2" w:rsidRDefault="00F04F55" w:rsidP="00F04F55">
      <w:pPr>
        <w:pStyle w:val="ConsPlusNonformat"/>
        <w:rPr>
          <w:rFonts w:ascii="Times New Roman" w:hAnsi="Times New Roman" w:cs="Times New Roman"/>
          <w:b/>
          <w:i/>
        </w:rPr>
      </w:pPr>
      <w:r w:rsidRPr="00B57D29">
        <w:rPr>
          <w:rFonts w:ascii="Times New Roman" w:hAnsi="Times New Roman" w:cs="Times New Roman"/>
        </w:rPr>
        <w:t xml:space="preserve">8.3. Иные требования к отчетности об исполнении  муниципального задания  </w:t>
      </w:r>
      <w:r w:rsidRPr="00B57D29">
        <w:rPr>
          <w:rFonts w:ascii="Times New Roman" w:hAnsi="Times New Roman" w:cs="Times New Roman"/>
          <w:b/>
          <w:i/>
        </w:rPr>
        <w:t>аналитический характер___________________________________</w:t>
      </w:r>
      <w:r>
        <w:rPr>
          <w:rFonts w:ascii="Times New Roman" w:hAnsi="Times New Roman" w:cs="Times New Roman"/>
          <w:b/>
          <w:i/>
        </w:rPr>
        <w:t>______________</w:t>
      </w:r>
    </w:p>
    <w:p w:rsidR="00F04F55" w:rsidRPr="00B57D29" w:rsidRDefault="00F04F55" w:rsidP="00F04F55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9. Иная информация, необходимая для исполнения (</w:t>
      </w:r>
      <w:proofErr w:type="gramStart"/>
      <w:r w:rsidRPr="00B57D29">
        <w:rPr>
          <w:rFonts w:ascii="Times New Roman" w:hAnsi="Times New Roman" w:cs="Times New Roman"/>
        </w:rPr>
        <w:t>контроля за</w:t>
      </w:r>
      <w:proofErr w:type="gramEnd"/>
      <w:r w:rsidRPr="00B57D29">
        <w:rPr>
          <w:rFonts w:ascii="Times New Roman" w:hAnsi="Times New Roman" w:cs="Times New Roman"/>
        </w:rPr>
        <w:t xml:space="preserve"> исполнением) муниципального задания</w:t>
      </w:r>
    </w:p>
    <w:p w:rsidR="00F04F55" w:rsidRDefault="00F04F55" w:rsidP="00F04F55">
      <w:pPr>
        <w:pStyle w:val="ConsPlusNonformat"/>
        <w:rPr>
          <w:rFonts w:ascii="Times New Roman" w:hAnsi="Times New Roman" w:cs="Times New Roman"/>
        </w:rPr>
      </w:pPr>
    </w:p>
    <w:p w:rsidR="00F04F55" w:rsidRDefault="00F04F55" w:rsidP="009B776D">
      <w:pPr>
        <w:pStyle w:val="ConsPlusNonformat"/>
        <w:jc w:val="right"/>
        <w:rPr>
          <w:rFonts w:ascii="Times New Roman" w:hAnsi="Times New Roman" w:cs="Times New Roman"/>
        </w:rPr>
      </w:pPr>
    </w:p>
    <w:p w:rsidR="00F04F55" w:rsidRDefault="00F04F55" w:rsidP="009B776D">
      <w:pPr>
        <w:pStyle w:val="ConsPlusNonformat"/>
        <w:jc w:val="right"/>
        <w:rPr>
          <w:rFonts w:ascii="Times New Roman" w:hAnsi="Times New Roman" w:cs="Times New Roman"/>
        </w:rPr>
      </w:pPr>
    </w:p>
    <w:p w:rsidR="00F04F55" w:rsidRDefault="00F04F55" w:rsidP="009B776D">
      <w:pPr>
        <w:pStyle w:val="ConsPlusNonformat"/>
        <w:jc w:val="right"/>
        <w:rPr>
          <w:rFonts w:ascii="Times New Roman" w:hAnsi="Times New Roman" w:cs="Times New Roman"/>
        </w:rPr>
      </w:pPr>
    </w:p>
    <w:p w:rsidR="00F04F55" w:rsidRDefault="00F04F55" w:rsidP="009B776D">
      <w:pPr>
        <w:pStyle w:val="ConsPlusNonformat"/>
        <w:jc w:val="right"/>
        <w:rPr>
          <w:rFonts w:ascii="Times New Roman" w:hAnsi="Times New Roman" w:cs="Times New Roman"/>
        </w:rPr>
      </w:pPr>
    </w:p>
    <w:p w:rsidR="00F04F55" w:rsidRDefault="00F04F55" w:rsidP="009B776D">
      <w:pPr>
        <w:pStyle w:val="ConsPlusNonformat"/>
        <w:jc w:val="right"/>
        <w:rPr>
          <w:rFonts w:ascii="Times New Roman" w:hAnsi="Times New Roman" w:cs="Times New Roman"/>
        </w:rPr>
      </w:pPr>
    </w:p>
    <w:p w:rsidR="00F04F55" w:rsidRDefault="00F04F55" w:rsidP="009B776D">
      <w:pPr>
        <w:pStyle w:val="ConsPlusNonformat"/>
        <w:jc w:val="right"/>
        <w:rPr>
          <w:rFonts w:ascii="Times New Roman" w:hAnsi="Times New Roman" w:cs="Times New Roman"/>
        </w:rPr>
      </w:pPr>
    </w:p>
    <w:p w:rsidR="009B776D" w:rsidRDefault="00664848" w:rsidP="00047F36">
      <w:pPr>
        <w:pStyle w:val="ConsPlusNonformat"/>
        <w:jc w:val="righ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  <w:b/>
        </w:rPr>
        <w:t>РАЗДЕЛ 4.</w:t>
      </w:r>
      <w:r w:rsidRPr="00B57D29">
        <w:rPr>
          <w:rFonts w:ascii="Times New Roman" w:hAnsi="Times New Roman" w:cs="Times New Roman"/>
        </w:rPr>
        <w:t xml:space="preserve"> </w:t>
      </w:r>
    </w:p>
    <w:p w:rsidR="00664848" w:rsidRPr="00B57D29" w:rsidRDefault="00664848" w:rsidP="009B776D">
      <w:pPr>
        <w:pStyle w:val="ConsPlusNonformat"/>
        <w:jc w:val="center"/>
      </w:pPr>
      <w:r w:rsidRPr="00B57D29">
        <w:rPr>
          <w:rFonts w:ascii="Times New Roman" w:hAnsi="Times New Roman" w:cs="Times New Roman"/>
          <w:b/>
          <w:u w:val="single"/>
        </w:rPr>
        <w:t>Организация оздоровления, занятости и отдыха детей</w:t>
      </w:r>
    </w:p>
    <w:p w:rsidR="00664848" w:rsidRPr="00B57D29" w:rsidRDefault="00664848" w:rsidP="00664848">
      <w:pPr>
        <w:pStyle w:val="ConsPlusNonformat"/>
        <w:numPr>
          <w:ilvl w:val="0"/>
          <w:numId w:val="13"/>
        </w:numPr>
        <w:rPr>
          <w:rFonts w:ascii="Times New Roman" w:hAnsi="Times New Roman" w:cs="Times New Roman"/>
          <w:u w:val="single"/>
        </w:rPr>
      </w:pPr>
      <w:r w:rsidRPr="00B57D29">
        <w:rPr>
          <w:rFonts w:ascii="Times New Roman" w:hAnsi="Times New Roman" w:cs="Times New Roman"/>
        </w:rPr>
        <w:t xml:space="preserve">Наименование муниципальной услуги: </w:t>
      </w:r>
      <w:r w:rsidRPr="00B57D29">
        <w:rPr>
          <w:rFonts w:ascii="Times New Roman" w:hAnsi="Times New Roman" w:cs="Times New Roman"/>
          <w:b/>
          <w:i/>
        </w:rPr>
        <w:t>Организация оздоровления, занятости и отдыха детей.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  <w:i/>
        </w:rPr>
      </w:pPr>
      <w:r w:rsidRPr="00B57D29">
        <w:rPr>
          <w:rFonts w:ascii="Times New Roman" w:hAnsi="Times New Roman" w:cs="Times New Roman"/>
        </w:rPr>
        <w:t xml:space="preserve">2. Потребители муниципальной услуги: </w:t>
      </w:r>
      <w:r w:rsidRPr="00B57D29">
        <w:rPr>
          <w:rFonts w:ascii="Times New Roman" w:hAnsi="Times New Roman" w:cs="Times New Roman"/>
          <w:b/>
        </w:rPr>
        <w:t xml:space="preserve"> </w:t>
      </w:r>
      <w:r w:rsidRPr="00B57D29">
        <w:rPr>
          <w:rFonts w:ascii="Times New Roman" w:hAnsi="Times New Roman" w:cs="Times New Roman"/>
          <w:b/>
          <w:i/>
        </w:rPr>
        <w:t>обучающиеся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3. Показатели, характеризующие объем и (или) качество муниципальной услуги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  <w:vertAlign w:val="superscript"/>
        </w:rPr>
      </w:pPr>
      <w:r w:rsidRPr="00B57D29">
        <w:rPr>
          <w:rFonts w:ascii="Times New Roman" w:hAnsi="Times New Roman" w:cs="Times New Roman"/>
        </w:rPr>
        <w:t>3.1. Показатели, характеризующие качество муниципальной услуги</w:t>
      </w:r>
      <w:proofErr w:type="gramStart"/>
      <w:r w:rsidRPr="00B57D29">
        <w:rPr>
          <w:rFonts w:ascii="Times New Roman" w:hAnsi="Times New Roman" w:cs="Times New Roman"/>
          <w:vertAlign w:val="superscript"/>
        </w:rPr>
        <w:t>2</w:t>
      </w:r>
      <w:proofErr w:type="gramEnd"/>
    </w:p>
    <w:tbl>
      <w:tblPr>
        <w:tblW w:w="1446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19"/>
        <w:gridCol w:w="1276"/>
        <w:gridCol w:w="1440"/>
        <w:gridCol w:w="1536"/>
        <w:gridCol w:w="1276"/>
        <w:gridCol w:w="1276"/>
        <w:gridCol w:w="1418"/>
        <w:gridCol w:w="1276"/>
        <w:gridCol w:w="1845"/>
      </w:tblGrid>
      <w:tr w:rsidR="00664848" w:rsidRPr="00B57D29" w:rsidTr="00543E60">
        <w:trPr>
          <w:cantSplit/>
          <w:trHeight w:val="360"/>
        </w:trPr>
        <w:tc>
          <w:tcPr>
            <w:tcW w:w="3119" w:type="dxa"/>
            <w:vMerge w:val="restar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Наименование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276" w:type="dxa"/>
            <w:vMerge w:val="restar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Единица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440" w:type="dxa"/>
            <w:vMerge w:val="restar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Формула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расчета</w:t>
            </w:r>
          </w:p>
        </w:tc>
        <w:tc>
          <w:tcPr>
            <w:tcW w:w="6782" w:type="dxa"/>
            <w:gridSpan w:val="5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Значения показателей качества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45" w:type="dxa"/>
            <w:vMerge w:val="restar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Источник информации о значении показателя (исходные данные для ее расчета)</w:t>
            </w:r>
          </w:p>
        </w:tc>
      </w:tr>
      <w:tr w:rsidR="00664848" w:rsidRPr="00B57D29" w:rsidTr="00543E60">
        <w:trPr>
          <w:cantSplit/>
          <w:trHeight w:val="720"/>
        </w:trPr>
        <w:tc>
          <w:tcPr>
            <w:tcW w:w="3119" w:type="dxa"/>
            <w:vMerge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отчетный финансовый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год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664848" w:rsidRPr="00F04F55" w:rsidRDefault="00664848" w:rsidP="00F04F55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201</w:t>
            </w:r>
            <w:r w:rsidR="00F04F5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текущий финансовый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год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664848" w:rsidRPr="00F04F55" w:rsidRDefault="00664848" w:rsidP="00F04F55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201</w:t>
            </w:r>
            <w:r w:rsidR="00F04F5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очередной финансовый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  <w:vertAlign w:val="superscript"/>
              </w:rPr>
            </w:pPr>
            <w:r w:rsidRPr="00B57D29">
              <w:rPr>
                <w:rFonts w:ascii="Times New Roman" w:hAnsi="Times New Roman" w:cs="Times New Roman"/>
              </w:rPr>
              <w:t>год</w:t>
            </w:r>
            <w:r w:rsidRPr="00B57D29">
              <w:rPr>
                <w:rFonts w:ascii="Times New Roman" w:hAnsi="Times New Roman" w:cs="Times New Roman"/>
                <w:vertAlign w:val="superscript"/>
              </w:rPr>
              <w:t>3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  <w:vertAlign w:val="superscript"/>
              </w:rPr>
            </w:pPr>
          </w:p>
          <w:p w:rsidR="00664848" w:rsidRPr="00F04F55" w:rsidRDefault="00664848" w:rsidP="00F04F55">
            <w:pPr>
              <w:pStyle w:val="ConsPlusCell"/>
              <w:rPr>
                <w:rFonts w:ascii="Times New Roman" w:hAnsi="Times New Roman" w:cs="Times New Roman"/>
                <w:vertAlign w:val="superscript"/>
              </w:rPr>
            </w:pPr>
            <w:r w:rsidRPr="00B57D29">
              <w:rPr>
                <w:rFonts w:ascii="Times New Roman" w:hAnsi="Times New Roman" w:cs="Times New Roman"/>
              </w:rPr>
              <w:t>201</w:t>
            </w:r>
            <w:r w:rsidR="00F04F5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первый год планового периода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664848" w:rsidRPr="00F04F55" w:rsidRDefault="00664848" w:rsidP="00F04F55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201</w:t>
            </w:r>
            <w:r w:rsidR="00F04F5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второй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год планового периода</w:t>
            </w:r>
          </w:p>
          <w:p w:rsidR="00664848" w:rsidRPr="00F04F55" w:rsidRDefault="00664848" w:rsidP="00F04F55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201</w:t>
            </w:r>
            <w:r w:rsidR="00F04F5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5" w:type="dxa"/>
            <w:vMerge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F5253" w:rsidRPr="00B57D29" w:rsidTr="00543E60">
        <w:trPr>
          <w:cantSplit/>
          <w:trHeight w:val="240"/>
        </w:trPr>
        <w:tc>
          <w:tcPr>
            <w:tcW w:w="3119" w:type="dxa"/>
            <w:vAlign w:val="center"/>
          </w:tcPr>
          <w:p w:rsidR="00EF5253" w:rsidRPr="00B57D29" w:rsidRDefault="00EF5253" w:rsidP="008B0D08">
            <w:pPr>
              <w:rPr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>Доля обучающихся, охваченных организованным летним отдыхом</w:t>
            </w:r>
            <w:r w:rsidR="00F04F55">
              <w:rPr>
                <w:sz w:val="20"/>
                <w:szCs w:val="20"/>
              </w:rPr>
              <w:t xml:space="preserve"> (включая детей, охваченных отдыхом в иных лагерях, санаториях и т.д.)</w:t>
            </w:r>
          </w:p>
        </w:tc>
        <w:tc>
          <w:tcPr>
            <w:tcW w:w="1276" w:type="dxa"/>
            <w:vAlign w:val="center"/>
          </w:tcPr>
          <w:p w:rsidR="00EF5253" w:rsidRPr="00B57D29" w:rsidRDefault="00EF5253" w:rsidP="00543E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40" w:type="dxa"/>
            <w:vAlign w:val="center"/>
          </w:tcPr>
          <w:p w:rsidR="00EF5253" w:rsidRPr="00B57D29" w:rsidRDefault="00EF5253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Кол-во детей охв ЛТО/общее количество детей</w:t>
            </w:r>
          </w:p>
        </w:tc>
        <w:tc>
          <w:tcPr>
            <w:tcW w:w="1536" w:type="dxa"/>
            <w:vAlign w:val="center"/>
          </w:tcPr>
          <w:p w:rsidR="00EF5253" w:rsidRPr="00B57D29" w:rsidRDefault="00F04F55" w:rsidP="008B0D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vAlign w:val="center"/>
          </w:tcPr>
          <w:p w:rsidR="00EF5253" w:rsidRPr="00B57D29" w:rsidRDefault="00F04F55" w:rsidP="00543E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276" w:type="dxa"/>
            <w:vAlign w:val="center"/>
          </w:tcPr>
          <w:p w:rsidR="00EF5253" w:rsidRPr="00B57D29" w:rsidRDefault="00F04F55" w:rsidP="00543E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418" w:type="dxa"/>
            <w:vAlign w:val="center"/>
          </w:tcPr>
          <w:p w:rsidR="00EF5253" w:rsidRPr="00B57D29" w:rsidRDefault="00F04F55" w:rsidP="00543E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276" w:type="dxa"/>
            <w:vAlign w:val="center"/>
          </w:tcPr>
          <w:p w:rsidR="00EF5253" w:rsidRPr="00B57D29" w:rsidRDefault="00F04F55" w:rsidP="00543E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845" w:type="dxa"/>
            <w:vAlign w:val="center"/>
          </w:tcPr>
          <w:p w:rsidR="00EF5253" w:rsidRPr="00B57D29" w:rsidRDefault="00F04F55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Мониторинг ОУ, отчет РУО по ЛТО</w:t>
            </w:r>
          </w:p>
          <w:p w:rsidR="00EF5253" w:rsidRPr="00B57D29" w:rsidRDefault="00EF5253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04F55" w:rsidRPr="00B57D29" w:rsidTr="00F04F55">
        <w:trPr>
          <w:cantSplit/>
          <w:trHeight w:val="185"/>
        </w:trPr>
        <w:tc>
          <w:tcPr>
            <w:tcW w:w="3119" w:type="dxa"/>
            <w:vMerge w:val="restart"/>
            <w:vAlign w:val="center"/>
          </w:tcPr>
          <w:p w:rsidR="00F04F55" w:rsidRPr="00B57D29" w:rsidRDefault="00F04F55" w:rsidP="008B0D08">
            <w:pPr>
              <w:rPr>
                <w:b/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>До</w:t>
            </w:r>
            <w:r>
              <w:rPr>
                <w:sz w:val="20"/>
                <w:szCs w:val="20"/>
              </w:rPr>
              <w:t>ля потребителей (обучающихся и</w:t>
            </w:r>
            <w:r w:rsidRPr="00B57D29">
              <w:rPr>
                <w:sz w:val="20"/>
                <w:szCs w:val="20"/>
              </w:rPr>
              <w:t xml:space="preserve"> родителей (законных) представителей), удовлетворенных качеством и доступностью услуги.</w:t>
            </w:r>
          </w:p>
          <w:p w:rsidR="00F04F55" w:rsidRPr="00B57D29" w:rsidRDefault="00F04F55" w:rsidP="008B0D08">
            <w:pPr>
              <w:rPr>
                <w:sz w:val="20"/>
                <w:szCs w:val="20"/>
              </w:rPr>
            </w:pPr>
          </w:p>
          <w:p w:rsidR="00F04F55" w:rsidRPr="00B57D29" w:rsidRDefault="00F04F55" w:rsidP="008B0D0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F04F55" w:rsidRPr="00B57D29" w:rsidRDefault="00F04F55" w:rsidP="00543E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40" w:type="dxa"/>
            <w:vAlign w:val="center"/>
          </w:tcPr>
          <w:p w:rsidR="00F04F55" w:rsidRPr="00B57D29" w:rsidRDefault="00F04F55" w:rsidP="00F04F55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 xml:space="preserve">Кол-во </w:t>
            </w:r>
            <w:proofErr w:type="spellStart"/>
            <w:r>
              <w:rPr>
                <w:rFonts w:ascii="Times New Roman" w:hAnsi="Times New Roman" w:cs="Times New Roman"/>
              </w:rPr>
              <w:t>обуч</w:t>
            </w:r>
            <w:proofErr w:type="spellEnd"/>
            <w:r w:rsidRPr="00B57D29">
              <w:rPr>
                <w:rFonts w:ascii="Times New Roman" w:hAnsi="Times New Roman" w:cs="Times New Roman"/>
              </w:rPr>
              <w:t>/общее количество потребителей</w:t>
            </w:r>
          </w:p>
        </w:tc>
        <w:tc>
          <w:tcPr>
            <w:tcW w:w="1536" w:type="dxa"/>
            <w:vAlign w:val="center"/>
          </w:tcPr>
          <w:p w:rsidR="00F04F55" w:rsidRPr="00B57D29" w:rsidRDefault="00F04F55" w:rsidP="008B0D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vAlign w:val="center"/>
          </w:tcPr>
          <w:p w:rsidR="00F04F55" w:rsidRPr="00B57D29" w:rsidRDefault="00F04F55" w:rsidP="00543E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vAlign w:val="center"/>
          </w:tcPr>
          <w:p w:rsidR="00F04F55" w:rsidRPr="00B57D29" w:rsidRDefault="00F04F55" w:rsidP="00543E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F04F55" w:rsidRPr="00B57D29" w:rsidRDefault="00F04F55" w:rsidP="00543E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vAlign w:val="center"/>
          </w:tcPr>
          <w:p w:rsidR="00F04F55" w:rsidRPr="00B57D29" w:rsidRDefault="00F04F55" w:rsidP="00543E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5" w:type="dxa"/>
            <w:vAlign w:val="center"/>
          </w:tcPr>
          <w:p w:rsidR="00F04F55" w:rsidRPr="00B57D29" w:rsidRDefault="007E62ED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Итоги анкетирования</w:t>
            </w:r>
          </w:p>
        </w:tc>
      </w:tr>
      <w:tr w:rsidR="00F04F55" w:rsidRPr="00B57D29" w:rsidTr="00543E60">
        <w:trPr>
          <w:cantSplit/>
          <w:trHeight w:val="1410"/>
        </w:trPr>
        <w:tc>
          <w:tcPr>
            <w:tcW w:w="3119" w:type="dxa"/>
            <w:vMerge/>
            <w:vAlign w:val="center"/>
          </w:tcPr>
          <w:p w:rsidR="00F04F55" w:rsidRPr="00B57D29" w:rsidRDefault="00F04F55" w:rsidP="008B0D0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F04F55" w:rsidRPr="00B57D29" w:rsidRDefault="00F04F55" w:rsidP="00543E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Align w:val="center"/>
          </w:tcPr>
          <w:p w:rsidR="00F04F55" w:rsidRPr="00B57D29" w:rsidRDefault="00F04F55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 xml:space="preserve">Кол-во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родит</w:t>
            </w:r>
            <w:r w:rsidRPr="00B57D29">
              <w:rPr>
                <w:rFonts w:ascii="Times New Roman" w:hAnsi="Times New Roman" w:cs="Times New Roman"/>
              </w:rPr>
              <w:t>/общее количество потребителей</w:t>
            </w:r>
          </w:p>
        </w:tc>
        <w:tc>
          <w:tcPr>
            <w:tcW w:w="1536" w:type="dxa"/>
            <w:vAlign w:val="center"/>
          </w:tcPr>
          <w:p w:rsidR="00F04F55" w:rsidRPr="00B57D29" w:rsidRDefault="00F04F55" w:rsidP="008B0D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276" w:type="dxa"/>
            <w:vAlign w:val="center"/>
          </w:tcPr>
          <w:p w:rsidR="00F04F55" w:rsidRPr="00B57D29" w:rsidRDefault="00F04F55" w:rsidP="00543E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276" w:type="dxa"/>
            <w:vAlign w:val="center"/>
          </w:tcPr>
          <w:p w:rsidR="00F04F55" w:rsidRPr="00B57D29" w:rsidRDefault="00F04F55" w:rsidP="00543E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418" w:type="dxa"/>
            <w:vAlign w:val="center"/>
          </w:tcPr>
          <w:p w:rsidR="00F04F55" w:rsidRPr="00B57D29" w:rsidRDefault="00F04F55" w:rsidP="00543E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276" w:type="dxa"/>
            <w:vAlign w:val="center"/>
          </w:tcPr>
          <w:p w:rsidR="00F04F55" w:rsidRPr="00B57D29" w:rsidRDefault="00F04F55" w:rsidP="00543E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5" w:type="dxa"/>
            <w:vAlign w:val="center"/>
          </w:tcPr>
          <w:p w:rsidR="00F04F55" w:rsidRPr="00B57D29" w:rsidRDefault="00F04F55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Итоги анкетирования</w:t>
            </w:r>
          </w:p>
        </w:tc>
      </w:tr>
    </w:tbl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3.2.  Объем муниципальной услуги (в натуральных показателях)</w:t>
      </w:r>
    </w:p>
    <w:tbl>
      <w:tblPr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15"/>
        <w:gridCol w:w="1136"/>
        <w:gridCol w:w="1414"/>
        <w:gridCol w:w="1561"/>
        <w:gridCol w:w="1705"/>
        <w:gridCol w:w="1570"/>
        <w:gridCol w:w="1579"/>
        <w:gridCol w:w="2092"/>
      </w:tblGrid>
      <w:tr w:rsidR="00664848" w:rsidRPr="00B57D29" w:rsidTr="00D344ED">
        <w:trPr>
          <w:cantSplit/>
          <w:trHeight w:val="360"/>
        </w:trPr>
        <w:tc>
          <w:tcPr>
            <w:tcW w:w="1232" w:type="pct"/>
            <w:vMerge w:val="restar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Наименование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387" w:type="pct"/>
            <w:vMerge w:val="restar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Единица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2668" w:type="pct"/>
            <w:gridSpan w:val="5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 xml:space="preserve">Значение показателей объема </w:t>
            </w:r>
            <w:r w:rsidRPr="00B57D29">
              <w:rPr>
                <w:rFonts w:ascii="Times New Roman" w:hAnsi="Times New Roman" w:cs="Times New Roman"/>
              </w:rPr>
              <w:br/>
              <w:t>муниципальной услуги</w:t>
            </w:r>
          </w:p>
        </w:tc>
        <w:tc>
          <w:tcPr>
            <w:tcW w:w="713" w:type="pct"/>
            <w:vMerge w:val="restar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Источник информации о значении показателя</w:t>
            </w:r>
          </w:p>
        </w:tc>
      </w:tr>
      <w:tr w:rsidR="00664848" w:rsidRPr="00B57D29" w:rsidTr="00D344ED">
        <w:trPr>
          <w:cantSplit/>
          <w:trHeight w:val="600"/>
        </w:trPr>
        <w:tc>
          <w:tcPr>
            <w:tcW w:w="1232" w:type="pct"/>
            <w:vMerge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  <w:vMerge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82" w:type="pc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отчетный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финансовый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532" w:type="pc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текущий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финансовый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581" w:type="pc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очередной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финансовый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год</w:t>
            </w:r>
            <w:r w:rsidRPr="00B57D29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535" w:type="pc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первый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год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планового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периода</w:t>
            </w:r>
          </w:p>
        </w:tc>
        <w:tc>
          <w:tcPr>
            <w:tcW w:w="538" w:type="pc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второй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год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планового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периода</w:t>
            </w:r>
          </w:p>
        </w:tc>
        <w:tc>
          <w:tcPr>
            <w:tcW w:w="713" w:type="pct"/>
            <w:vMerge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64848" w:rsidRPr="00B57D29" w:rsidTr="00D344ED">
        <w:trPr>
          <w:cantSplit/>
          <w:trHeight w:val="240"/>
        </w:trPr>
        <w:tc>
          <w:tcPr>
            <w:tcW w:w="1232" w:type="pct"/>
            <w:vAlign w:val="center"/>
          </w:tcPr>
          <w:p w:rsidR="00664848" w:rsidRPr="00B57D29" w:rsidRDefault="00664848" w:rsidP="007E62ED">
            <w:r w:rsidRPr="00B57D29">
              <w:rPr>
                <w:sz w:val="20"/>
                <w:szCs w:val="20"/>
              </w:rPr>
              <w:lastRenderedPageBreak/>
              <w:t xml:space="preserve">Количество </w:t>
            </w:r>
            <w:r w:rsidR="007E62ED" w:rsidRPr="00B57D29">
              <w:rPr>
                <w:sz w:val="20"/>
                <w:szCs w:val="20"/>
              </w:rPr>
              <w:t>обучающихся, охваченных организованным летним отдыхом</w:t>
            </w:r>
            <w:r w:rsidR="007E62ED">
              <w:rPr>
                <w:sz w:val="20"/>
                <w:szCs w:val="20"/>
              </w:rPr>
              <w:t xml:space="preserve"> (включая детей, охваченных отдыхом в иных лагерях, санаториях и т.д.)</w:t>
            </w:r>
          </w:p>
        </w:tc>
        <w:tc>
          <w:tcPr>
            <w:tcW w:w="387" w:type="pct"/>
          </w:tcPr>
          <w:p w:rsidR="00664848" w:rsidRPr="00B57D29" w:rsidRDefault="00664848" w:rsidP="007C08C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64848" w:rsidRPr="00B57D29" w:rsidRDefault="00664848" w:rsidP="007C08C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482" w:type="pct"/>
          </w:tcPr>
          <w:p w:rsidR="00664848" w:rsidRPr="00B57D29" w:rsidRDefault="007C31EC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532" w:type="pct"/>
          </w:tcPr>
          <w:p w:rsidR="00664848" w:rsidRPr="00B57D29" w:rsidRDefault="007C31EC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581" w:type="pct"/>
          </w:tcPr>
          <w:p w:rsidR="00664848" w:rsidRPr="00B57D29" w:rsidRDefault="007C31EC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535" w:type="pct"/>
          </w:tcPr>
          <w:p w:rsidR="00664848" w:rsidRPr="00B57D29" w:rsidRDefault="007C31EC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538" w:type="pct"/>
          </w:tcPr>
          <w:p w:rsidR="00664848" w:rsidRPr="00B57D29" w:rsidRDefault="007C31EC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713" w:type="pc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664848" w:rsidRPr="00B57D29" w:rsidRDefault="00664848" w:rsidP="00A977A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Реестр оздоровленных детей.</w:t>
            </w:r>
            <w:r w:rsidR="00A977A8" w:rsidRPr="00B57D2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C31EC" w:rsidRPr="00B57D29" w:rsidTr="007E62ED">
        <w:trPr>
          <w:cantSplit/>
          <w:trHeight w:val="535"/>
        </w:trPr>
        <w:tc>
          <w:tcPr>
            <w:tcW w:w="1232" w:type="pct"/>
            <w:vMerge w:val="restart"/>
            <w:vAlign w:val="center"/>
          </w:tcPr>
          <w:p w:rsidR="007C31EC" w:rsidRPr="00B57D29" w:rsidRDefault="007C31EC" w:rsidP="008B0D08">
            <w:pPr>
              <w:rPr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>Количество потребителей (обучающихся, их родителей (законных) представителей), удовлетворенных качеством и доступностью услуги.</w:t>
            </w:r>
          </w:p>
        </w:tc>
        <w:tc>
          <w:tcPr>
            <w:tcW w:w="387" w:type="pct"/>
          </w:tcPr>
          <w:p w:rsidR="007C31EC" w:rsidRPr="00B57D29" w:rsidRDefault="007C31EC" w:rsidP="007C08C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C31EC" w:rsidRPr="00B57D29" w:rsidRDefault="007C31EC" w:rsidP="007C08C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Учащ-ся</w:t>
            </w:r>
            <w:proofErr w:type="spellEnd"/>
          </w:p>
        </w:tc>
        <w:tc>
          <w:tcPr>
            <w:tcW w:w="482" w:type="pct"/>
          </w:tcPr>
          <w:p w:rsidR="007C31EC" w:rsidRPr="00B57D29" w:rsidRDefault="007C31EC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532" w:type="pct"/>
          </w:tcPr>
          <w:p w:rsidR="007C31EC" w:rsidRPr="00B57D29" w:rsidRDefault="007C31EC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581" w:type="pct"/>
          </w:tcPr>
          <w:p w:rsidR="007C31EC" w:rsidRPr="00B57D29" w:rsidRDefault="007C31EC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535" w:type="pct"/>
          </w:tcPr>
          <w:p w:rsidR="007C31EC" w:rsidRPr="00B57D29" w:rsidRDefault="007C31EC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538" w:type="pct"/>
          </w:tcPr>
          <w:p w:rsidR="007C31EC" w:rsidRPr="00B57D29" w:rsidRDefault="007C31EC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713" w:type="pct"/>
            <w:vMerge w:val="restart"/>
            <w:vAlign w:val="center"/>
          </w:tcPr>
          <w:p w:rsidR="007C31EC" w:rsidRPr="00B57D29" w:rsidRDefault="007C31EC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Итоги анкетирования</w:t>
            </w:r>
          </w:p>
        </w:tc>
      </w:tr>
      <w:tr w:rsidR="007C31EC" w:rsidRPr="00B57D29" w:rsidTr="00D344ED">
        <w:trPr>
          <w:cantSplit/>
          <w:trHeight w:val="600"/>
        </w:trPr>
        <w:tc>
          <w:tcPr>
            <w:tcW w:w="1232" w:type="pct"/>
            <w:vMerge/>
            <w:vAlign w:val="center"/>
          </w:tcPr>
          <w:p w:rsidR="007C31EC" w:rsidRPr="00B57D29" w:rsidRDefault="007C31EC" w:rsidP="008B0D08">
            <w:pPr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7C31EC" w:rsidRDefault="007C31EC" w:rsidP="007C08C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C31EC" w:rsidRPr="00B57D29" w:rsidRDefault="007C31EC" w:rsidP="007C08C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Родит (</w:t>
            </w:r>
            <w:proofErr w:type="spellStart"/>
            <w:r>
              <w:rPr>
                <w:rFonts w:ascii="Times New Roman" w:hAnsi="Times New Roman" w:cs="Times New Roman"/>
              </w:rPr>
              <w:t>зак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предст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82" w:type="pct"/>
          </w:tcPr>
          <w:p w:rsidR="007C31EC" w:rsidRPr="00B57D29" w:rsidRDefault="007C31EC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32" w:type="pct"/>
          </w:tcPr>
          <w:p w:rsidR="007C31EC" w:rsidRPr="00B57D29" w:rsidRDefault="007C31EC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81" w:type="pct"/>
          </w:tcPr>
          <w:p w:rsidR="007C31EC" w:rsidRPr="00B57D29" w:rsidRDefault="007C31EC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535" w:type="pct"/>
          </w:tcPr>
          <w:p w:rsidR="007C31EC" w:rsidRPr="00B57D29" w:rsidRDefault="007C31EC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38" w:type="pct"/>
          </w:tcPr>
          <w:p w:rsidR="007C31EC" w:rsidRPr="00B57D29" w:rsidRDefault="007C31EC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13" w:type="pct"/>
            <w:vMerge/>
            <w:vAlign w:val="center"/>
          </w:tcPr>
          <w:p w:rsidR="007C31EC" w:rsidRPr="00B57D29" w:rsidRDefault="007C31EC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4. Порядок оказания муниципальной услуги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4.1. Нормативные правовые акты, регулирующие порядок оказания муниципальной услуги: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  <w:u w:val="single"/>
        </w:rPr>
      </w:pPr>
      <w:r w:rsidRPr="00B57D29">
        <w:rPr>
          <w:rFonts w:ascii="Times New Roman" w:hAnsi="Times New Roman" w:cs="Times New Roman"/>
          <w:u w:val="single"/>
        </w:rPr>
        <w:t>Федеральный закон «Об образовании в РФ», «Типовое положение об образовательном  учреждении», ФЗ-83,  нормативно-правовые акты местного самоуправления, Устав школы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4.2. Порядок  информирования  потенциальных  потребителей муниципальной услуги</w:t>
      </w: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6308"/>
        <w:gridCol w:w="5104"/>
        <w:gridCol w:w="3298"/>
      </w:tblGrid>
      <w:tr w:rsidR="00664848" w:rsidRPr="00B57D29" w:rsidTr="007E62ED">
        <w:trPr>
          <w:cantSplit/>
          <w:trHeight w:val="360"/>
        </w:trPr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Состав размещаемой (доводимой) информации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664848" w:rsidRPr="00B57D29" w:rsidTr="007E62ED">
        <w:trPr>
          <w:cantSplit/>
          <w:trHeight w:val="240"/>
        </w:trPr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1.Через официальный сайт в сети Интернет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 xml:space="preserve">п.    </w:t>
            </w:r>
            <w:proofErr w:type="gramStart"/>
            <w:r w:rsidRPr="00B57D29">
              <w:rPr>
                <w:rFonts w:ascii="Times New Roman" w:hAnsi="Times New Roman" w:cs="Times New Roman"/>
              </w:rPr>
              <w:t>ст</w:t>
            </w:r>
            <w:proofErr w:type="gramEnd"/>
            <w:r w:rsidRPr="00B57D29">
              <w:rPr>
                <w:rFonts w:ascii="Times New Roman" w:hAnsi="Times New Roman" w:cs="Times New Roman"/>
              </w:rPr>
              <w:t xml:space="preserve">    Федеральног</w:t>
            </w:r>
            <w:r w:rsidR="007E62ED">
              <w:rPr>
                <w:rFonts w:ascii="Times New Roman" w:hAnsi="Times New Roman" w:cs="Times New Roman"/>
              </w:rPr>
              <w:t>о  закона «Об образовании в РФ»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1 раз в год</w:t>
            </w:r>
          </w:p>
        </w:tc>
      </w:tr>
      <w:tr w:rsidR="00664848" w:rsidRPr="00B57D29" w:rsidTr="007E62ED">
        <w:trPr>
          <w:cantSplit/>
          <w:trHeight w:val="240"/>
        </w:trPr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2.предоставление информации через СМИ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Публичный доклад, статьи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1 раз в год</w:t>
            </w:r>
          </w:p>
        </w:tc>
      </w:tr>
      <w:tr w:rsidR="00664848" w:rsidRPr="00B57D29" w:rsidTr="007E62ED">
        <w:trPr>
          <w:cantSplit/>
          <w:trHeight w:val="240"/>
        </w:trPr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3.через информационные стенды ОУ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 xml:space="preserve">Постоянно </w:t>
            </w:r>
          </w:p>
        </w:tc>
      </w:tr>
      <w:tr w:rsidR="007E62ED" w:rsidRPr="00B57D29" w:rsidTr="007E62ED">
        <w:trPr>
          <w:cantSplit/>
          <w:trHeight w:val="240"/>
        </w:trPr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2ED" w:rsidRPr="00B57D29" w:rsidRDefault="007E62ED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на заседаниях педсовета, родительских и классных собраниях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2ED" w:rsidRPr="00B57D29" w:rsidRDefault="007E62ED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 аналитического доклада педсовета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2ED" w:rsidRPr="00B57D29" w:rsidRDefault="007E62ED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1 раз в год</w:t>
            </w:r>
          </w:p>
        </w:tc>
      </w:tr>
    </w:tbl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5. Основания  для досрочного прекращения исполнения муниципального задания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  <w:u w:val="single"/>
        </w:rPr>
      </w:pPr>
      <w:r w:rsidRPr="00B57D29">
        <w:rPr>
          <w:rFonts w:ascii="Times New Roman" w:hAnsi="Times New Roman" w:cs="Times New Roman"/>
          <w:u w:val="single"/>
        </w:rPr>
        <w:t>Реорганизация, ликвидация.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6. Предельные цены (тарифы) на оплату муниципальной услуги в случаях, если федеральным законом предусмотрено их оказание на платной основе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6.1. Нормативный правовой акт, устанавливающий цены (тарифы) либо порядок их установления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______________________________________________________________________________________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6.2. Орган, устанавливающий  цены  (тарифы) _______________________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6.3. Значения предельных цен (тарифов)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88"/>
        <w:gridCol w:w="6598"/>
      </w:tblGrid>
      <w:tr w:rsidR="00664848" w:rsidRPr="00B57D29" w:rsidTr="008B0D08">
        <w:tc>
          <w:tcPr>
            <w:tcW w:w="2769" w:type="pct"/>
          </w:tcPr>
          <w:p w:rsidR="00664848" w:rsidRPr="00B57D29" w:rsidRDefault="00664848" w:rsidP="008B0D0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>Наименование муниципальной услуги</w:t>
            </w:r>
          </w:p>
        </w:tc>
        <w:tc>
          <w:tcPr>
            <w:tcW w:w="2231" w:type="pct"/>
          </w:tcPr>
          <w:p w:rsidR="00664848" w:rsidRPr="00B57D29" w:rsidRDefault="00664848" w:rsidP="008B0D0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>Цена (тариф),</w:t>
            </w:r>
          </w:p>
          <w:p w:rsidR="00664848" w:rsidRPr="00B57D29" w:rsidRDefault="00664848" w:rsidP="008B0D0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>единица измерения</w:t>
            </w:r>
          </w:p>
        </w:tc>
      </w:tr>
      <w:tr w:rsidR="00664848" w:rsidRPr="00B57D29" w:rsidTr="008B0D08">
        <w:tc>
          <w:tcPr>
            <w:tcW w:w="2769" w:type="pct"/>
          </w:tcPr>
          <w:p w:rsidR="00664848" w:rsidRPr="00B57D29" w:rsidRDefault="00664848" w:rsidP="008B0D0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>1.</w:t>
            </w:r>
          </w:p>
        </w:tc>
        <w:tc>
          <w:tcPr>
            <w:tcW w:w="2231" w:type="pct"/>
          </w:tcPr>
          <w:p w:rsidR="00664848" w:rsidRPr="00B57D29" w:rsidRDefault="00664848" w:rsidP="008B0D0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64848" w:rsidRPr="00B57D29" w:rsidTr="008B0D08">
        <w:tc>
          <w:tcPr>
            <w:tcW w:w="2769" w:type="pct"/>
          </w:tcPr>
          <w:p w:rsidR="00664848" w:rsidRPr="00B57D29" w:rsidRDefault="00664848" w:rsidP="008B0D0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>2.</w:t>
            </w:r>
          </w:p>
        </w:tc>
        <w:tc>
          <w:tcPr>
            <w:tcW w:w="2231" w:type="pct"/>
          </w:tcPr>
          <w:p w:rsidR="00664848" w:rsidRPr="00B57D29" w:rsidRDefault="00664848" w:rsidP="008B0D0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 xml:space="preserve">7. Порядок </w:t>
      </w:r>
      <w:proofErr w:type="gramStart"/>
      <w:r w:rsidRPr="00B57D29">
        <w:rPr>
          <w:rFonts w:ascii="Times New Roman" w:hAnsi="Times New Roman" w:cs="Times New Roman"/>
        </w:rPr>
        <w:t>контроля за</w:t>
      </w:r>
      <w:proofErr w:type="gramEnd"/>
      <w:r w:rsidRPr="00B57D29">
        <w:rPr>
          <w:rFonts w:ascii="Times New Roman" w:hAnsi="Times New Roman" w:cs="Times New Roman"/>
        </w:rPr>
        <w:t xml:space="preserve"> исполнением муниципального задания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81"/>
        <w:gridCol w:w="3180"/>
        <w:gridCol w:w="8149"/>
      </w:tblGrid>
      <w:tr w:rsidR="00664848" w:rsidRPr="00B57D29" w:rsidTr="008B0D08">
        <w:trPr>
          <w:cantSplit/>
          <w:trHeight w:val="480"/>
        </w:trPr>
        <w:tc>
          <w:tcPr>
            <w:tcW w:w="1149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Формы контроля</w:t>
            </w:r>
          </w:p>
        </w:tc>
        <w:tc>
          <w:tcPr>
            <w:tcW w:w="1081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2770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 xml:space="preserve">Органы, осуществляющие </w:t>
            </w:r>
            <w:proofErr w:type="gramStart"/>
            <w:r w:rsidRPr="00B57D29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B57D29">
              <w:rPr>
                <w:rFonts w:ascii="Times New Roman" w:hAnsi="Times New Roman" w:cs="Times New Roman"/>
              </w:rPr>
              <w:t xml:space="preserve"> исполнением муниципального задания</w:t>
            </w:r>
          </w:p>
        </w:tc>
      </w:tr>
      <w:tr w:rsidR="00A977A8" w:rsidRPr="00B57D29" w:rsidTr="008B0D08">
        <w:trPr>
          <w:cantSplit/>
          <w:trHeight w:val="240"/>
        </w:trPr>
        <w:tc>
          <w:tcPr>
            <w:tcW w:w="1149" w:type="pct"/>
          </w:tcPr>
          <w:p w:rsidR="00A977A8" w:rsidRPr="00B57D29" w:rsidRDefault="00A977A8" w:rsidP="003E1A4E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1.Внутренний контроль</w:t>
            </w:r>
          </w:p>
        </w:tc>
        <w:tc>
          <w:tcPr>
            <w:tcW w:w="1081" w:type="pct"/>
          </w:tcPr>
          <w:p w:rsidR="00A977A8" w:rsidRPr="00B57D29" w:rsidRDefault="00A977A8" w:rsidP="003E1A4E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По плану ОУ</w:t>
            </w:r>
          </w:p>
        </w:tc>
        <w:tc>
          <w:tcPr>
            <w:tcW w:w="2770" w:type="pct"/>
          </w:tcPr>
          <w:p w:rsidR="00A977A8" w:rsidRPr="00B57D29" w:rsidRDefault="00A977A8" w:rsidP="003E1A4E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Администрация ОУ</w:t>
            </w:r>
          </w:p>
        </w:tc>
      </w:tr>
      <w:tr w:rsidR="00A977A8" w:rsidRPr="00B57D29" w:rsidTr="008B0D08">
        <w:trPr>
          <w:cantSplit/>
          <w:trHeight w:val="240"/>
        </w:trPr>
        <w:tc>
          <w:tcPr>
            <w:tcW w:w="1149" w:type="pct"/>
          </w:tcPr>
          <w:p w:rsidR="00A977A8" w:rsidRPr="00B57D29" w:rsidRDefault="00A977A8" w:rsidP="003E1A4E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2.Внешний контроль</w:t>
            </w:r>
          </w:p>
        </w:tc>
        <w:tc>
          <w:tcPr>
            <w:tcW w:w="1081" w:type="pct"/>
          </w:tcPr>
          <w:p w:rsidR="00A977A8" w:rsidRPr="00B57D29" w:rsidRDefault="00A977A8" w:rsidP="003E1A4E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По плану РУО</w:t>
            </w:r>
          </w:p>
        </w:tc>
        <w:tc>
          <w:tcPr>
            <w:tcW w:w="2770" w:type="pct"/>
          </w:tcPr>
          <w:p w:rsidR="00A977A8" w:rsidRPr="00B57D29" w:rsidRDefault="00A977A8" w:rsidP="003E1A4E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МКУ «</w:t>
            </w:r>
            <w:proofErr w:type="spellStart"/>
            <w:r w:rsidRPr="00B57D29">
              <w:rPr>
                <w:rFonts w:ascii="Times New Roman" w:hAnsi="Times New Roman" w:cs="Times New Roman"/>
              </w:rPr>
              <w:t>Амгинское</w:t>
            </w:r>
            <w:proofErr w:type="spellEnd"/>
            <w:r w:rsidRPr="00B57D29">
              <w:rPr>
                <w:rFonts w:ascii="Times New Roman" w:hAnsi="Times New Roman" w:cs="Times New Roman"/>
              </w:rPr>
              <w:t xml:space="preserve"> РУО»</w:t>
            </w:r>
          </w:p>
        </w:tc>
      </w:tr>
    </w:tbl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8. Требования к отчетности об исполнении муниципального задания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8.1. Форма отчета об исполнении муниципального задания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65"/>
        <w:gridCol w:w="1492"/>
        <w:gridCol w:w="729"/>
        <w:gridCol w:w="430"/>
        <w:gridCol w:w="2288"/>
        <w:gridCol w:w="1895"/>
        <w:gridCol w:w="2354"/>
        <w:gridCol w:w="2457"/>
      </w:tblGrid>
      <w:tr w:rsidR="007E62ED" w:rsidRPr="00B57D29" w:rsidTr="00375740">
        <w:trPr>
          <w:cantSplit/>
          <w:trHeight w:val="645"/>
        </w:trPr>
        <w:tc>
          <w:tcPr>
            <w:tcW w:w="1042" w:type="pct"/>
            <w:vMerge w:val="restart"/>
          </w:tcPr>
          <w:p w:rsidR="007E62ED" w:rsidRPr="00B57D29" w:rsidRDefault="007E62ED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Наименование</w:t>
            </w:r>
          </w:p>
          <w:p w:rsidR="007E62ED" w:rsidRPr="00B57D29" w:rsidRDefault="007E62ED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507" w:type="pct"/>
            <w:vMerge w:val="restart"/>
          </w:tcPr>
          <w:p w:rsidR="007E62ED" w:rsidRPr="00B57D29" w:rsidRDefault="007E62ED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предоставления отчета</w:t>
            </w:r>
          </w:p>
        </w:tc>
        <w:tc>
          <w:tcPr>
            <w:tcW w:w="394" w:type="pct"/>
            <w:gridSpan w:val="2"/>
          </w:tcPr>
          <w:p w:rsidR="007E62ED" w:rsidRPr="00B57D29" w:rsidRDefault="007E62ED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Единица</w:t>
            </w:r>
          </w:p>
          <w:p w:rsidR="007E62ED" w:rsidRPr="00B57D29" w:rsidRDefault="007E62ED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778" w:type="pct"/>
            <w:vMerge w:val="restart"/>
          </w:tcPr>
          <w:p w:rsidR="007E62ED" w:rsidRPr="00B57D29" w:rsidRDefault="007E62ED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644" w:type="pct"/>
            <w:vMerge w:val="restart"/>
          </w:tcPr>
          <w:p w:rsidR="007E62ED" w:rsidRPr="00B57D29" w:rsidRDefault="007E62ED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 xml:space="preserve">Фактическое значение за </w:t>
            </w:r>
            <w:proofErr w:type="gramStart"/>
            <w:r w:rsidRPr="00B57D29">
              <w:rPr>
                <w:rFonts w:ascii="Times New Roman" w:hAnsi="Times New Roman" w:cs="Times New Roman"/>
              </w:rPr>
              <w:t>отчетный</w:t>
            </w:r>
            <w:proofErr w:type="gramEnd"/>
            <w:r w:rsidRPr="00B57D29">
              <w:rPr>
                <w:rFonts w:ascii="Times New Roman" w:hAnsi="Times New Roman" w:cs="Times New Roman"/>
              </w:rPr>
              <w:t xml:space="preserve"> финансовый</w:t>
            </w:r>
          </w:p>
          <w:p w:rsidR="007E62ED" w:rsidRPr="00B57D29" w:rsidRDefault="007E62ED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00" w:type="pct"/>
            <w:vMerge w:val="restart"/>
          </w:tcPr>
          <w:p w:rsidR="007E62ED" w:rsidRPr="00B57D29" w:rsidRDefault="007E62ED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Характеристика причин отклонения от запланированных значений</w:t>
            </w:r>
          </w:p>
        </w:tc>
        <w:tc>
          <w:tcPr>
            <w:tcW w:w="835" w:type="pct"/>
            <w:vMerge w:val="restart"/>
          </w:tcPr>
          <w:p w:rsidR="007E62ED" w:rsidRPr="00B57D29" w:rsidRDefault="007E62ED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Источни</w:t>
            </w:r>
            <w:proofErr w:type="gramStart"/>
            <w:r w:rsidRPr="00B57D29">
              <w:rPr>
                <w:rFonts w:ascii="Times New Roman" w:hAnsi="Times New Roman" w:cs="Times New Roman"/>
              </w:rPr>
              <w:t>к(</w:t>
            </w:r>
            <w:proofErr w:type="gramEnd"/>
            <w:r w:rsidRPr="00B57D29">
              <w:rPr>
                <w:rFonts w:ascii="Times New Roman" w:hAnsi="Times New Roman" w:cs="Times New Roman"/>
              </w:rPr>
              <w:t>и) информации о фактическом значении показателя</w:t>
            </w:r>
          </w:p>
        </w:tc>
      </w:tr>
      <w:tr w:rsidR="007E62ED" w:rsidRPr="00B57D29" w:rsidTr="00375740">
        <w:trPr>
          <w:cantSplit/>
          <w:trHeight w:val="490"/>
        </w:trPr>
        <w:tc>
          <w:tcPr>
            <w:tcW w:w="1042" w:type="pct"/>
            <w:vMerge/>
          </w:tcPr>
          <w:p w:rsidR="007E62ED" w:rsidRPr="00B57D29" w:rsidRDefault="007E62ED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07" w:type="pct"/>
            <w:vMerge/>
          </w:tcPr>
          <w:p w:rsidR="007E62ED" w:rsidRDefault="007E62ED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48" w:type="pct"/>
          </w:tcPr>
          <w:p w:rsidR="007E62ED" w:rsidRPr="00B57D29" w:rsidRDefault="007E62ED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146" w:type="pct"/>
          </w:tcPr>
          <w:p w:rsidR="007E62ED" w:rsidRPr="00B57D29" w:rsidRDefault="007E62ED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78" w:type="pct"/>
            <w:vMerge/>
          </w:tcPr>
          <w:p w:rsidR="007E62ED" w:rsidRPr="00B57D29" w:rsidRDefault="007E62ED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7E62ED" w:rsidRPr="00B57D29" w:rsidRDefault="007E62ED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  <w:vMerge/>
          </w:tcPr>
          <w:p w:rsidR="007E62ED" w:rsidRPr="00B57D29" w:rsidRDefault="007E62ED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35" w:type="pct"/>
            <w:vMerge/>
          </w:tcPr>
          <w:p w:rsidR="007E62ED" w:rsidRPr="00B57D29" w:rsidRDefault="007E62ED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E62ED" w:rsidRPr="00B57D29" w:rsidTr="00375740">
        <w:trPr>
          <w:cantSplit/>
          <w:trHeight w:val="240"/>
        </w:trPr>
        <w:tc>
          <w:tcPr>
            <w:tcW w:w="1042" w:type="pct"/>
            <w:vAlign w:val="center"/>
          </w:tcPr>
          <w:p w:rsidR="007E62ED" w:rsidRPr="00B57D29" w:rsidRDefault="007E62ED" w:rsidP="003E1A4E">
            <w:r w:rsidRPr="00B57D29">
              <w:rPr>
                <w:sz w:val="20"/>
                <w:szCs w:val="20"/>
              </w:rPr>
              <w:lastRenderedPageBreak/>
              <w:t>1. Количество</w:t>
            </w:r>
            <w:r w:rsidR="007C31E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 доля </w:t>
            </w:r>
            <w:r w:rsidRPr="00B57D29">
              <w:rPr>
                <w:sz w:val="20"/>
                <w:szCs w:val="20"/>
              </w:rPr>
              <w:t xml:space="preserve"> обучающихся, охваченных организованным летним отдыхом</w:t>
            </w:r>
            <w:r w:rsidR="00375740">
              <w:rPr>
                <w:sz w:val="20"/>
                <w:szCs w:val="20"/>
              </w:rPr>
              <w:t xml:space="preserve"> (включая детей, охваченных отдыхом в иных лагерях, санаториях и т.д.)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07" w:type="pct"/>
          </w:tcPr>
          <w:p w:rsidR="007E62ED" w:rsidRPr="00B57D29" w:rsidRDefault="007E62ED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квартал</w:t>
            </w:r>
          </w:p>
        </w:tc>
        <w:tc>
          <w:tcPr>
            <w:tcW w:w="248" w:type="pct"/>
          </w:tcPr>
          <w:p w:rsidR="007E62ED" w:rsidRPr="00B57D29" w:rsidRDefault="007E62ED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E62ED" w:rsidRPr="00B57D29" w:rsidRDefault="007E62ED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146" w:type="pct"/>
          </w:tcPr>
          <w:p w:rsidR="007E62ED" w:rsidRDefault="007E62ED">
            <w:pPr>
              <w:spacing w:after="200" w:line="276" w:lineRule="auto"/>
              <w:rPr>
                <w:sz w:val="20"/>
                <w:szCs w:val="20"/>
              </w:rPr>
            </w:pPr>
          </w:p>
          <w:p w:rsidR="007E62ED" w:rsidRPr="00B57D29" w:rsidRDefault="007E62ED" w:rsidP="007E62E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8" w:type="pct"/>
          </w:tcPr>
          <w:p w:rsidR="007E62ED" w:rsidRPr="00B57D29" w:rsidRDefault="0045526B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644" w:type="pct"/>
          </w:tcPr>
          <w:p w:rsidR="007E62ED" w:rsidRPr="00B57D29" w:rsidRDefault="0045526B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800" w:type="pct"/>
          </w:tcPr>
          <w:p w:rsidR="007E62ED" w:rsidRPr="00B57D29" w:rsidRDefault="007E62ED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35" w:type="pct"/>
          </w:tcPr>
          <w:p w:rsidR="007E62ED" w:rsidRPr="00B57D29" w:rsidRDefault="007E62ED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E62ED" w:rsidRPr="00B57D29" w:rsidTr="00375740">
        <w:trPr>
          <w:cantSplit/>
          <w:trHeight w:val="410"/>
        </w:trPr>
        <w:tc>
          <w:tcPr>
            <w:tcW w:w="1042" w:type="pct"/>
            <w:vMerge w:val="restart"/>
            <w:vAlign w:val="center"/>
          </w:tcPr>
          <w:p w:rsidR="007E62ED" w:rsidRPr="00B57D29" w:rsidRDefault="007E62ED" w:rsidP="003E1A4E">
            <w:pPr>
              <w:rPr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 xml:space="preserve">2.  Количество </w:t>
            </w:r>
            <w:r>
              <w:rPr>
                <w:sz w:val="20"/>
                <w:szCs w:val="20"/>
              </w:rPr>
              <w:t xml:space="preserve"> и доля </w:t>
            </w:r>
            <w:r w:rsidRPr="00B57D29">
              <w:rPr>
                <w:sz w:val="20"/>
                <w:szCs w:val="20"/>
              </w:rPr>
              <w:t>потребителей (обучающихся, их родителей (законных) представителей), удовлетворенных качеством и доступностью услуги.</w:t>
            </w:r>
          </w:p>
        </w:tc>
        <w:tc>
          <w:tcPr>
            <w:tcW w:w="507" w:type="pct"/>
            <w:vMerge w:val="restart"/>
          </w:tcPr>
          <w:p w:rsidR="007E62ED" w:rsidRPr="00B57D29" w:rsidRDefault="007E62ED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квартал</w:t>
            </w:r>
          </w:p>
        </w:tc>
        <w:tc>
          <w:tcPr>
            <w:tcW w:w="248" w:type="pct"/>
            <w:vMerge w:val="restart"/>
          </w:tcPr>
          <w:p w:rsidR="007E62ED" w:rsidRPr="00B57D29" w:rsidRDefault="007E62ED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E62ED" w:rsidRPr="00B57D29" w:rsidRDefault="007E62ED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proofErr w:type="spellStart"/>
            <w:r>
              <w:rPr>
                <w:rFonts w:ascii="Times New Roman" w:hAnsi="Times New Roman" w:cs="Times New Roman"/>
              </w:rPr>
              <w:t>обуч-ся</w:t>
            </w:r>
            <w:proofErr w:type="spellEnd"/>
          </w:p>
        </w:tc>
        <w:tc>
          <w:tcPr>
            <w:tcW w:w="146" w:type="pct"/>
          </w:tcPr>
          <w:p w:rsidR="007E62ED" w:rsidRPr="00B57D29" w:rsidRDefault="00375740" w:rsidP="007E62E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78" w:type="pct"/>
          </w:tcPr>
          <w:p w:rsidR="007E62ED" w:rsidRPr="00B57D29" w:rsidRDefault="0045526B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44" w:type="pct"/>
          </w:tcPr>
          <w:p w:rsidR="007E62ED" w:rsidRPr="00B57D29" w:rsidRDefault="0045526B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00" w:type="pct"/>
          </w:tcPr>
          <w:p w:rsidR="007E62ED" w:rsidRPr="00B57D29" w:rsidRDefault="007E62ED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35" w:type="pct"/>
          </w:tcPr>
          <w:p w:rsidR="007E62ED" w:rsidRPr="00B57D29" w:rsidRDefault="007E62ED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E62ED" w:rsidRPr="00B57D29" w:rsidTr="00375740">
        <w:trPr>
          <w:cantSplit/>
          <w:trHeight w:val="495"/>
        </w:trPr>
        <w:tc>
          <w:tcPr>
            <w:tcW w:w="1042" w:type="pct"/>
            <w:vMerge/>
            <w:vAlign w:val="center"/>
          </w:tcPr>
          <w:p w:rsidR="007E62ED" w:rsidRPr="00B57D29" w:rsidRDefault="007E62ED" w:rsidP="003E1A4E">
            <w:pPr>
              <w:rPr>
                <w:sz w:val="20"/>
                <w:szCs w:val="20"/>
              </w:rPr>
            </w:pPr>
          </w:p>
        </w:tc>
        <w:tc>
          <w:tcPr>
            <w:tcW w:w="507" w:type="pct"/>
            <w:vMerge/>
          </w:tcPr>
          <w:p w:rsidR="007E62ED" w:rsidRDefault="007E62ED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" w:type="pct"/>
            <w:vMerge/>
          </w:tcPr>
          <w:p w:rsidR="007E62ED" w:rsidRPr="00B57D29" w:rsidRDefault="007E62ED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" w:type="pct"/>
          </w:tcPr>
          <w:p w:rsidR="007E62ED" w:rsidRPr="00375740" w:rsidRDefault="00375740" w:rsidP="007E62E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75740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778" w:type="pct"/>
          </w:tcPr>
          <w:p w:rsidR="007E62ED" w:rsidRPr="00B57D29" w:rsidRDefault="0045526B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644" w:type="pct"/>
          </w:tcPr>
          <w:p w:rsidR="007E62ED" w:rsidRPr="00B57D29" w:rsidRDefault="0045526B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800" w:type="pct"/>
          </w:tcPr>
          <w:p w:rsidR="007E62ED" w:rsidRPr="00B57D29" w:rsidRDefault="007E62ED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35" w:type="pct"/>
          </w:tcPr>
          <w:p w:rsidR="007E62ED" w:rsidRPr="00B57D29" w:rsidRDefault="007E62ED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75740" w:rsidRPr="00B57D29" w:rsidTr="00375740">
        <w:trPr>
          <w:cantSplit/>
          <w:trHeight w:val="390"/>
        </w:trPr>
        <w:tc>
          <w:tcPr>
            <w:tcW w:w="1042" w:type="pct"/>
            <w:vMerge/>
            <w:vAlign w:val="center"/>
          </w:tcPr>
          <w:p w:rsidR="00375740" w:rsidRPr="00B57D29" w:rsidRDefault="00375740" w:rsidP="003E1A4E">
            <w:pPr>
              <w:rPr>
                <w:sz w:val="20"/>
                <w:szCs w:val="20"/>
              </w:rPr>
            </w:pPr>
          </w:p>
        </w:tc>
        <w:tc>
          <w:tcPr>
            <w:tcW w:w="507" w:type="pct"/>
            <w:vMerge/>
          </w:tcPr>
          <w:p w:rsidR="00375740" w:rsidRDefault="00375740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" w:type="pct"/>
            <w:vMerge w:val="restart"/>
          </w:tcPr>
          <w:p w:rsidR="00375740" w:rsidRPr="00B57D29" w:rsidRDefault="00375740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родит</w:t>
            </w:r>
          </w:p>
        </w:tc>
        <w:tc>
          <w:tcPr>
            <w:tcW w:w="146" w:type="pct"/>
          </w:tcPr>
          <w:p w:rsidR="00375740" w:rsidRPr="00B57D29" w:rsidRDefault="00375740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78" w:type="pct"/>
          </w:tcPr>
          <w:p w:rsidR="00375740" w:rsidRPr="00B57D29" w:rsidRDefault="0045526B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44" w:type="pct"/>
          </w:tcPr>
          <w:p w:rsidR="00375740" w:rsidRPr="00B57D29" w:rsidRDefault="0045526B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00" w:type="pct"/>
          </w:tcPr>
          <w:p w:rsidR="00375740" w:rsidRPr="00B57D29" w:rsidRDefault="00375740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35" w:type="pct"/>
          </w:tcPr>
          <w:p w:rsidR="00375740" w:rsidRPr="00B57D29" w:rsidRDefault="00375740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75740" w:rsidRPr="00B57D29" w:rsidTr="00375740">
        <w:trPr>
          <w:cantSplit/>
          <w:trHeight w:val="375"/>
        </w:trPr>
        <w:tc>
          <w:tcPr>
            <w:tcW w:w="1042" w:type="pct"/>
            <w:vMerge/>
            <w:vAlign w:val="center"/>
          </w:tcPr>
          <w:p w:rsidR="00375740" w:rsidRPr="00B57D29" w:rsidRDefault="00375740" w:rsidP="003E1A4E">
            <w:pPr>
              <w:rPr>
                <w:sz w:val="20"/>
                <w:szCs w:val="20"/>
              </w:rPr>
            </w:pPr>
          </w:p>
        </w:tc>
        <w:tc>
          <w:tcPr>
            <w:tcW w:w="507" w:type="pct"/>
            <w:vMerge/>
          </w:tcPr>
          <w:p w:rsidR="00375740" w:rsidRDefault="00375740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" w:type="pct"/>
            <w:vMerge/>
          </w:tcPr>
          <w:p w:rsidR="00375740" w:rsidRPr="00B57D29" w:rsidRDefault="00375740" w:rsidP="003E1A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" w:type="pct"/>
          </w:tcPr>
          <w:p w:rsidR="00375740" w:rsidRPr="00375740" w:rsidRDefault="00375740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75740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778" w:type="pct"/>
          </w:tcPr>
          <w:p w:rsidR="00375740" w:rsidRPr="00B57D29" w:rsidRDefault="0045526B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644" w:type="pct"/>
          </w:tcPr>
          <w:p w:rsidR="00375740" w:rsidRPr="00B57D29" w:rsidRDefault="0045526B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800" w:type="pct"/>
          </w:tcPr>
          <w:p w:rsidR="00375740" w:rsidRPr="00B57D29" w:rsidRDefault="00375740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35" w:type="pct"/>
          </w:tcPr>
          <w:p w:rsidR="00375740" w:rsidRPr="00B57D29" w:rsidRDefault="00375740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8.2. Сроки представления отчетов об исполнении муниципального задания</w:t>
      </w:r>
    </w:p>
    <w:p w:rsidR="007C08C4" w:rsidRPr="00B57D29" w:rsidRDefault="00664848" w:rsidP="007C08C4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_</w:t>
      </w:r>
      <w:r w:rsidR="007C08C4" w:rsidRPr="00B57D29">
        <w:rPr>
          <w:rFonts w:ascii="Times New Roman" w:hAnsi="Times New Roman" w:cs="Times New Roman"/>
        </w:rPr>
        <w:t xml:space="preserve">_______июнь, октябрь, </w:t>
      </w:r>
      <w:r w:rsidR="00543E60">
        <w:rPr>
          <w:rFonts w:ascii="Times New Roman" w:hAnsi="Times New Roman" w:cs="Times New Roman"/>
        </w:rPr>
        <w:t>декабрь</w:t>
      </w:r>
      <w:r w:rsidR="007C08C4" w:rsidRPr="00B57D29">
        <w:rPr>
          <w:rFonts w:ascii="Times New Roman" w:hAnsi="Times New Roman" w:cs="Times New Roman"/>
        </w:rPr>
        <w:t>_________________________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8.3. Иные требования к отчетности об исполнении  муниципального задания ___________________________________________________________________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9. Иная информация, необходимая для исполнения (</w:t>
      </w:r>
      <w:proofErr w:type="gramStart"/>
      <w:r w:rsidRPr="00B57D29">
        <w:rPr>
          <w:rFonts w:ascii="Times New Roman" w:hAnsi="Times New Roman" w:cs="Times New Roman"/>
        </w:rPr>
        <w:t>контроля за</w:t>
      </w:r>
      <w:proofErr w:type="gramEnd"/>
      <w:r w:rsidRPr="00B57D29">
        <w:rPr>
          <w:rFonts w:ascii="Times New Roman" w:hAnsi="Times New Roman" w:cs="Times New Roman"/>
        </w:rPr>
        <w:t xml:space="preserve"> исполнением) муниципального задания</w:t>
      </w:r>
    </w:p>
    <w:p w:rsidR="00C701C7" w:rsidRDefault="00664848" w:rsidP="00C701C7">
      <w:pPr>
        <w:jc w:val="right"/>
        <w:rPr>
          <w:b/>
          <w:sz w:val="20"/>
          <w:szCs w:val="20"/>
        </w:rPr>
      </w:pPr>
      <w:r w:rsidRPr="00B57D29">
        <w:rPr>
          <w:b/>
          <w:sz w:val="20"/>
          <w:szCs w:val="20"/>
        </w:rPr>
        <w:t>РАЗДЕЛ 5.</w:t>
      </w:r>
    </w:p>
    <w:p w:rsidR="00664848" w:rsidRPr="00B57D29" w:rsidRDefault="00664848" w:rsidP="00C701C7">
      <w:pPr>
        <w:jc w:val="center"/>
        <w:rPr>
          <w:b/>
          <w:sz w:val="20"/>
          <w:szCs w:val="20"/>
        </w:rPr>
      </w:pPr>
      <w:r w:rsidRPr="00B57D29">
        <w:rPr>
          <w:b/>
          <w:sz w:val="20"/>
          <w:szCs w:val="20"/>
          <w:u w:val="single"/>
        </w:rPr>
        <w:t>Сопровождение одаренных детей</w:t>
      </w:r>
    </w:p>
    <w:p w:rsidR="00664848" w:rsidRPr="00B57D29" w:rsidRDefault="00664848" w:rsidP="00664848">
      <w:pPr>
        <w:pStyle w:val="ConsPlusNonformat"/>
        <w:numPr>
          <w:ilvl w:val="0"/>
          <w:numId w:val="14"/>
        </w:numPr>
        <w:rPr>
          <w:rFonts w:ascii="Times New Roman" w:hAnsi="Times New Roman" w:cs="Times New Roman"/>
          <w:b/>
          <w:u w:val="single"/>
        </w:rPr>
      </w:pPr>
      <w:r w:rsidRPr="00B57D29">
        <w:rPr>
          <w:rFonts w:ascii="Times New Roman" w:hAnsi="Times New Roman" w:cs="Times New Roman"/>
        </w:rPr>
        <w:t xml:space="preserve">Наименование муниципальной услуги: </w:t>
      </w:r>
      <w:r w:rsidRPr="00B57D29">
        <w:rPr>
          <w:rFonts w:ascii="Times New Roman" w:hAnsi="Times New Roman" w:cs="Times New Roman"/>
          <w:b/>
          <w:i/>
        </w:rPr>
        <w:t>Сопровождение одаренных детей</w:t>
      </w:r>
    </w:p>
    <w:p w:rsidR="00664848" w:rsidRPr="00B57D29" w:rsidRDefault="00664848" w:rsidP="00664848">
      <w:pPr>
        <w:pStyle w:val="ConsPlusNonformat"/>
        <w:numPr>
          <w:ilvl w:val="0"/>
          <w:numId w:val="14"/>
        </w:numPr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Потребители муниципальной услуги</w:t>
      </w:r>
      <w:r w:rsidRPr="00B57D29">
        <w:rPr>
          <w:rFonts w:ascii="Times New Roman" w:hAnsi="Times New Roman" w:cs="Times New Roman"/>
          <w:b/>
        </w:rPr>
        <w:t xml:space="preserve">:  </w:t>
      </w:r>
      <w:r w:rsidRPr="00B57D29">
        <w:rPr>
          <w:rFonts w:ascii="Times New Roman" w:hAnsi="Times New Roman" w:cs="Times New Roman"/>
          <w:b/>
          <w:i/>
        </w:rPr>
        <w:t>обучающиеся, родители, педагоги</w:t>
      </w:r>
    </w:p>
    <w:p w:rsidR="00664848" w:rsidRPr="00B57D29" w:rsidRDefault="00664848" w:rsidP="00664848">
      <w:pPr>
        <w:pStyle w:val="ConsPlusNonformat"/>
        <w:numPr>
          <w:ilvl w:val="0"/>
          <w:numId w:val="14"/>
        </w:numPr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Показатели, характеризующие объем и (или) качество муниципальной услуги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  <w:vertAlign w:val="superscript"/>
        </w:rPr>
      </w:pPr>
      <w:r w:rsidRPr="00B57D29">
        <w:rPr>
          <w:rFonts w:ascii="Times New Roman" w:hAnsi="Times New Roman" w:cs="Times New Roman"/>
        </w:rPr>
        <w:t>3.1. Показатели, характеризующие качество муниципальной услуги</w:t>
      </w:r>
      <w:proofErr w:type="gramStart"/>
      <w:r w:rsidRPr="00B57D29">
        <w:rPr>
          <w:rFonts w:ascii="Times New Roman" w:hAnsi="Times New Roman" w:cs="Times New Roman"/>
          <w:vertAlign w:val="superscript"/>
        </w:rPr>
        <w:t>2</w:t>
      </w:r>
      <w:proofErr w:type="gramEnd"/>
    </w:p>
    <w:tbl>
      <w:tblPr>
        <w:tblW w:w="1488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5"/>
        <w:gridCol w:w="1418"/>
        <w:gridCol w:w="1782"/>
        <w:gridCol w:w="1336"/>
        <w:gridCol w:w="1276"/>
        <w:gridCol w:w="1276"/>
        <w:gridCol w:w="1440"/>
        <w:gridCol w:w="1440"/>
        <w:gridCol w:w="2081"/>
      </w:tblGrid>
      <w:tr w:rsidR="00664848" w:rsidRPr="00B57D29" w:rsidTr="00543E60">
        <w:trPr>
          <w:cantSplit/>
          <w:trHeight w:val="360"/>
        </w:trPr>
        <w:tc>
          <w:tcPr>
            <w:tcW w:w="2835" w:type="dxa"/>
            <w:vMerge w:val="restar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Наименование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418" w:type="dxa"/>
            <w:vMerge w:val="restar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Единица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782" w:type="dxa"/>
            <w:vMerge w:val="restar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Формула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расчета</w:t>
            </w:r>
          </w:p>
        </w:tc>
        <w:tc>
          <w:tcPr>
            <w:tcW w:w="6768" w:type="dxa"/>
            <w:gridSpan w:val="5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Значения показателей качества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2081" w:type="dxa"/>
            <w:vMerge w:val="restar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Источник информации о значении показателя (исходные данные для ее расчета)</w:t>
            </w:r>
          </w:p>
        </w:tc>
      </w:tr>
      <w:tr w:rsidR="00664848" w:rsidRPr="00B57D29" w:rsidTr="00543E60">
        <w:trPr>
          <w:cantSplit/>
          <w:trHeight w:val="720"/>
        </w:trPr>
        <w:tc>
          <w:tcPr>
            <w:tcW w:w="2835" w:type="dxa"/>
            <w:vMerge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82" w:type="dxa"/>
            <w:vMerge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отчетный финансовый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год</w:t>
            </w:r>
          </w:p>
          <w:p w:rsidR="00664848" w:rsidRPr="00B57D29" w:rsidRDefault="00664848" w:rsidP="00375740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201</w:t>
            </w:r>
            <w:r w:rsidR="003757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текущий финансовый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год</w:t>
            </w:r>
          </w:p>
          <w:p w:rsidR="00664848" w:rsidRPr="00B57D29" w:rsidRDefault="00664848" w:rsidP="00375740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201</w:t>
            </w:r>
            <w:r w:rsidR="003757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очередной финансовый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  <w:vertAlign w:val="superscript"/>
              </w:rPr>
            </w:pPr>
            <w:r w:rsidRPr="00B57D29">
              <w:rPr>
                <w:rFonts w:ascii="Times New Roman" w:hAnsi="Times New Roman" w:cs="Times New Roman"/>
              </w:rPr>
              <w:t>год</w:t>
            </w:r>
            <w:r w:rsidRPr="00B57D29">
              <w:rPr>
                <w:rFonts w:ascii="Times New Roman" w:hAnsi="Times New Roman" w:cs="Times New Roman"/>
                <w:vertAlign w:val="superscript"/>
              </w:rPr>
              <w:t>3</w:t>
            </w:r>
          </w:p>
          <w:p w:rsidR="00664848" w:rsidRPr="00B57D29" w:rsidRDefault="00664848" w:rsidP="00375740">
            <w:pPr>
              <w:pStyle w:val="ConsPlusCell"/>
              <w:rPr>
                <w:rFonts w:ascii="Times New Roman" w:hAnsi="Times New Roman" w:cs="Times New Roman"/>
                <w:vertAlign w:val="superscript"/>
              </w:rPr>
            </w:pPr>
            <w:r w:rsidRPr="00B57D29">
              <w:rPr>
                <w:rFonts w:ascii="Times New Roman" w:hAnsi="Times New Roman" w:cs="Times New Roman"/>
              </w:rPr>
              <w:t>201</w:t>
            </w:r>
            <w:r w:rsidR="003757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40" w:type="dxa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первый год планового периода</w:t>
            </w:r>
          </w:p>
          <w:p w:rsidR="00664848" w:rsidRPr="00B57D29" w:rsidRDefault="00664848" w:rsidP="00375740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201</w:t>
            </w:r>
            <w:r w:rsidR="003757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40" w:type="dxa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второй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год планового периода</w:t>
            </w:r>
          </w:p>
          <w:p w:rsidR="00664848" w:rsidRPr="00B57D29" w:rsidRDefault="00664848" w:rsidP="00375740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201</w:t>
            </w:r>
            <w:r w:rsidR="0037574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81" w:type="dxa"/>
            <w:vMerge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43E60" w:rsidRPr="00B57D29" w:rsidTr="00543E60">
        <w:trPr>
          <w:cantSplit/>
          <w:trHeight w:val="720"/>
        </w:trPr>
        <w:tc>
          <w:tcPr>
            <w:tcW w:w="2835" w:type="dxa"/>
          </w:tcPr>
          <w:p w:rsidR="00543E60" w:rsidRPr="00B57D29" w:rsidRDefault="00543E60" w:rsidP="008B0D08">
            <w:pPr>
              <w:rPr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 xml:space="preserve">Доля обучающихся, </w:t>
            </w:r>
            <w:r>
              <w:rPr>
                <w:sz w:val="20"/>
                <w:szCs w:val="20"/>
              </w:rPr>
              <w:t xml:space="preserve"> (призеров)</w:t>
            </w:r>
            <w:r w:rsidR="00375740">
              <w:rPr>
                <w:sz w:val="20"/>
                <w:szCs w:val="20"/>
              </w:rPr>
              <w:t xml:space="preserve">, </w:t>
            </w:r>
            <w:r w:rsidRPr="00B57D29">
              <w:rPr>
                <w:sz w:val="20"/>
                <w:szCs w:val="20"/>
              </w:rPr>
              <w:t>участвующих в республиканских</w:t>
            </w:r>
            <w:r w:rsidR="00375740">
              <w:rPr>
                <w:sz w:val="20"/>
                <w:szCs w:val="20"/>
              </w:rPr>
              <w:t xml:space="preserve"> и далее </w:t>
            </w:r>
            <w:r w:rsidRPr="00B57D29">
              <w:rPr>
                <w:sz w:val="20"/>
                <w:szCs w:val="20"/>
              </w:rPr>
              <w:t xml:space="preserve"> НПК, конкурсах, олимпиадах</w:t>
            </w:r>
          </w:p>
        </w:tc>
        <w:tc>
          <w:tcPr>
            <w:tcW w:w="1418" w:type="dxa"/>
          </w:tcPr>
          <w:p w:rsidR="00543E60" w:rsidRPr="00B57D29" w:rsidRDefault="00543E60" w:rsidP="00543E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82" w:type="dxa"/>
          </w:tcPr>
          <w:p w:rsidR="00543E60" w:rsidRPr="00B57D29" w:rsidRDefault="00543E60" w:rsidP="00543E60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количество участников/на общее количество детей</w:t>
            </w:r>
          </w:p>
        </w:tc>
        <w:tc>
          <w:tcPr>
            <w:tcW w:w="1336" w:type="dxa"/>
          </w:tcPr>
          <w:p w:rsidR="00543E60" w:rsidRPr="00543E60" w:rsidRDefault="00375740" w:rsidP="00B249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6" w:type="dxa"/>
          </w:tcPr>
          <w:p w:rsidR="00543E60" w:rsidRPr="00DA73FE" w:rsidRDefault="00375740" w:rsidP="00543E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6" w:type="dxa"/>
          </w:tcPr>
          <w:p w:rsidR="00543E60" w:rsidRPr="00B57D29" w:rsidRDefault="00375740" w:rsidP="00375740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543E60" w:rsidRPr="00B57D2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0" w:type="dxa"/>
          </w:tcPr>
          <w:p w:rsidR="00543E60" w:rsidRPr="00055D30" w:rsidRDefault="00375740" w:rsidP="00543E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40" w:type="dxa"/>
          </w:tcPr>
          <w:p w:rsidR="00543E60" w:rsidRPr="00375740" w:rsidRDefault="00375740" w:rsidP="00543E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081" w:type="dxa"/>
          </w:tcPr>
          <w:p w:rsidR="00543E60" w:rsidRPr="00B57D29" w:rsidRDefault="00375740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муниципального и республиканского этапа ВОШ</w:t>
            </w:r>
          </w:p>
        </w:tc>
      </w:tr>
      <w:tr w:rsidR="00375740" w:rsidRPr="00B57D29" w:rsidTr="00543E60">
        <w:trPr>
          <w:cantSplit/>
          <w:trHeight w:val="720"/>
        </w:trPr>
        <w:tc>
          <w:tcPr>
            <w:tcW w:w="2835" w:type="dxa"/>
          </w:tcPr>
          <w:p w:rsidR="00375740" w:rsidRPr="00B57D29" w:rsidRDefault="00375740" w:rsidP="008B0D0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375740" w:rsidRPr="00B57D29" w:rsidRDefault="00375740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82" w:type="dxa"/>
          </w:tcPr>
          <w:p w:rsidR="00375740" w:rsidRPr="00B57D29" w:rsidRDefault="00375740" w:rsidP="00375740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количество участников/на общее количество детей</w:t>
            </w:r>
          </w:p>
        </w:tc>
        <w:tc>
          <w:tcPr>
            <w:tcW w:w="1336" w:type="dxa"/>
          </w:tcPr>
          <w:p w:rsidR="00375740" w:rsidRPr="00543E60" w:rsidRDefault="00375740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6" w:type="dxa"/>
          </w:tcPr>
          <w:p w:rsidR="00375740" w:rsidRPr="00DA73FE" w:rsidRDefault="00375740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6" w:type="dxa"/>
          </w:tcPr>
          <w:p w:rsidR="00375740" w:rsidRPr="00B57D29" w:rsidRDefault="00375740" w:rsidP="00375740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B57D2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0" w:type="dxa"/>
          </w:tcPr>
          <w:p w:rsidR="00375740" w:rsidRPr="00055D30" w:rsidRDefault="00375740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40" w:type="dxa"/>
          </w:tcPr>
          <w:p w:rsidR="00375740" w:rsidRPr="00375740" w:rsidRDefault="00375740" w:rsidP="003757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081" w:type="dxa"/>
          </w:tcPr>
          <w:p w:rsidR="00375740" w:rsidRPr="00B57D29" w:rsidRDefault="00375740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75740" w:rsidRPr="00B57D29" w:rsidTr="00543E60">
        <w:trPr>
          <w:cantSplit/>
          <w:trHeight w:val="240"/>
        </w:trPr>
        <w:tc>
          <w:tcPr>
            <w:tcW w:w="2835" w:type="dxa"/>
          </w:tcPr>
          <w:p w:rsidR="00375740" w:rsidRPr="00B57D29" w:rsidRDefault="00375740" w:rsidP="00375740">
            <w:pPr>
              <w:rPr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 xml:space="preserve">Доля </w:t>
            </w:r>
            <w:r>
              <w:rPr>
                <w:sz w:val="20"/>
                <w:szCs w:val="20"/>
              </w:rPr>
              <w:t>обучающихся (призеров) участвующих в республиканских и далее творческих конкурсах, спортивных соревнованиях</w:t>
            </w:r>
          </w:p>
        </w:tc>
        <w:tc>
          <w:tcPr>
            <w:tcW w:w="1418" w:type="dxa"/>
            <w:vAlign w:val="center"/>
          </w:tcPr>
          <w:p w:rsidR="00375740" w:rsidRPr="00B57D29" w:rsidRDefault="00375740" w:rsidP="00543E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82" w:type="dxa"/>
            <w:vAlign w:val="center"/>
          </w:tcPr>
          <w:p w:rsidR="00375740" w:rsidRPr="00B57D29" w:rsidRDefault="00375740" w:rsidP="00375740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участников</w:t>
            </w:r>
            <w:r w:rsidRPr="00B57D29">
              <w:rPr>
                <w:rFonts w:ascii="Times New Roman" w:hAnsi="Times New Roman" w:cs="Times New Roman"/>
              </w:rPr>
              <w:t xml:space="preserve"> /на </w:t>
            </w:r>
            <w:r>
              <w:rPr>
                <w:rFonts w:ascii="Times New Roman" w:hAnsi="Times New Roman" w:cs="Times New Roman"/>
              </w:rPr>
              <w:t xml:space="preserve">общее </w:t>
            </w:r>
            <w:r w:rsidRPr="00B57D29">
              <w:rPr>
                <w:rFonts w:ascii="Times New Roman" w:hAnsi="Times New Roman" w:cs="Times New Roman"/>
              </w:rPr>
              <w:t>количество детей</w:t>
            </w:r>
          </w:p>
        </w:tc>
        <w:tc>
          <w:tcPr>
            <w:tcW w:w="1336" w:type="dxa"/>
            <w:vAlign w:val="center"/>
          </w:tcPr>
          <w:p w:rsidR="00375740" w:rsidRPr="00543E60" w:rsidRDefault="00375740" w:rsidP="00B249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76" w:type="dxa"/>
            <w:vAlign w:val="center"/>
          </w:tcPr>
          <w:p w:rsidR="00375740" w:rsidRPr="00DA73FE" w:rsidRDefault="00375740" w:rsidP="00543E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76" w:type="dxa"/>
            <w:vAlign w:val="center"/>
          </w:tcPr>
          <w:p w:rsidR="00375740" w:rsidRPr="00B57D29" w:rsidRDefault="00375740" w:rsidP="00543E60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440" w:type="dxa"/>
            <w:vAlign w:val="center"/>
          </w:tcPr>
          <w:p w:rsidR="00375740" w:rsidRPr="00055D30" w:rsidRDefault="00375740" w:rsidP="00543E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440" w:type="dxa"/>
            <w:vAlign w:val="center"/>
          </w:tcPr>
          <w:p w:rsidR="00375740" w:rsidRPr="00055D30" w:rsidRDefault="00375740" w:rsidP="00543E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081" w:type="dxa"/>
            <w:vAlign w:val="center"/>
          </w:tcPr>
          <w:p w:rsidR="00375740" w:rsidRPr="00B57D29" w:rsidRDefault="00375740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участия </w:t>
            </w:r>
          </w:p>
        </w:tc>
      </w:tr>
    </w:tbl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3.2.  Объем муниципальной услуги (в натуральных показателях)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57"/>
        <w:gridCol w:w="1397"/>
        <w:gridCol w:w="1674"/>
        <w:gridCol w:w="1395"/>
        <w:gridCol w:w="1253"/>
        <w:gridCol w:w="1250"/>
        <w:gridCol w:w="1477"/>
        <w:gridCol w:w="3407"/>
      </w:tblGrid>
      <w:tr w:rsidR="00543E60" w:rsidRPr="00B57D29" w:rsidTr="00543E60">
        <w:trPr>
          <w:cantSplit/>
          <w:trHeight w:val="360"/>
        </w:trPr>
        <w:tc>
          <w:tcPr>
            <w:tcW w:w="971" w:type="pct"/>
            <w:vMerge w:val="restar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Наименование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475" w:type="pct"/>
            <w:vMerge w:val="restar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Единица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2396" w:type="pct"/>
            <w:gridSpan w:val="5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 xml:space="preserve">Значение показателей объема </w:t>
            </w:r>
            <w:r w:rsidRPr="00B57D29">
              <w:rPr>
                <w:rFonts w:ascii="Times New Roman" w:hAnsi="Times New Roman" w:cs="Times New Roman"/>
              </w:rPr>
              <w:br/>
              <w:t>муниципальной услуги</w:t>
            </w:r>
          </w:p>
        </w:tc>
        <w:tc>
          <w:tcPr>
            <w:tcW w:w="1158" w:type="pct"/>
            <w:vMerge w:val="restar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Источник информации о значении показателя</w:t>
            </w:r>
          </w:p>
        </w:tc>
      </w:tr>
      <w:tr w:rsidR="00543E60" w:rsidRPr="00B57D29" w:rsidTr="00543E60">
        <w:trPr>
          <w:cantSplit/>
          <w:trHeight w:val="600"/>
        </w:trPr>
        <w:tc>
          <w:tcPr>
            <w:tcW w:w="971" w:type="pct"/>
            <w:vMerge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75" w:type="pct"/>
            <w:vMerge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9" w:type="pc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отчетный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финансовый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474" w:type="pc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текущий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финансовый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426" w:type="pc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очередной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финансовый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год</w:t>
            </w:r>
            <w:r w:rsidRPr="00B57D29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425" w:type="pc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первый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год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планового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периода</w:t>
            </w:r>
          </w:p>
        </w:tc>
        <w:tc>
          <w:tcPr>
            <w:tcW w:w="502" w:type="pc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второй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год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планового</w:t>
            </w:r>
          </w:p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периода</w:t>
            </w:r>
          </w:p>
        </w:tc>
        <w:tc>
          <w:tcPr>
            <w:tcW w:w="1158" w:type="pct"/>
            <w:vMerge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43E60" w:rsidRPr="00B57D29" w:rsidTr="00543E60">
        <w:trPr>
          <w:cantSplit/>
          <w:trHeight w:val="240"/>
        </w:trPr>
        <w:tc>
          <w:tcPr>
            <w:tcW w:w="971" w:type="pct"/>
          </w:tcPr>
          <w:p w:rsidR="00664848" w:rsidRPr="00B57D29" w:rsidRDefault="00375740" w:rsidP="003757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</w:t>
            </w:r>
            <w:r w:rsidR="00664848" w:rsidRPr="00B57D29">
              <w:rPr>
                <w:sz w:val="20"/>
                <w:szCs w:val="20"/>
              </w:rPr>
              <w:t>во обучающихся</w:t>
            </w:r>
            <w:r w:rsidR="00543E60">
              <w:rPr>
                <w:sz w:val="20"/>
                <w:szCs w:val="20"/>
              </w:rPr>
              <w:t xml:space="preserve"> (призеров)</w:t>
            </w:r>
            <w:r w:rsidR="00664848" w:rsidRPr="00B57D29">
              <w:rPr>
                <w:sz w:val="20"/>
                <w:szCs w:val="20"/>
              </w:rPr>
              <w:t xml:space="preserve">, участвующих в республиканских </w:t>
            </w:r>
            <w:r>
              <w:rPr>
                <w:sz w:val="20"/>
                <w:szCs w:val="20"/>
              </w:rPr>
              <w:t xml:space="preserve">и далее </w:t>
            </w:r>
            <w:r w:rsidR="00664848" w:rsidRPr="00B57D29">
              <w:rPr>
                <w:sz w:val="20"/>
                <w:szCs w:val="20"/>
              </w:rPr>
              <w:t>НПК, олимпиадах</w:t>
            </w:r>
          </w:p>
        </w:tc>
        <w:tc>
          <w:tcPr>
            <w:tcW w:w="475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569" w:type="pct"/>
          </w:tcPr>
          <w:p w:rsidR="00664848" w:rsidRPr="00B57D29" w:rsidRDefault="0045526B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74" w:type="pct"/>
          </w:tcPr>
          <w:p w:rsidR="00664848" w:rsidRPr="00B57D29" w:rsidRDefault="0045526B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6" w:type="pct"/>
          </w:tcPr>
          <w:p w:rsidR="00664848" w:rsidRPr="00B57D29" w:rsidRDefault="0045526B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5" w:type="pct"/>
          </w:tcPr>
          <w:p w:rsidR="00664848" w:rsidRPr="00B57D29" w:rsidRDefault="0045526B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02" w:type="pct"/>
          </w:tcPr>
          <w:p w:rsidR="00664848" w:rsidRPr="00B57D29" w:rsidRDefault="0045526B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158" w:type="pct"/>
          </w:tcPr>
          <w:p w:rsidR="00664848" w:rsidRPr="00B57D29" w:rsidRDefault="00664848" w:rsidP="00375740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75740" w:rsidRPr="00B57D29" w:rsidTr="00543E60">
        <w:trPr>
          <w:cantSplit/>
          <w:trHeight w:val="240"/>
        </w:trPr>
        <w:tc>
          <w:tcPr>
            <w:tcW w:w="971" w:type="pct"/>
          </w:tcPr>
          <w:p w:rsidR="00375740" w:rsidRPr="00B57D29" w:rsidRDefault="00375740" w:rsidP="0037574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ВОШ</w:t>
            </w:r>
          </w:p>
        </w:tc>
        <w:tc>
          <w:tcPr>
            <w:tcW w:w="475" w:type="pct"/>
          </w:tcPr>
          <w:p w:rsidR="00375740" w:rsidRPr="00B57D29" w:rsidRDefault="00375740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569" w:type="pct"/>
          </w:tcPr>
          <w:p w:rsidR="00375740" w:rsidRPr="00B57D29" w:rsidRDefault="0045526B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74" w:type="pct"/>
          </w:tcPr>
          <w:p w:rsidR="00375740" w:rsidRPr="00B57D29" w:rsidRDefault="0045526B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6" w:type="pct"/>
          </w:tcPr>
          <w:p w:rsidR="00375740" w:rsidRDefault="0045526B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5" w:type="pct"/>
          </w:tcPr>
          <w:p w:rsidR="00375740" w:rsidRPr="00B57D29" w:rsidRDefault="0045526B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02" w:type="pct"/>
          </w:tcPr>
          <w:p w:rsidR="00375740" w:rsidRPr="00B57D29" w:rsidRDefault="0045526B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158" w:type="pct"/>
          </w:tcPr>
          <w:p w:rsidR="00375740" w:rsidRPr="00B57D29" w:rsidRDefault="00375740" w:rsidP="00543E60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43E60" w:rsidRPr="00B57D29" w:rsidTr="00543E60">
        <w:trPr>
          <w:cantSplit/>
          <w:trHeight w:val="240"/>
        </w:trPr>
        <w:tc>
          <w:tcPr>
            <w:tcW w:w="971" w:type="pct"/>
          </w:tcPr>
          <w:p w:rsidR="00664848" w:rsidRPr="00B57D29" w:rsidRDefault="00375740" w:rsidP="008B0D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обучающихся (призеров) участвующих в республиканских и далее творческих конкурсах, спортивных соревнованиях</w:t>
            </w:r>
          </w:p>
        </w:tc>
        <w:tc>
          <w:tcPr>
            <w:tcW w:w="475" w:type="pc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569" w:type="pct"/>
            <w:vAlign w:val="center"/>
          </w:tcPr>
          <w:p w:rsidR="00664848" w:rsidRPr="00B57D29" w:rsidRDefault="0045526B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74" w:type="pct"/>
            <w:vAlign w:val="center"/>
          </w:tcPr>
          <w:p w:rsidR="00664848" w:rsidRPr="00B57D29" w:rsidRDefault="0045526B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26" w:type="pct"/>
            <w:vAlign w:val="center"/>
          </w:tcPr>
          <w:p w:rsidR="00664848" w:rsidRPr="00B57D29" w:rsidRDefault="0045526B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25" w:type="pct"/>
            <w:vAlign w:val="center"/>
          </w:tcPr>
          <w:p w:rsidR="00664848" w:rsidRPr="00B57D29" w:rsidRDefault="0045526B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02" w:type="pct"/>
            <w:vAlign w:val="center"/>
          </w:tcPr>
          <w:p w:rsidR="00664848" w:rsidRPr="00B57D29" w:rsidRDefault="0045526B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158" w:type="pc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4. Порядок оказания муниципальной услуги</w:t>
      </w:r>
    </w:p>
    <w:p w:rsidR="00664848" w:rsidRPr="0001008E" w:rsidRDefault="00664848" w:rsidP="0001008E">
      <w:pPr>
        <w:pStyle w:val="ConsPlusNonformat"/>
        <w:rPr>
          <w:rFonts w:ascii="Times New Roman" w:hAnsi="Times New Roman" w:cs="Times New Roman"/>
          <w:u w:val="single"/>
        </w:rPr>
      </w:pPr>
      <w:r w:rsidRPr="00B57D29">
        <w:rPr>
          <w:rFonts w:ascii="Times New Roman" w:hAnsi="Times New Roman" w:cs="Times New Roman"/>
        </w:rPr>
        <w:t xml:space="preserve">4.1. Нормативные правовые акты, регулирующие порядок оказания муниципальной услуги:   </w:t>
      </w:r>
      <w:r w:rsidRPr="00B57D29">
        <w:rPr>
          <w:rFonts w:ascii="Times New Roman" w:hAnsi="Times New Roman" w:cs="Times New Roman"/>
          <w:b/>
        </w:rPr>
        <w:t xml:space="preserve"> </w:t>
      </w:r>
      <w:r w:rsidRPr="00B57D29">
        <w:rPr>
          <w:rFonts w:ascii="Times New Roman" w:hAnsi="Times New Roman" w:cs="Times New Roman"/>
          <w:u w:val="single"/>
        </w:rPr>
        <w:t>Федеральный закон «Об образовании в РФ», «Типовое положение об образовательном  учреждении», ФЗ-83,  нормативно-правовые акты местн</w:t>
      </w:r>
      <w:r w:rsidR="0001008E">
        <w:rPr>
          <w:rFonts w:ascii="Times New Roman" w:hAnsi="Times New Roman" w:cs="Times New Roman"/>
          <w:u w:val="single"/>
        </w:rPr>
        <w:t>ого самоуправления, Устав школы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4.2. Порядок  информирования  потенциальных  потребителей муниципальной услуги</w:t>
      </w: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181"/>
        <w:gridCol w:w="6237"/>
        <w:gridCol w:w="4292"/>
      </w:tblGrid>
      <w:tr w:rsidR="00664848" w:rsidRPr="00B57D29" w:rsidTr="008B0D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664848" w:rsidRPr="00B57D29" w:rsidTr="008B0D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1.Через официальный сайт в сети Интернет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 xml:space="preserve">п.    </w:t>
            </w:r>
            <w:proofErr w:type="gramStart"/>
            <w:r w:rsidRPr="00B57D29">
              <w:rPr>
                <w:rFonts w:ascii="Times New Roman" w:hAnsi="Times New Roman" w:cs="Times New Roman"/>
              </w:rPr>
              <w:t>ст</w:t>
            </w:r>
            <w:proofErr w:type="gramEnd"/>
            <w:r w:rsidRPr="00B57D29">
              <w:rPr>
                <w:rFonts w:ascii="Times New Roman" w:hAnsi="Times New Roman" w:cs="Times New Roman"/>
              </w:rPr>
              <w:t xml:space="preserve">        </w:t>
            </w:r>
            <w:r w:rsidRPr="00B57D29">
              <w:rPr>
                <w:rFonts w:ascii="Times New Roman" w:hAnsi="Times New Roman" w:cs="Times New Roman"/>
                <w:u w:val="single"/>
              </w:rPr>
              <w:t>Федерального закона «Об образовании в РФ»,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1 раз в год</w:t>
            </w:r>
          </w:p>
        </w:tc>
      </w:tr>
      <w:tr w:rsidR="00664848" w:rsidRPr="00B57D29" w:rsidTr="008B0D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2.предоставление информации через СМИ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Публичный доклад, статьи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1 раз в год</w:t>
            </w:r>
          </w:p>
        </w:tc>
      </w:tr>
      <w:tr w:rsidR="00664848" w:rsidRPr="00B57D29" w:rsidTr="008B0D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3.через информационные стенды ОУ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 xml:space="preserve">Постоянно </w:t>
            </w:r>
          </w:p>
        </w:tc>
      </w:tr>
      <w:tr w:rsidR="00467196" w:rsidRPr="00B57D29" w:rsidTr="008B0D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96" w:rsidRPr="00B57D29" w:rsidRDefault="00467196" w:rsidP="0046719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4.на заседаниях педсовета, родительских и классных собраниях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96" w:rsidRDefault="00467196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 аналитического доклада педсовета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96" w:rsidRPr="00B57D29" w:rsidRDefault="00467196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1 раз в год</w:t>
            </w:r>
          </w:p>
        </w:tc>
      </w:tr>
    </w:tbl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5. Основания  для досрочного прекращения исполнения муниципального задания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  <w:u w:val="single"/>
        </w:rPr>
      </w:pPr>
      <w:r w:rsidRPr="00B57D29">
        <w:rPr>
          <w:rFonts w:ascii="Times New Roman" w:hAnsi="Times New Roman" w:cs="Times New Roman"/>
          <w:u w:val="single"/>
        </w:rPr>
        <w:t>Реорганизация, ликвидация.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6. Предельные цены (тарифы) на оплату муниципальной услуги в случаях, если федеральным законом предусмотрено их оказание на платной основе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6.1. Нормативный правовой акт, устанавливающий цены (тарифы) либо порядок их установления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______________________________________________________________________________________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6.2. Орган, устанавливающий  цены  (тарифы) _______________________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6.3. Значения предельных цен (тарифов)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88"/>
        <w:gridCol w:w="6598"/>
      </w:tblGrid>
      <w:tr w:rsidR="00664848" w:rsidRPr="00B57D29" w:rsidTr="008B0D08">
        <w:tc>
          <w:tcPr>
            <w:tcW w:w="2769" w:type="pct"/>
          </w:tcPr>
          <w:p w:rsidR="00664848" w:rsidRPr="00B57D29" w:rsidRDefault="00664848" w:rsidP="008B0D0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>Наименование муниципальной услуги</w:t>
            </w:r>
          </w:p>
        </w:tc>
        <w:tc>
          <w:tcPr>
            <w:tcW w:w="2231" w:type="pct"/>
          </w:tcPr>
          <w:p w:rsidR="00664848" w:rsidRPr="00B57D29" w:rsidRDefault="00664848" w:rsidP="008B0D0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>Цена (тариф),</w:t>
            </w:r>
          </w:p>
          <w:p w:rsidR="00664848" w:rsidRPr="00B57D29" w:rsidRDefault="00664848" w:rsidP="008B0D0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>единица измерения</w:t>
            </w:r>
          </w:p>
        </w:tc>
      </w:tr>
      <w:tr w:rsidR="00664848" w:rsidRPr="00B57D29" w:rsidTr="008B0D08">
        <w:tc>
          <w:tcPr>
            <w:tcW w:w="2769" w:type="pct"/>
          </w:tcPr>
          <w:p w:rsidR="00664848" w:rsidRPr="00B57D29" w:rsidRDefault="00664848" w:rsidP="008B0D0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>1.</w:t>
            </w:r>
          </w:p>
        </w:tc>
        <w:tc>
          <w:tcPr>
            <w:tcW w:w="2231" w:type="pct"/>
          </w:tcPr>
          <w:p w:rsidR="00664848" w:rsidRPr="00B57D29" w:rsidRDefault="00664848" w:rsidP="008B0D0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64848" w:rsidRPr="00B57D29" w:rsidTr="008B0D08">
        <w:tc>
          <w:tcPr>
            <w:tcW w:w="2769" w:type="pct"/>
          </w:tcPr>
          <w:p w:rsidR="00664848" w:rsidRPr="00B57D29" w:rsidRDefault="00664848" w:rsidP="008B0D0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7D29">
              <w:rPr>
                <w:sz w:val="20"/>
                <w:szCs w:val="20"/>
              </w:rPr>
              <w:t>2.</w:t>
            </w:r>
          </w:p>
        </w:tc>
        <w:tc>
          <w:tcPr>
            <w:tcW w:w="2231" w:type="pct"/>
          </w:tcPr>
          <w:p w:rsidR="00664848" w:rsidRPr="00B57D29" w:rsidRDefault="00664848" w:rsidP="008B0D0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 xml:space="preserve">7. Порядок </w:t>
      </w:r>
      <w:proofErr w:type="gramStart"/>
      <w:r w:rsidRPr="00B57D29">
        <w:rPr>
          <w:rFonts w:ascii="Times New Roman" w:hAnsi="Times New Roman" w:cs="Times New Roman"/>
        </w:rPr>
        <w:t>контроля за</w:t>
      </w:r>
      <w:proofErr w:type="gramEnd"/>
      <w:r w:rsidRPr="00B57D29">
        <w:rPr>
          <w:rFonts w:ascii="Times New Roman" w:hAnsi="Times New Roman" w:cs="Times New Roman"/>
        </w:rPr>
        <w:t xml:space="preserve"> исполнением муниципального задания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81"/>
        <w:gridCol w:w="3180"/>
        <w:gridCol w:w="8149"/>
      </w:tblGrid>
      <w:tr w:rsidR="00664848" w:rsidRPr="00B57D29" w:rsidTr="008B0D08">
        <w:trPr>
          <w:cantSplit/>
          <w:trHeight w:val="480"/>
        </w:trPr>
        <w:tc>
          <w:tcPr>
            <w:tcW w:w="1149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Формы контроля</w:t>
            </w:r>
          </w:p>
        </w:tc>
        <w:tc>
          <w:tcPr>
            <w:tcW w:w="1081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2770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 xml:space="preserve">Органы, осуществляющие </w:t>
            </w:r>
            <w:proofErr w:type="gramStart"/>
            <w:r w:rsidRPr="00B57D29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B57D29">
              <w:rPr>
                <w:rFonts w:ascii="Times New Roman" w:hAnsi="Times New Roman" w:cs="Times New Roman"/>
              </w:rPr>
              <w:t xml:space="preserve"> исполнением муниципального задания</w:t>
            </w:r>
          </w:p>
        </w:tc>
      </w:tr>
      <w:tr w:rsidR="00A977A8" w:rsidRPr="00B57D29" w:rsidTr="008B0D08">
        <w:trPr>
          <w:cantSplit/>
          <w:trHeight w:val="240"/>
        </w:trPr>
        <w:tc>
          <w:tcPr>
            <w:tcW w:w="1149" w:type="pct"/>
          </w:tcPr>
          <w:p w:rsidR="00A977A8" w:rsidRPr="00B57D29" w:rsidRDefault="00A977A8" w:rsidP="003E1A4E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1.Внутренний контроль</w:t>
            </w:r>
          </w:p>
        </w:tc>
        <w:tc>
          <w:tcPr>
            <w:tcW w:w="1081" w:type="pct"/>
          </w:tcPr>
          <w:p w:rsidR="00A977A8" w:rsidRPr="00B57D29" w:rsidRDefault="00A977A8" w:rsidP="003E1A4E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По плану ОУ</w:t>
            </w:r>
          </w:p>
        </w:tc>
        <w:tc>
          <w:tcPr>
            <w:tcW w:w="2770" w:type="pct"/>
          </w:tcPr>
          <w:p w:rsidR="00A977A8" w:rsidRPr="00B57D29" w:rsidRDefault="00A977A8" w:rsidP="003E1A4E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Администрация ОУ</w:t>
            </w:r>
          </w:p>
        </w:tc>
      </w:tr>
      <w:tr w:rsidR="00A977A8" w:rsidRPr="00B57D29" w:rsidTr="008B0D08">
        <w:trPr>
          <w:cantSplit/>
          <w:trHeight w:val="240"/>
        </w:trPr>
        <w:tc>
          <w:tcPr>
            <w:tcW w:w="1149" w:type="pct"/>
          </w:tcPr>
          <w:p w:rsidR="00A977A8" w:rsidRPr="00B57D29" w:rsidRDefault="00A977A8" w:rsidP="003E1A4E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2.Внешний контроль</w:t>
            </w:r>
          </w:p>
        </w:tc>
        <w:tc>
          <w:tcPr>
            <w:tcW w:w="1081" w:type="pct"/>
          </w:tcPr>
          <w:p w:rsidR="00A977A8" w:rsidRPr="00B57D29" w:rsidRDefault="00A977A8" w:rsidP="003E1A4E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По плану РУО</w:t>
            </w:r>
          </w:p>
        </w:tc>
        <w:tc>
          <w:tcPr>
            <w:tcW w:w="2770" w:type="pct"/>
          </w:tcPr>
          <w:p w:rsidR="00A977A8" w:rsidRPr="00B57D29" w:rsidRDefault="00A977A8" w:rsidP="00467196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МКУ РУО</w:t>
            </w:r>
          </w:p>
        </w:tc>
      </w:tr>
    </w:tbl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8. Требования к отчетности об исполнении муниципального задания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8.1. Форма отчета об исполнении муниципального задания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09"/>
        <w:gridCol w:w="1492"/>
        <w:gridCol w:w="659"/>
        <w:gridCol w:w="500"/>
        <w:gridCol w:w="2510"/>
        <w:gridCol w:w="2124"/>
        <w:gridCol w:w="2124"/>
        <w:gridCol w:w="2592"/>
      </w:tblGrid>
      <w:tr w:rsidR="00467196" w:rsidRPr="00B57D29" w:rsidTr="00047F36">
        <w:trPr>
          <w:cantSplit/>
          <w:trHeight w:val="630"/>
        </w:trPr>
        <w:tc>
          <w:tcPr>
            <w:tcW w:w="921" w:type="pct"/>
            <w:vMerge w:val="restart"/>
          </w:tcPr>
          <w:p w:rsidR="00467196" w:rsidRPr="00B57D29" w:rsidRDefault="00467196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Наименование</w:t>
            </w:r>
          </w:p>
          <w:p w:rsidR="00467196" w:rsidRPr="00B57D29" w:rsidRDefault="00467196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507" w:type="pct"/>
            <w:vMerge w:val="restart"/>
          </w:tcPr>
          <w:p w:rsidR="00467196" w:rsidRPr="00B57D29" w:rsidRDefault="00467196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предоставления отчета</w:t>
            </w:r>
          </w:p>
        </w:tc>
        <w:tc>
          <w:tcPr>
            <w:tcW w:w="394" w:type="pct"/>
            <w:gridSpan w:val="2"/>
          </w:tcPr>
          <w:p w:rsidR="00467196" w:rsidRPr="00B57D29" w:rsidRDefault="00467196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Единица</w:t>
            </w:r>
          </w:p>
          <w:p w:rsidR="00467196" w:rsidRPr="00B57D29" w:rsidRDefault="00467196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853" w:type="pct"/>
            <w:vMerge w:val="restart"/>
          </w:tcPr>
          <w:p w:rsidR="00467196" w:rsidRPr="00B57D29" w:rsidRDefault="00467196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722" w:type="pct"/>
            <w:vMerge w:val="restart"/>
          </w:tcPr>
          <w:p w:rsidR="00467196" w:rsidRPr="00B57D29" w:rsidRDefault="00467196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 xml:space="preserve">Фактическое значение за </w:t>
            </w:r>
            <w:proofErr w:type="gramStart"/>
            <w:r w:rsidRPr="00B57D29">
              <w:rPr>
                <w:rFonts w:ascii="Times New Roman" w:hAnsi="Times New Roman" w:cs="Times New Roman"/>
              </w:rPr>
              <w:t>отчетный</w:t>
            </w:r>
            <w:proofErr w:type="gramEnd"/>
            <w:r w:rsidRPr="00B57D29">
              <w:rPr>
                <w:rFonts w:ascii="Times New Roman" w:hAnsi="Times New Roman" w:cs="Times New Roman"/>
              </w:rPr>
              <w:t xml:space="preserve"> финансовый</w:t>
            </w:r>
          </w:p>
          <w:p w:rsidR="00467196" w:rsidRPr="00B57D29" w:rsidRDefault="00467196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22" w:type="pct"/>
            <w:vMerge w:val="restart"/>
          </w:tcPr>
          <w:p w:rsidR="00467196" w:rsidRPr="00B57D29" w:rsidRDefault="00467196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Характеристика причин отклонения от запланированных значений</w:t>
            </w:r>
          </w:p>
        </w:tc>
        <w:tc>
          <w:tcPr>
            <w:tcW w:w="881" w:type="pct"/>
            <w:vMerge w:val="restart"/>
          </w:tcPr>
          <w:p w:rsidR="00467196" w:rsidRPr="00B57D29" w:rsidRDefault="00467196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Источни</w:t>
            </w:r>
            <w:proofErr w:type="gramStart"/>
            <w:r w:rsidRPr="00B57D29">
              <w:rPr>
                <w:rFonts w:ascii="Times New Roman" w:hAnsi="Times New Roman" w:cs="Times New Roman"/>
              </w:rPr>
              <w:t>к(</w:t>
            </w:r>
            <w:proofErr w:type="gramEnd"/>
            <w:r w:rsidRPr="00B57D29">
              <w:rPr>
                <w:rFonts w:ascii="Times New Roman" w:hAnsi="Times New Roman" w:cs="Times New Roman"/>
              </w:rPr>
              <w:t>и) информации о фактическом значении показателя</w:t>
            </w:r>
          </w:p>
        </w:tc>
      </w:tr>
      <w:tr w:rsidR="00467196" w:rsidRPr="00B57D29" w:rsidTr="00047F36">
        <w:trPr>
          <w:cantSplit/>
          <w:trHeight w:val="373"/>
        </w:trPr>
        <w:tc>
          <w:tcPr>
            <w:tcW w:w="921" w:type="pct"/>
            <w:vMerge/>
          </w:tcPr>
          <w:p w:rsidR="00467196" w:rsidRPr="00B57D29" w:rsidRDefault="00467196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07" w:type="pct"/>
            <w:vMerge/>
          </w:tcPr>
          <w:p w:rsidR="00467196" w:rsidRDefault="00467196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24" w:type="pct"/>
          </w:tcPr>
          <w:p w:rsidR="00467196" w:rsidRPr="00B57D29" w:rsidRDefault="00467196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170" w:type="pct"/>
          </w:tcPr>
          <w:p w:rsidR="00467196" w:rsidRPr="00B57D29" w:rsidRDefault="00467196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3" w:type="pct"/>
            <w:vMerge/>
          </w:tcPr>
          <w:p w:rsidR="00467196" w:rsidRPr="00B57D29" w:rsidRDefault="00467196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22" w:type="pct"/>
            <w:vMerge/>
          </w:tcPr>
          <w:p w:rsidR="00467196" w:rsidRPr="00B57D29" w:rsidRDefault="00467196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22" w:type="pct"/>
            <w:vMerge/>
          </w:tcPr>
          <w:p w:rsidR="00467196" w:rsidRPr="00B57D29" w:rsidRDefault="00467196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vMerge/>
          </w:tcPr>
          <w:p w:rsidR="00467196" w:rsidRPr="00B57D29" w:rsidRDefault="00467196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467196" w:rsidRPr="00B57D29" w:rsidTr="00047F36">
        <w:trPr>
          <w:cantSplit/>
          <w:trHeight w:val="240"/>
        </w:trPr>
        <w:tc>
          <w:tcPr>
            <w:tcW w:w="921" w:type="pct"/>
          </w:tcPr>
          <w:p w:rsidR="00467196" w:rsidRPr="00B57D29" w:rsidRDefault="00467196" w:rsidP="00FD02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Кол-</w:t>
            </w:r>
            <w:r w:rsidRPr="00B57D29">
              <w:rPr>
                <w:sz w:val="20"/>
                <w:szCs w:val="20"/>
              </w:rPr>
              <w:t>во обучающихся</w:t>
            </w:r>
            <w:r>
              <w:rPr>
                <w:sz w:val="20"/>
                <w:szCs w:val="20"/>
              </w:rPr>
              <w:t xml:space="preserve"> (призеров)</w:t>
            </w:r>
            <w:r w:rsidRPr="00B57D29">
              <w:rPr>
                <w:sz w:val="20"/>
                <w:szCs w:val="20"/>
              </w:rPr>
              <w:t xml:space="preserve">, участвующих в республиканских </w:t>
            </w:r>
            <w:r>
              <w:rPr>
                <w:sz w:val="20"/>
                <w:szCs w:val="20"/>
              </w:rPr>
              <w:t xml:space="preserve">и далее </w:t>
            </w:r>
            <w:r w:rsidRPr="00B57D29">
              <w:rPr>
                <w:sz w:val="20"/>
                <w:szCs w:val="20"/>
              </w:rPr>
              <w:t>НПК, олимпиадах</w:t>
            </w:r>
          </w:p>
        </w:tc>
        <w:tc>
          <w:tcPr>
            <w:tcW w:w="507" w:type="pct"/>
          </w:tcPr>
          <w:p w:rsidR="00467196" w:rsidRPr="00B57D29" w:rsidRDefault="00467196" w:rsidP="003E1A4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224" w:type="pct"/>
          </w:tcPr>
          <w:p w:rsidR="00467196" w:rsidRPr="00B57D29" w:rsidRDefault="00467196" w:rsidP="003E1A4E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170" w:type="pct"/>
          </w:tcPr>
          <w:p w:rsidR="00467196" w:rsidRPr="00B57D29" w:rsidRDefault="00467196" w:rsidP="0046719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3" w:type="pct"/>
          </w:tcPr>
          <w:p w:rsidR="00467196" w:rsidRPr="00B57D29" w:rsidRDefault="0045526B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22" w:type="pct"/>
          </w:tcPr>
          <w:p w:rsidR="00467196" w:rsidRPr="00B57D29" w:rsidRDefault="0045526B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proofErr w:type="gramStart"/>
            <w:r>
              <w:rPr>
                <w:rFonts w:ascii="Times New Roman" w:hAnsi="Times New Roman" w:cs="Times New Roman"/>
              </w:rPr>
              <w:t xml:space="preserve"> ?</w:t>
            </w:r>
            <w:proofErr w:type="gramEnd"/>
          </w:p>
        </w:tc>
        <w:tc>
          <w:tcPr>
            <w:tcW w:w="722" w:type="pct"/>
          </w:tcPr>
          <w:p w:rsidR="00467196" w:rsidRPr="00B57D29" w:rsidRDefault="00467196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</w:tcPr>
          <w:p w:rsidR="00467196" w:rsidRPr="00B57D29" w:rsidRDefault="00467196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467196" w:rsidRPr="00B57D29" w:rsidTr="00047F36">
        <w:trPr>
          <w:cantSplit/>
          <w:trHeight w:val="240"/>
        </w:trPr>
        <w:tc>
          <w:tcPr>
            <w:tcW w:w="921" w:type="pct"/>
          </w:tcPr>
          <w:p w:rsidR="00467196" w:rsidRPr="00B57D29" w:rsidRDefault="00467196" w:rsidP="00FD02D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ВОШ</w:t>
            </w:r>
          </w:p>
        </w:tc>
        <w:tc>
          <w:tcPr>
            <w:tcW w:w="507" w:type="pct"/>
          </w:tcPr>
          <w:p w:rsidR="00467196" w:rsidRPr="00B57D29" w:rsidRDefault="00467196" w:rsidP="003E1A4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224" w:type="pct"/>
            <w:vAlign w:val="center"/>
          </w:tcPr>
          <w:p w:rsidR="00467196" w:rsidRPr="00B57D29" w:rsidRDefault="00467196" w:rsidP="003E1A4E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170" w:type="pct"/>
            <w:vAlign w:val="center"/>
          </w:tcPr>
          <w:p w:rsidR="00467196" w:rsidRPr="00B57D29" w:rsidRDefault="00467196" w:rsidP="0046719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3" w:type="pct"/>
          </w:tcPr>
          <w:p w:rsidR="00467196" w:rsidRPr="00B57D29" w:rsidRDefault="0045526B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22" w:type="pct"/>
          </w:tcPr>
          <w:p w:rsidR="00467196" w:rsidRPr="00B57D29" w:rsidRDefault="0045526B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proofErr w:type="gramStart"/>
            <w:r>
              <w:rPr>
                <w:rFonts w:ascii="Times New Roman" w:hAnsi="Times New Roman" w:cs="Times New Roman"/>
              </w:rPr>
              <w:t xml:space="preserve"> ?</w:t>
            </w:r>
            <w:proofErr w:type="gramEnd"/>
          </w:p>
        </w:tc>
        <w:tc>
          <w:tcPr>
            <w:tcW w:w="722" w:type="pct"/>
          </w:tcPr>
          <w:p w:rsidR="00467196" w:rsidRPr="00B57D29" w:rsidRDefault="00467196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</w:tcPr>
          <w:p w:rsidR="00467196" w:rsidRPr="00B57D29" w:rsidRDefault="00467196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467196" w:rsidRPr="00B57D29" w:rsidTr="00047F36">
        <w:trPr>
          <w:cantSplit/>
          <w:trHeight w:val="240"/>
        </w:trPr>
        <w:tc>
          <w:tcPr>
            <w:tcW w:w="921" w:type="pct"/>
          </w:tcPr>
          <w:p w:rsidR="00467196" w:rsidRPr="00B57D29" w:rsidRDefault="00467196" w:rsidP="00FD02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обучающихся (призеров) участвующих в республиканских и далее творческих конкурсах, спортивных соревнованиях</w:t>
            </w:r>
          </w:p>
        </w:tc>
        <w:tc>
          <w:tcPr>
            <w:tcW w:w="507" w:type="pct"/>
          </w:tcPr>
          <w:p w:rsidR="00467196" w:rsidRPr="00B57D29" w:rsidRDefault="00467196" w:rsidP="003E1A4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224" w:type="pct"/>
            <w:vAlign w:val="center"/>
          </w:tcPr>
          <w:p w:rsidR="00467196" w:rsidRPr="00B57D29" w:rsidRDefault="00467196" w:rsidP="003E1A4E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170" w:type="pct"/>
            <w:vAlign w:val="center"/>
          </w:tcPr>
          <w:p w:rsidR="00467196" w:rsidRPr="00B57D29" w:rsidRDefault="00467196" w:rsidP="0046719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3" w:type="pct"/>
          </w:tcPr>
          <w:p w:rsidR="00467196" w:rsidRPr="00B57D29" w:rsidRDefault="0045526B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22" w:type="pct"/>
          </w:tcPr>
          <w:p w:rsidR="00467196" w:rsidRPr="00B57D29" w:rsidRDefault="0045526B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  <w:proofErr w:type="gramStart"/>
            <w:r>
              <w:rPr>
                <w:rFonts w:ascii="Times New Roman" w:hAnsi="Times New Roman" w:cs="Times New Roman"/>
              </w:rPr>
              <w:t xml:space="preserve"> ?</w:t>
            </w:r>
            <w:proofErr w:type="gramEnd"/>
          </w:p>
        </w:tc>
        <w:tc>
          <w:tcPr>
            <w:tcW w:w="722" w:type="pct"/>
          </w:tcPr>
          <w:p w:rsidR="00467196" w:rsidRPr="00B57D29" w:rsidRDefault="00467196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</w:tcPr>
          <w:p w:rsidR="00467196" w:rsidRPr="00B57D29" w:rsidRDefault="00467196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D344ED" w:rsidRPr="00D2186E" w:rsidRDefault="00D344ED" w:rsidP="00CF51EE">
      <w:pPr>
        <w:jc w:val="right"/>
        <w:rPr>
          <w:b/>
          <w:sz w:val="20"/>
          <w:szCs w:val="20"/>
        </w:rPr>
      </w:pPr>
    </w:p>
    <w:p w:rsidR="00467196" w:rsidRPr="00B57D29" w:rsidRDefault="00467196" w:rsidP="00467196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8.2. Сроки представления отчетов об исполнении муниципального задания</w:t>
      </w:r>
    </w:p>
    <w:p w:rsidR="00467196" w:rsidRDefault="00467196" w:rsidP="00467196">
      <w:pPr>
        <w:pStyle w:val="ConsPlusNonformat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Поквартально, каждый показатель в указанный квартал: 1 квартал – до 31 марта, 2 квартал – до 30 июня, 3 квартал – до 30 сентября, 4 квартал – до 31 декабря</w:t>
      </w:r>
    </w:p>
    <w:p w:rsidR="00467196" w:rsidRPr="003C3CE2" w:rsidRDefault="00467196" w:rsidP="00467196">
      <w:pPr>
        <w:pStyle w:val="ConsPlusNonformat"/>
        <w:rPr>
          <w:rFonts w:ascii="Times New Roman" w:hAnsi="Times New Roman" w:cs="Times New Roman"/>
          <w:b/>
          <w:i/>
        </w:rPr>
      </w:pPr>
      <w:r w:rsidRPr="00B57D29">
        <w:rPr>
          <w:rFonts w:ascii="Times New Roman" w:hAnsi="Times New Roman" w:cs="Times New Roman"/>
        </w:rPr>
        <w:t xml:space="preserve">8.3. Иные требования к отчетности об исполнении  муниципального задания  </w:t>
      </w:r>
      <w:r w:rsidRPr="00B57D29">
        <w:rPr>
          <w:rFonts w:ascii="Times New Roman" w:hAnsi="Times New Roman" w:cs="Times New Roman"/>
          <w:b/>
          <w:i/>
        </w:rPr>
        <w:t>аналитический характер___________________________________</w:t>
      </w:r>
      <w:r>
        <w:rPr>
          <w:rFonts w:ascii="Times New Roman" w:hAnsi="Times New Roman" w:cs="Times New Roman"/>
          <w:b/>
          <w:i/>
        </w:rPr>
        <w:t>______________</w:t>
      </w:r>
    </w:p>
    <w:p w:rsidR="00467196" w:rsidRPr="00B57D29" w:rsidRDefault="00467196" w:rsidP="00467196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9. Иная информация, необходимая для исполнения (</w:t>
      </w:r>
      <w:proofErr w:type="gramStart"/>
      <w:r w:rsidRPr="00B57D29">
        <w:rPr>
          <w:rFonts w:ascii="Times New Roman" w:hAnsi="Times New Roman" w:cs="Times New Roman"/>
        </w:rPr>
        <w:t>контроля за</w:t>
      </w:r>
      <w:proofErr w:type="gramEnd"/>
      <w:r w:rsidRPr="00B57D29">
        <w:rPr>
          <w:rFonts w:ascii="Times New Roman" w:hAnsi="Times New Roman" w:cs="Times New Roman"/>
        </w:rPr>
        <w:t xml:space="preserve"> исполнением) муниципального задания</w:t>
      </w:r>
    </w:p>
    <w:p w:rsidR="00467196" w:rsidRDefault="00467196" w:rsidP="00467196">
      <w:pPr>
        <w:pStyle w:val="ConsPlusNonformat"/>
        <w:rPr>
          <w:rFonts w:ascii="Times New Roman" w:hAnsi="Times New Roman" w:cs="Times New Roman"/>
        </w:rPr>
      </w:pPr>
    </w:p>
    <w:p w:rsidR="00D344ED" w:rsidRDefault="00D344ED" w:rsidP="00B54067">
      <w:pPr>
        <w:rPr>
          <w:b/>
          <w:sz w:val="20"/>
          <w:szCs w:val="20"/>
        </w:rPr>
      </w:pPr>
    </w:p>
    <w:p w:rsidR="00047F36" w:rsidRDefault="00047F36" w:rsidP="00B54067">
      <w:pPr>
        <w:rPr>
          <w:b/>
          <w:sz w:val="20"/>
          <w:szCs w:val="20"/>
        </w:rPr>
      </w:pPr>
    </w:p>
    <w:p w:rsidR="00047F36" w:rsidRPr="00D2186E" w:rsidRDefault="00047F36" w:rsidP="00B54067">
      <w:pPr>
        <w:rPr>
          <w:b/>
          <w:sz w:val="20"/>
          <w:szCs w:val="20"/>
        </w:rPr>
      </w:pPr>
    </w:p>
    <w:p w:rsidR="00D344ED" w:rsidRPr="00D2186E" w:rsidRDefault="00D344ED" w:rsidP="00CF51EE">
      <w:pPr>
        <w:jc w:val="right"/>
        <w:rPr>
          <w:b/>
          <w:sz w:val="20"/>
          <w:szCs w:val="20"/>
        </w:rPr>
      </w:pPr>
    </w:p>
    <w:p w:rsidR="00664848" w:rsidRPr="00B57D29" w:rsidRDefault="00664848" w:rsidP="00D344ED">
      <w:pPr>
        <w:jc w:val="center"/>
        <w:rPr>
          <w:b/>
          <w:sz w:val="20"/>
          <w:szCs w:val="20"/>
        </w:rPr>
      </w:pPr>
      <w:r w:rsidRPr="00B57D29">
        <w:rPr>
          <w:b/>
          <w:sz w:val="20"/>
          <w:szCs w:val="20"/>
        </w:rPr>
        <w:t>ЧАСТЬ 2</w:t>
      </w:r>
    </w:p>
    <w:p w:rsidR="00664848" w:rsidRPr="00B57D29" w:rsidRDefault="00664848" w:rsidP="00664848">
      <w:pPr>
        <w:rPr>
          <w:sz w:val="20"/>
          <w:szCs w:val="20"/>
        </w:rPr>
      </w:pPr>
      <w:r w:rsidRPr="00B57D29">
        <w:rPr>
          <w:sz w:val="20"/>
          <w:szCs w:val="20"/>
        </w:rPr>
        <w:t>(формируется при установлении муниципального задания на выполнение муниципальной (ых) работы (работ) и содержит требования к выполнению работы (работ))</w:t>
      </w:r>
    </w:p>
    <w:p w:rsidR="00664848" w:rsidRPr="00B57D29" w:rsidRDefault="00664848" w:rsidP="00047F36">
      <w:pPr>
        <w:pStyle w:val="ConsPlusNonformat"/>
        <w:rPr>
          <w:rFonts w:ascii="Times New Roman" w:hAnsi="Times New Roman" w:cs="Times New Roman"/>
          <w:b/>
        </w:rPr>
      </w:pPr>
      <w:r w:rsidRPr="00B57D29">
        <w:rPr>
          <w:rFonts w:ascii="Times New Roman" w:hAnsi="Times New Roman" w:cs="Times New Roman"/>
          <w:b/>
        </w:rPr>
        <w:t xml:space="preserve">РАЗДЕЛ 1. </w:t>
      </w:r>
      <w:r w:rsidRPr="00B57D29">
        <w:rPr>
          <w:rFonts w:ascii="Times New Roman" w:hAnsi="Times New Roman" w:cs="Times New Roman"/>
          <w:b/>
          <w:u w:val="single"/>
        </w:rPr>
        <w:t>Организационно-методическое сопровождение образовательного процесса</w:t>
      </w:r>
    </w:p>
    <w:p w:rsidR="00664848" w:rsidRPr="00B57D29" w:rsidRDefault="00664848" w:rsidP="00F777E8">
      <w:pPr>
        <w:pStyle w:val="ConsPlusNonformat"/>
        <w:jc w:val="center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(при наличии 2 и более разделов)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 xml:space="preserve">1. Наименование муниципальной работы - </w:t>
      </w:r>
      <w:r w:rsidRPr="00B57D29">
        <w:rPr>
          <w:rFonts w:ascii="Times New Roman" w:hAnsi="Times New Roman" w:cs="Times New Roman"/>
          <w:b/>
        </w:rPr>
        <w:t>Организационно-методическое сопровождение образовательного процесса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2. Характеристика работы</w:t>
      </w:r>
    </w:p>
    <w:tbl>
      <w:tblPr>
        <w:tblW w:w="5250" w:type="pct"/>
        <w:tblInd w:w="2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538"/>
        <w:gridCol w:w="1155"/>
        <w:gridCol w:w="3111"/>
        <w:gridCol w:w="1554"/>
        <w:gridCol w:w="2122"/>
        <w:gridCol w:w="1959"/>
        <w:gridCol w:w="2030"/>
        <w:gridCol w:w="1977"/>
      </w:tblGrid>
      <w:tr w:rsidR="00083EF3" w:rsidRPr="00B57D29" w:rsidTr="00071854">
        <w:trPr>
          <w:cantSplit/>
          <w:trHeight w:val="240"/>
        </w:trPr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B57D29" w:rsidRDefault="00047F36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Наименование работы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7F36" w:rsidRPr="00B57D29" w:rsidRDefault="00047F36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0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B57D29" w:rsidRDefault="00047F36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Содержание работы</w:t>
            </w:r>
          </w:p>
        </w:tc>
        <w:tc>
          <w:tcPr>
            <w:tcW w:w="312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B57D29" w:rsidRDefault="00047F36" w:rsidP="00C54CC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Планируемый результат выполнения работы</w:t>
            </w:r>
          </w:p>
        </w:tc>
      </w:tr>
      <w:tr w:rsidR="00071854" w:rsidRPr="00B57D29" w:rsidTr="00071854">
        <w:trPr>
          <w:cantSplit/>
          <w:trHeight w:val="600"/>
        </w:trPr>
        <w:tc>
          <w:tcPr>
            <w:tcW w:w="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B57D29" w:rsidRDefault="00047F36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B57D29" w:rsidRDefault="00047F36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0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B57D29" w:rsidRDefault="00047F36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Default="00047F36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 xml:space="preserve">отчетный </w:t>
            </w:r>
            <w:r>
              <w:rPr>
                <w:rFonts w:ascii="Times New Roman" w:hAnsi="Times New Roman" w:cs="Times New Roman"/>
              </w:rPr>
              <w:t xml:space="preserve">финансовый </w:t>
            </w:r>
            <w:r w:rsidRPr="00B57D29">
              <w:rPr>
                <w:rFonts w:ascii="Times New Roman" w:hAnsi="Times New Roman" w:cs="Times New Roman"/>
              </w:rPr>
              <w:t>год</w:t>
            </w:r>
          </w:p>
          <w:p w:rsidR="00047F36" w:rsidRPr="00B57D29" w:rsidRDefault="00047F36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B57D29" w:rsidRDefault="00047F36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текущий финансовый год</w:t>
            </w:r>
            <w:r>
              <w:rPr>
                <w:rFonts w:ascii="Times New Roman" w:hAnsi="Times New Roman" w:cs="Times New Roman"/>
              </w:rPr>
              <w:t xml:space="preserve"> 2014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Default="00047F36" w:rsidP="0021165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очередной финансовый год</w:t>
            </w:r>
          </w:p>
          <w:p w:rsidR="00047F36" w:rsidRPr="00B57D29" w:rsidRDefault="00047F36" w:rsidP="0021165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Default="00047F36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первый год планового периода</w:t>
            </w:r>
          </w:p>
          <w:p w:rsidR="00047F36" w:rsidRPr="00B57D29" w:rsidRDefault="00047F36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Default="00047F36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второй год планового периода</w:t>
            </w:r>
          </w:p>
          <w:p w:rsidR="00047F36" w:rsidRPr="00B57D29" w:rsidRDefault="00047F36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</w:tr>
      <w:tr w:rsidR="00071854" w:rsidRPr="00B57D29" w:rsidTr="00071854">
        <w:trPr>
          <w:cantSplit/>
          <w:trHeight w:val="916"/>
        </w:trPr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7F36" w:rsidRPr="008F5163" w:rsidRDefault="00A8525C" w:rsidP="008F5163">
            <w:pPr>
              <w:pStyle w:val="af"/>
              <w:ind w:right="2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Организационно-методическое</w:t>
            </w:r>
            <w:r w:rsidR="00047F36" w:rsidRPr="008F5163">
              <w:rPr>
                <w:sz w:val="18"/>
                <w:szCs w:val="18"/>
              </w:rPr>
              <w:t xml:space="preserve"> сопровождение реализации основной образовательной программы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8F5163" w:rsidRDefault="00047F36" w:rsidP="008B0D0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8F5163" w:rsidRDefault="00047F36" w:rsidP="008B0D0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Внедрение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внутришкольного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практикума по современному уроку, оценке и анализу его эффективности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8F5163" w:rsidRDefault="00330D8A" w:rsidP="008F5163">
            <w:pPr>
              <w:pStyle w:val="af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8F5163" w:rsidRDefault="00330D8A" w:rsidP="0058767A">
            <w:pPr>
              <w:pStyle w:val="af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8F5163" w:rsidRDefault="00047F36" w:rsidP="00047F36">
            <w:pPr>
              <w:pStyle w:val="af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47F36" w:rsidRPr="008F5163" w:rsidRDefault="00083EF3" w:rsidP="008F5163">
            <w:pPr>
              <w:pStyle w:val="af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Охват в НОО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 ООО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100 %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8F5163" w:rsidRDefault="00330D8A" w:rsidP="008F5163">
            <w:pPr>
              <w:pStyle w:val="af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8F5163" w:rsidRDefault="00330D8A" w:rsidP="003175F7">
            <w:pPr>
              <w:pStyle w:val="af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071854" w:rsidRPr="00B57D29" w:rsidTr="00071854">
        <w:trPr>
          <w:cantSplit/>
          <w:trHeight w:val="855"/>
        </w:trPr>
        <w:tc>
          <w:tcPr>
            <w:tcW w:w="4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F36" w:rsidRPr="008F5163" w:rsidRDefault="00047F36" w:rsidP="008F5163">
            <w:pPr>
              <w:pStyle w:val="af"/>
              <w:ind w:right="210"/>
              <w:rPr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Default="00047F36" w:rsidP="008B0D0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8F5163" w:rsidRDefault="00047F36" w:rsidP="008B0D0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47F36" w:rsidRPr="008F5163" w:rsidRDefault="00083EF3" w:rsidP="008B0D0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и внедрение системы оценки планируемых результатов основной образовательной программы по всем разделам и сквозным программ ООП</w:t>
            </w:r>
          </w:p>
          <w:p w:rsidR="00047F36" w:rsidRPr="008F5163" w:rsidRDefault="00047F36" w:rsidP="008B0D0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47F36" w:rsidRPr="008F5163" w:rsidRDefault="00047F36" w:rsidP="008B0D0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8F5163" w:rsidRDefault="00330D8A" w:rsidP="008F5163">
            <w:pPr>
              <w:pStyle w:val="af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8F5163" w:rsidRDefault="00330D8A" w:rsidP="0058767A">
            <w:pPr>
              <w:pStyle w:val="af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8F5163" w:rsidRDefault="00083EF3" w:rsidP="008F5163">
            <w:pPr>
              <w:pStyle w:val="af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Пакет оценочных материалов (наименование, перечень)</w:t>
            </w:r>
            <w:r w:rsidR="00330D8A">
              <w:rPr>
                <w:rFonts w:ascii="Times New Roman" w:hAnsi="Times New Roman" w:cs="Times New Roman"/>
                <w:sz w:val="18"/>
                <w:szCs w:val="18"/>
              </w:rPr>
              <w:t xml:space="preserve"> 100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8F5163" w:rsidRDefault="00330D8A" w:rsidP="008F5163">
            <w:pPr>
              <w:pStyle w:val="af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8F5163" w:rsidRDefault="00330D8A" w:rsidP="003175F7">
            <w:pPr>
              <w:pStyle w:val="af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071854" w:rsidRPr="00B57D29" w:rsidTr="00071854">
        <w:trPr>
          <w:cantSplit/>
          <w:trHeight w:val="945"/>
        </w:trPr>
        <w:tc>
          <w:tcPr>
            <w:tcW w:w="4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F36" w:rsidRPr="008F5163" w:rsidRDefault="00047F36" w:rsidP="008F5163">
            <w:pPr>
              <w:pStyle w:val="af"/>
              <w:ind w:right="210"/>
              <w:rPr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8F5163" w:rsidRDefault="00047F36" w:rsidP="00FD02D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8F5163" w:rsidRDefault="00083EF3" w:rsidP="008B0D0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деятельности по освоению учителями методов работы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современными УМК в начальной и основной школе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8F5163" w:rsidRDefault="00330D8A" w:rsidP="008F5163">
            <w:pPr>
              <w:pStyle w:val="af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8F5163" w:rsidRDefault="00330D8A" w:rsidP="0058767A">
            <w:pPr>
              <w:pStyle w:val="af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8F5163" w:rsidRDefault="00083EF3" w:rsidP="008F5163">
            <w:pPr>
              <w:pStyle w:val="af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Результаты тестирования – 100 %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владеющих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методами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8F5163" w:rsidRDefault="00330D8A" w:rsidP="008F5163">
            <w:pPr>
              <w:pStyle w:val="af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8F5163" w:rsidRDefault="00330D8A" w:rsidP="003175F7">
            <w:pPr>
              <w:pStyle w:val="af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071854" w:rsidRPr="00B57D29" w:rsidTr="00071854">
        <w:trPr>
          <w:cantSplit/>
          <w:trHeight w:val="1050"/>
        </w:trPr>
        <w:tc>
          <w:tcPr>
            <w:tcW w:w="4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F36" w:rsidRPr="008F5163" w:rsidRDefault="00047F36" w:rsidP="008F5163">
            <w:pPr>
              <w:pStyle w:val="af"/>
              <w:ind w:right="210"/>
              <w:rPr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F3" w:rsidRDefault="00083EF3" w:rsidP="00FD02D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Кол-во чтений 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конферен</w:t>
            </w:r>
            <w:proofErr w:type="spellEnd"/>
          </w:p>
          <w:p w:rsidR="00047F36" w:rsidRDefault="00083EF3" w:rsidP="00FD02D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ций</w:t>
            </w:r>
            <w:proofErr w:type="spellEnd"/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8F5163" w:rsidRDefault="00083EF3" w:rsidP="008B0D0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школьных научных чтений и конференций по проблемам обучения и воспитания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8F5163" w:rsidRDefault="00330D8A" w:rsidP="008F5163">
            <w:pPr>
              <w:pStyle w:val="af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8F5163" w:rsidRDefault="00330D8A" w:rsidP="0058767A">
            <w:pPr>
              <w:pStyle w:val="af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8F5163" w:rsidRDefault="00083EF3" w:rsidP="008F5163">
            <w:pPr>
              <w:pStyle w:val="af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докладов, одобренных НМС ОУ. Наличие банка лучших докладов</w:t>
            </w:r>
            <w:r w:rsidR="00330D8A">
              <w:rPr>
                <w:rFonts w:ascii="Times New Roman" w:hAnsi="Times New Roman" w:cs="Times New Roman"/>
                <w:sz w:val="18"/>
                <w:szCs w:val="18"/>
              </w:rPr>
              <w:t xml:space="preserve"> 3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8F5163" w:rsidRDefault="00330D8A" w:rsidP="008F5163">
            <w:pPr>
              <w:pStyle w:val="af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8F5163" w:rsidRDefault="00330D8A" w:rsidP="003175F7">
            <w:pPr>
              <w:pStyle w:val="af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071854" w:rsidRPr="00B57D29" w:rsidTr="00071854">
        <w:trPr>
          <w:cantSplit/>
          <w:trHeight w:val="1515"/>
        </w:trPr>
        <w:tc>
          <w:tcPr>
            <w:tcW w:w="4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8F5163" w:rsidRDefault="00047F36" w:rsidP="008F5163">
            <w:pPr>
              <w:pStyle w:val="af"/>
              <w:ind w:right="210"/>
              <w:rPr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Default="00047F36" w:rsidP="008B0D0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8F5163" w:rsidRDefault="00083EF3" w:rsidP="008B0D0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Ведение мониторинга качества образования по результатам ООП и дополнительных образовательных программ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8F5163" w:rsidRDefault="00330D8A" w:rsidP="008F5163">
            <w:pPr>
              <w:pStyle w:val="af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8F5163" w:rsidRDefault="00330D8A" w:rsidP="0058767A">
            <w:pPr>
              <w:pStyle w:val="af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8F5163" w:rsidRDefault="00083EF3" w:rsidP="008F5163">
            <w:pPr>
              <w:pStyle w:val="af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Анализ реализации ООП (май)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8F5163" w:rsidRDefault="00330D8A" w:rsidP="008F5163">
            <w:pPr>
              <w:pStyle w:val="af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8F5163" w:rsidRDefault="00330D8A" w:rsidP="003175F7">
            <w:pPr>
              <w:pStyle w:val="af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047F36" w:rsidRPr="00B57D29" w:rsidTr="00071854">
        <w:trPr>
          <w:cantSplit/>
          <w:trHeight w:val="240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8F5163" w:rsidRDefault="00083EF3" w:rsidP="008B0D08">
            <w:pPr>
              <w:pStyle w:val="af"/>
              <w:ind w:right="2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2.Обеспечение реализации дорожной карты введения ФГОС в ОУ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F3" w:rsidRDefault="00083EF3" w:rsidP="008B0D0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Кол-во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утвержд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Материа</w:t>
            </w:r>
            <w:proofErr w:type="spellEnd"/>
          </w:p>
          <w:p w:rsidR="00047F36" w:rsidRPr="008F5163" w:rsidRDefault="00083EF3" w:rsidP="008B0D0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лов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8F5163" w:rsidRDefault="00083EF3" w:rsidP="008B0D0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Подготовка пакета нормативно – правовых и содержательных документов: ООП, приказы, положения, инструментариев,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КИМов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вариантов измерителей по измерения качества образования в основной школе и утверждение на ЭС ОУ и РУО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8F5163" w:rsidRDefault="00330D8A" w:rsidP="008B0D08">
            <w:pPr>
              <w:pStyle w:val="af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8F5163" w:rsidRDefault="00330D8A" w:rsidP="008B0D08">
            <w:pPr>
              <w:pStyle w:val="af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8F5163" w:rsidRDefault="00330D8A" w:rsidP="008B0D08">
            <w:pPr>
              <w:pStyle w:val="af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8F5163" w:rsidRDefault="00330D8A" w:rsidP="008B0D08">
            <w:pPr>
              <w:pStyle w:val="af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36" w:rsidRPr="008F5163" w:rsidRDefault="00330D8A" w:rsidP="008B0D08">
            <w:pPr>
              <w:pStyle w:val="af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</w:tr>
      <w:tr w:rsidR="00071854" w:rsidRPr="00B57D29" w:rsidTr="00071854">
        <w:trPr>
          <w:cantSplit/>
          <w:trHeight w:val="240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54" w:rsidRDefault="00071854" w:rsidP="008B0D08">
            <w:pPr>
              <w:pStyle w:val="af"/>
              <w:ind w:right="210"/>
              <w:rPr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54" w:rsidRDefault="00071854" w:rsidP="008B0D0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Кол-во оснащенных учебных кабинетов, мастерских, столовой и спортзалов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54" w:rsidRDefault="00071854" w:rsidP="008B0D0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Оснащение объектов наглядными пособиями, оргтехникой, технологическим оборудованием, спортивным инвентарем, дизайн рекреаций, кабинетов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54" w:rsidRPr="008F5163" w:rsidRDefault="00330D8A" w:rsidP="008B0D08">
            <w:pPr>
              <w:pStyle w:val="af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54" w:rsidRPr="008F5163" w:rsidRDefault="00330D8A" w:rsidP="008B0D08">
            <w:pPr>
              <w:pStyle w:val="af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54" w:rsidRDefault="00071854" w:rsidP="008B0D08">
            <w:pPr>
              <w:pStyle w:val="af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Кол-во оснащенных объектов в НОО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 ООО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общий перечень и за 2015 г.</w:t>
            </w:r>
          </w:p>
          <w:p w:rsidR="00330D8A" w:rsidRPr="008F5163" w:rsidRDefault="00330D8A" w:rsidP="008B0D08">
            <w:pPr>
              <w:pStyle w:val="af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54" w:rsidRPr="008F5163" w:rsidRDefault="00330D8A" w:rsidP="008B0D08">
            <w:pPr>
              <w:pStyle w:val="af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54" w:rsidRPr="008F5163" w:rsidRDefault="00330D8A" w:rsidP="008B0D08">
            <w:pPr>
              <w:pStyle w:val="af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</w:tr>
    </w:tbl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</w:p>
    <w:p w:rsidR="00664848" w:rsidRPr="00B57D29" w:rsidRDefault="00664848" w:rsidP="00664848">
      <w:pPr>
        <w:pStyle w:val="ConsPlusNonformat"/>
      </w:pPr>
      <w:r w:rsidRPr="00B57D29">
        <w:rPr>
          <w:rFonts w:ascii="Times New Roman" w:hAnsi="Times New Roman" w:cs="Times New Roman"/>
        </w:rPr>
        <w:t>3. Основания для досрочного прекращения муниципального задания - ликвидация, реорганизация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 xml:space="preserve">4. Порядок </w:t>
      </w:r>
      <w:proofErr w:type="gramStart"/>
      <w:r w:rsidRPr="00B57D29">
        <w:rPr>
          <w:rFonts w:ascii="Times New Roman" w:hAnsi="Times New Roman" w:cs="Times New Roman"/>
        </w:rPr>
        <w:t>контроля за</w:t>
      </w:r>
      <w:proofErr w:type="gramEnd"/>
      <w:r w:rsidRPr="00B57D29">
        <w:rPr>
          <w:rFonts w:ascii="Times New Roman" w:hAnsi="Times New Roman" w:cs="Times New Roman"/>
        </w:rPr>
        <w:t xml:space="preserve"> исполнением муниципального задания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81"/>
        <w:gridCol w:w="3180"/>
        <w:gridCol w:w="8149"/>
      </w:tblGrid>
      <w:tr w:rsidR="00664848" w:rsidRPr="00B57D29" w:rsidTr="008B0D08">
        <w:trPr>
          <w:cantSplit/>
          <w:trHeight w:val="480"/>
        </w:trPr>
        <w:tc>
          <w:tcPr>
            <w:tcW w:w="1149" w:type="pc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Формы контроля</w:t>
            </w:r>
          </w:p>
        </w:tc>
        <w:tc>
          <w:tcPr>
            <w:tcW w:w="1081" w:type="pc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2770" w:type="pc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 xml:space="preserve">Органы, осуществляющие </w:t>
            </w:r>
            <w:proofErr w:type="gramStart"/>
            <w:r w:rsidRPr="00B57D29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B57D29">
              <w:rPr>
                <w:rFonts w:ascii="Times New Roman" w:hAnsi="Times New Roman" w:cs="Times New Roman"/>
              </w:rPr>
              <w:t xml:space="preserve"> исполнением муниципального задания</w:t>
            </w:r>
          </w:p>
        </w:tc>
      </w:tr>
      <w:tr w:rsidR="00664848" w:rsidRPr="00B57D29" w:rsidTr="008B0D08">
        <w:trPr>
          <w:cantSplit/>
          <w:trHeight w:val="240"/>
        </w:trPr>
        <w:tc>
          <w:tcPr>
            <w:tcW w:w="1149" w:type="pct"/>
          </w:tcPr>
          <w:p w:rsidR="00664848" w:rsidRPr="00B57D29" w:rsidRDefault="00B9295B" w:rsidP="00B9295B">
            <w:pPr>
              <w:pStyle w:val="ConsPlusCell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Внутришкольный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контроль</w:t>
            </w:r>
          </w:p>
        </w:tc>
        <w:tc>
          <w:tcPr>
            <w:tcW w:w="1081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770" w:type="pct"/>
          </w:tcPr>
          <w:p w:rsidR="00664848" w:rsidRPr="00B57D29" w:rsidRDefault="004E176F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ОУ</w:t>
            </w:r>
          </w:p>
        </w:tc>
      </w:tr>
      <w:tr w:rsidR="00664848" w:rsidRPr="00B57D29" w:rsidTr="008B0D08">
        <w:trPr>
          <w:cantSplit/>
          <w:trHeight w:val="240"/>
        </w:trPr>
        <w:tc>
          <w:tcPr>
            <w:tcW w:w="1149" w:type="pct"/>
          </w:tcPr>
          <w:p w:rsidR="00664848" w:rsidRPr="00B57D29" w:rsidRDefault="00B9295B" w:rsidP="00B9295B">
            <w:pPr>
              <w:pStyle w:val="ConsPlusCell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Внешний контроль и оценка</w:t>
            </w:r>
          </w:p>
        </w:tc>
        <w:tc>
          <w:tcPr>
            <w:tcW w:w="1081" w:type="pct"/>
          </w:tcPr>
          <w:p w:rsidR="00664848" w:rsidRPr="00B57D29" w:rsidRDefault="004E176F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раза в год</w:t>
            </w:r>
          </w:p>
        </w:tc>
        <w:tc>
          <w:tcPr>
            <w:tcW w:w="2770" w:type="pct"/>
          </w:tcPr>
          <w:p w:rsidR="00664848" w:rsidRPr="00B57D29" w:rsidRDefault="004E176F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- </w:t>
            </w:r>
            <w:r w:rsidR="008E6E3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РУО</w:t>
            </w:r>
          </w:p>
        </w:tc>
      </w:tr>
    </w:tbl>
    <w:p w:rsidR="00664848" w:rsidRPr="00B57D29" w:rsidRDefault="00664848" w:rsidP="00664848">
      <w:pPr>
        <w:autoSpaceDE w:val="0"/>
        <w:autoSpaceDN w:val="0"/>
        <w:adjustRightInd w:val="0"/>
        <w:rPr>
          <w:sz w:val="20"/>
          <w:szCs w:val="20"/>
        </w:rPr>
      </w:pP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5. Требования к отчетности об исполнении муниципального задания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5.1. Форма отчета об исполнении муниципального задания</w:t>
      </w:r>
    </w:p>
    <w:p w:rsidR="00664848" w:rsidRPr="00B57D29" w:rsidRDefault="00664848" w:rsidP="00664848">
      <w:pPr>
        <w:autoSpaceDE w:val="0"/>
        <w:autoSpaceDN w:val="0"/>
        <w:adjustRightInd w:val="0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46"/>
        <w:gridCol w:w="4916"/>
        <w:gridCol w:w="4248"/>
      </w:tblGrid>
      <w:tr w:rsidR="00664848" w:rsidRPr="00B57D29" w:rsidTr="008B0D08">
        <w:trPr>
          <w:cantSplit/>
          <w:trHeight w:val="720"/>
        </w:trPr>
        <w:tc>
          <w:tcPr>
            <w:tcW w:w="1885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Результат, запланированный в муниципальном задании на отчетный финансовый год</w:t>
            </w:r>
          </w:p>
        </w:tc>
        <w:tc>
          <w:tcPr>
            <w:tcW w:w="1671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Фактические результаты, достигнутые в отчетном финансовом году</w:t>
            </w:r>
          </w:p>
        </w:tc>
        <w:tc>
          <w:tcPr>
            <w:tcW w:w="1444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Источни</w:t>
            </w:r>
            <w:proofErr w:type="gramStart"/>
            <w:r w:rsidRPr="00B57D29">
              <w:rPr>
                <w:rFonts w:ascii="Times New Roman" w:hAnsi="Times New Roman" w:cs="Times New Roman"/>
              </w:rPr>
              <w:t>к(</w:t>
            </w:r>
            <w:proofErr w:type="gramEnd"/>
            <w:r w:rsidRPr="00B57D29">
              <w:rPr>
                <w:rFonts w:ascii="Times New Roman" w:hAnsi="Times New Roman" w:cs="Times New Roman"/>
              </w:rPr>
              <w:t>и) информации о фактически достигнутых результатах</w:t>
            </w:r>
          </w:p>
        </w:tc>
      </w:tr>
      <w:tr w:rsidR="00223E35" w:rsidRPr="00B57D29" w:rsidTr="008B0D08">
        <w:trPr>
          <w:cantSplit/>
          <w:trHeight w:val="240"/>
        </w:trPr>
        <w:tc>
          <w:tcPr>
            <w:tcW w:w="1885" w:type="pct"/>
          </w:tcPr>
          <w:p w:rsidR="00223E35" w:rsidRPr="00223E35" w:rsidRDefault="00071854" w:rsidP="00071854">
            <w:pPr>
              <w:pStyle w:val="ConsPlusCell"/>
              <w:numPr>
                <w:ilvl w:val="0"/>
                <w:numId w:val="2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Рост количества педагогов, подготовленных к реализации ООП по системе ФГОС</w:t>
            </w:r>
          </w:p>
        </w:tc>
        <w:tc>
          <w:tcPr>
            <w:tcW w:w="1671" w:type="pct"/>
          </w:tcPr>
          <w:p w:rsidR="00223E35" w:rsidRPr="00B57D29" w:rsidRDefault="00071854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 подготовленных педагогов от  общего количества педагогов</w:t>
            </w:r>
            <w:r w:rsidR="00330D8A">
              <w:rPr>
                <w:rFonts w:ascii="Times New Roman" w:hAnsi="Times New Roman" w:cs="Times New Roman"/>
              </w:rPr>
              <w:t xml:space="preserve"> 100</w:t>
            </w:r>
          </w:p>
        </w:tc>
        <w:tc>
          <w:tcPr>
            <w:tcW w:w="1444" w:type="pct"/>
          </w:tcPr>
          <w:p w:rsidR="00223E35" w:rsidRPr="00B57D29" w:rsidRDefault="00071854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реализации плана практикумов, плана самообразования, школьных конференций</w:t>
            </w:r>
          </w:p>
        </w:tc>
      </w:tr>
      <w:tr w:rsidR="0004114F" w:rsidRPr="00B57D29" w:rsidTr="008B0D08">
        <w:trPr>
          <w:cantSplit/>
          <w:trHeight w:val="240"/>
        </w:trPr>
        <w:tc>
          <w:tcPr>
            <w:tcW w:w="1885" w:type="pct"/>
          </w:tcPr>
          <w:p w:rsidR="0004114F" w:rsidRPr="00223E35" w:rsidRDefault="00071854" w:rsidP="00071854">
            <w:pPr>
              <w:pStyle w:val="ConsPlusCell"/>
              <w:numPr>
                <w:ilvl w:val="0"/>
                <w:numId w:val="2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Соответствие объектов инфраструктуры к требованиям ФГОС</w:t>
            </w:r>
          </w:p>
        </w:tc>
        <w:tc>
          <w:tcPr>
            <w:tcW w:w="1671" w:type="pct"/>
          </w:tcPr>
          <w:p w:rsidR="0004114F" w:rsidRDefault="00071854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 оснащенных объектов к общему количеству объектов, вошедших в программу развития</w:t>
            </w:r>
            <w:r w:rsidR="00330D8A">
              <w:rPr>
                <w:rFonts w:ascii="Times New Roman" w:hAnsi="Times New Roman" w:cs="Times New Roman"/>
              </w:rPr>
              <w:t xml:space="preserve"> 100</w:t>
            </w:r>
          </w:p>
        </w:tc>
        <w:tc>
          <w:tcPr>
            <w:tcW w:w="1444" w:type="pct"/>
          </w:tcPr>
          <w:p w:rsidR="0004114F" w:rsidRDefault="00071854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реализации  дорожной карты введения ФГОС и программы развития</w:t>
            </w:r>
          </w:p>
        </w:tc>
      </w:tr>
      <w:tr w:rsidR="00223E35" w:rsidRPr="00B57D29" w:rsidTr="008B0D08">
        <w:trPr>
          <w:cantSplit/>
          <w:trHeight w:val="240"/>
        </w:trPr>
        <w:tc>
          <w:tcPr>
            <w:tcW w:w="1885" w:type="pct"/>
          </w:tcPr>
          <w:p w:rsidR="00223E35" w:rsidRPr="00223E35" w:rsidRDefault="00071854" w:rsidP="00071854">
            <w:pPr>
              <w:pStyle w:val="ConsPlusCell"/>
              <w:numPr>
                <w:ilvl w:val="0"/>
                <w:numId w:val="2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Соответствие средств обучения к требованиям ФГОС</w:t>
            </w:r>
          </w:p>
        </w:tc>
        <w:tc>
          <w:tcPr>
            <w:tcW w:w="1671" w:type="pct"/>
          </w:tcPr>
          <w:p w:rsidR="00223E35" w:rsidRPr="00B57D29" w:rsidRDefault="00071854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% объектов, имеющих интерактивное оборудование, % обучающихся по </w:t>
            </w:r>
            <w:proofErr w:type="gramStart"/>
            <w:r>
              <w:rPr>
                <w:rFonts w:ascii="Times New Roman" w:hAnsi="Times New Roman" w:cs="Times New Roman"/>
              </w:rPr>
              <w:t>современным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УМК ФК и РК</w:t>
            </w:r>
            <w:r w:rsidR="00330D8A">
              <w:rPr>
                <w:rFonts w:ascii="Times New Roman" w:hAnsi="Times New Roman" w:cs="Times New Roman"/>
              </w:rPr>
              <w:t xml:space="preserve"> 100</w:t>
            </w:r>
          </w:p>
        </w:tc>
        <w:tc>
          <w:tcPr>
            <w:tcW w:w="1444" w:type="pct"/>
          </w:tcPr>
          <w:p w:rsidR="00223E35" w:rsidRPr="00B57D29" w:rsidRDefault="00071854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реализации  дорожной карты введения ФГОС и программы развития</w:t>
            </w:r>
          </w:p>
        </w:tc>
      </w:tr>
    </w:tbl>
    <w:p w:rsidR="00071854" w:rsidRDefault="00071854" w:rsidP="00664848">
      <w:pPr>
        <w:pStyle w:val="ConsPlusNonformat"/>
        <w:rPr>
          <w:rFonts w:ascii="Times New Roman" w:hAnsi="Times New Roman" w:cs="Times New Roman"/>
        </w:rPr>
      </w:pPr>
    </w:p>
    <w:p w:rsidR="00664848" w:rsidRPr="00071854" w:rsidRDefault="00664848" w:rsidP="00664848">
      <w:pPr>
        <w:pStyle w:val="ConsPlusNonformat"/>
        <w:rPr>
          <w:rFonts w:ascii="Times New Roman" w:hAnsi="Times New Roman" w:cs="Times New Roman"/>
          <w:u w:val="single"/>
        </w:rPr>
      </w:pPr>
      <w:r w:rsidRPr="00B57D29">
        <w:rPr>
          <w:rFonts w:ascii="Times New Roman" w:hAnsi="Times New Roman" w:cs="Times New Roman"/>
        </w:rPr>
        <w:t>5.2. Сроки представления отчетов об исполнении муниципального задания</w:t>
      </w:r>
      <w:r w:rsidR="00071854">
        <w:rPr>
          <w:rFonts w:ascii="Times New Roman" w:hAnsi="Times New Roman" w:cs="Times New Roman"/>
          <w:b/>
          <w:i/>
        </w:rPr>
        <w:t xml:space="preserve"> </w:t>
      </w:r>
      <w:r w:rsidR="00071854" w:rsidRPr="005F22BE">
        <w:rPr>
          <w:rFonts w:ascii="Times New Roman" w:hAnsi="Times New Roman" w:cs="Times New Roman"/>
          <w:b/>
          <w:i/>
        </w:rPr>
        <w:t xml:space="preserve"> </w:t>
      </w:r>
      <w:r w:rsidR="00071854">
        <w:rPr>
          <w:rFonts w:ascii="Times New Roman" w:hAnsi="Times New Roman" w:cs="Times New Roman"/>
          <w:b/>
          <w:i/>
        </w:rPr>
        <w:t xml:space="preserve"> </w:t>
      </w:r>
      <w:r w:rsidR="00071854" w:rsidRPr="00071854">
        <w:rPr>
          <w:rFonts w:ascii="Times New Roman" w:hAnsi="Times New Roman" w:cs="Times New Roman"/>
          <w:u w:val="single"/>
        </w:rPr>
        <w:t>2 квартал – до 10 июня</w:t>
      </w:r>
    </w:p>
    <w:p w:rsidR="00A21D5A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5.3. Иные требования к отчетности об исп</w:t>
      </w:r>
      <w:r w:rsidR="00A21D5A">
        <w:rPr>
          <w:rFonts w:ascii="Times New Roman" w:hAnsi="Times New Roman" w:cs="Times New Roman"/>
        </w:rPr>
        <w:t xml:space="preserve">олнении муниципального задания </w:t>
      </w:r>
    </w:p>
    <w:p w:rsidR="00A21D5A" w:rsidRDefault="00A21D5A" w:rsidP="00664848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Аналитический доклад по итогам полугодия и учебного года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6. Иная информация, необходимая для исполнения (</w:t>
      </w:r>
      <w:proofErr w:type="gramStart"/>
      <w:r w:rsidRPr="00B57D29">
        <w:rPr>
          <w:rFonts w:ascii="Times New Roman" w:hAnsi="Times New Roman" w:cs="Times New Roman"/>
        </w:rPr>
        <w:t>контроля за</w:t>
      </w:r>
      <w:proofErr w:type="gramEnd"/>
      <w:r w:rsidRPr="00B57D29">
        <w:rPr>
          <w:rFonts w:ascii="Times New Roman" w:hAnsi="Times New Roman" w:cs="Times New Roman"/>
        </w:rPr>
        <w:t xml:space="preserve"> исполнением) муниципального задания</w:t>
      </w:r>
    </w:p>
    <w:p w:rsidR="00664848" w:rsidRPr="00B57D29" w:rsidRDefault="00664848" w:rsidP="00664848">
      <w:pPr>
        <w:ind w:firstLine="709"/>
        <w:rPr>
          <w:sz w:val="20"/>
          <w:szCs w:val="20"/>
        </w:rPr>
      </w:pPr>
      <w:r w:rsidRPr="00B57D29">
        <w:rPr>
          <w:sz w:val="20"/>
          <w:szCs w:val="20"/>
        </w:rPr>
        <w:t>_____________________________________</w:t>
      </w:r>
    </w:p>
    <w:p w:rsidR="00664848" w:rsidRPr="00B57D29" w:rsidRDefault="00664848" w:rsidP="00664848">
      <w:pPr>
        <w:ind w:firstLine="709"/>
        <w:rPr>
          <w:sz w:val="20"/>
          <w:szCs w:val="20"/>
        </w:rPr>
      </w:pPr>
      <w:r w:rsidRPr="00B57D29">
        <w:rPr>
          <w:sz w:val="20"/>
          <w:szCs w:val="20"/>
          <w:vertAlign w:val="superscript"/>
        </w:rPr>
        <w:t>1</w:t>
      </w:r>
      <w:proofErr w:type="gramStart"/>
      <w:r w:rsidRPr="00B57D29">
        <w:rPr>
          <w:sz w:val="20"/>
          <w:szCs w:val="20"/>
        </w:rPr>
        <w:t xml:space="preserve"> Д</w:t>
      </w:r>
      <w:proofErr w:type="gramEnd"/>
      <w:r w:rsidRPr="00B57D29">
        <w:rPr>
          <w:sz w:val="20"/>
          <w:szCs w:val="20"/>
        </w:rPr>
        <w:t>ля образовательных учреждений с учетом действия соответствующих образовательных программ</w:t>
      </w:r>
    </w:p>
    <w:p w:rsidR="00664848" w:rsidRPr="00B57D29" w:rsidRDefault="00664848" w:rsidP="00664848">
      <w:pPr>
        <w:ind w:firstLine="709"/>
        <w:rPr>
          <w:sz w:val="20"/>
          <w:szCs w:val="20"/>
        </w:rPr>
      </w:pPr>
      <w:r w:rsidRPr="00B57D29">
        <w:rPr>
          <w:sz w:val="20"/>
          <w:szCs w:val="20"/>
          <w:vertAlign w:val="superscript"/>
        </w:rPr>
        <w:t>2</w:t>
      </w:r>
      <w:proofErr w:type="gramStart"/>
      <w:r w:rsidRPr="00B57D29">
        <w:rPr>
          <w:sz w:val="20"/>
          <w:szCs w:val="20"/>
          <w:vertAlign w:val="superscript"/>
        </w:rPr>
        <w:t xml:space="preserve"> </w:t>
      </w:r>
      <w:r w:rsidRPr="00B57D29">
        <w:rPr>
          <w:sz w:val="20"/>
          <w:szCs w:val="20"/>
        </w:rPr>
        <w:t>З</w:t>
      </w:r>
      <w:proofErr w:type="gramEnd"/>
      <w:r w:rsidRPr="00B57D29">
        <w:rPr>
          <w:sz w:val="20"/>
          <w:szCs w:val="20"/>
        </w:rPr>
        <w:t>аполняется по решению органа местного самоуправления Амгинского улуса (района), на который возложены координация и регулирование деятельности организаций в соответствующей отрасли (сферах управления), либо главного распорядителя средств бюджета Амгинского улуса (района), в ведении которого находятся муниципальные автономные учреждения (в случае указания в базовом перечне  муниципальных услуг (работ) в обязательном порядке)</w:t>
      </w:r>
    </w:p>
    <w:p w:rsidR="00664848" w:rsidRDefault="00664848" w:rsidP="00664848">
      <w:pPr>
        <w:ind w:firstLine="709"/>
        <w:rPr>
          <w:sz w:val="20"/>
          <w:szCs w:val="20"/>
        </w:rPr>
      </w:pPr>
      <w:r w:rsidRPr="00B57D29">
        <w:rPr>
          <w:sz w:val="20"/>
          <w:szCs w:val="20"/>
          <w:vertAlign w:val="superscript"/>
        </w:rPr>
        <w:t xml:space="preserve">3 </w:t>
      </w:r>
      <w:r w:rsidRPr="00B57D29">
        <w:rPr>
          <w:sz w:val="20"/>
          <w:szCs w:val="20"/>
        </w:rPr>
        <w:t>Значения на отчетный финансовый год могут быть детализированы по временному интервалу (месяц, квартал)</w:t>
      </w:r>
    </w:p>
    <w:p w:rsidR="005F22BE" w:rsidRPr="00B57D29" w:rsidRDefault="005F22BE" w:rsidP="00664848">
      <w:pPr>
        <w:ind w:firstLine="709"/>
        <w:rPr>
          <w:sz w:val="20"/>
          <w:szCs w:val="20"/>
        </w:rPr>
      </w:pPr>
    </w:p>
    <w:p w:rsidR="00664848" w:rsidRPr="00B57D29" w:rsidRDefault="00664848" w:rsidP="00071854">
      <w:pPr>
        <w:pStyle w:val="ConsPlusNonformat"/>
        <w:rPr>
          <w:rFonts w:ascii="Times New Roman" w:hAnsi="Times New Roman" w:cs="Times New Roman"/>
          <w:b/>
        </w:rPr>
      </w:pPr>
      <w:r w:rsidRPr="00B57D29">
        <w:rPr>
          <w:rFonts w:ascii="Times New Roman" w:hAnsi="Times New Roman" w:cs="Times New Roman"/>
          <w:b/>
        </w:rPr>
        <w:t xml:space="preserve">РАЗДЕЛ 2. </w:t>
      </w:r>
      <w:r w:rsidR="00071854">
        <w:rPr>
          <w:rFonts w:ascii="Times New Roman" w:hAnsi="Times New Roman" w:cs="Times New Roman"/>
          <w:b/>
        </w:rPr>
        <w:t xml:space="preserve"> </w:t>
      </w:r>
      <w:r w:rsidRPr="00B57D29">
        <w:rPr>
          <w:rFonts w:ascii="Times New Roman" w:hAnsi="Times New Roman" w:cs="Times New Roman"/>
          <w:b/>
          <w:u w:val="single"/>
        </w:rPr>
        <w:t>Предоставление библиотечных, библиографических, информационных услуг (в том числе в виртуальном режиме)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  <w:b/>
          <w:i/>
        </w:rPr>
      </w:pPr>
      <w:r w:rsidRPr="00B57D29">
        <w:rPr>
          <w:rFonts w:ascii="Times New Roman" w:hAnsi="Times New Roman" w:cs="Times New Roman"/>
        </w:rPr>
        <w:t xml:space="preserve">1. Наименование муниципальной работы </w:t>
      </w:r>
      <w:r w:rsidRPr="00B57D29">
        <w:rPr>
          <w:rFonts w:ascii="Times New Roman" w:hAnsi="Times New Roman" w:cs="Times New Roman"/>
          <w:b/>
          <w:i/>
        </w:rPr>
        <w:t>- Представление библиотечных, библиографических, информационных услуг (в том числе в виртуальном режиме)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2. Характеристика работы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</w:p>
    <w:tbl>
      <w:tblPr>
        <w:tblW w:w="5227" w:type="pct"/>
        <w:tblCellMar>
          <w:left w:w="70" w:type="dxa"/>
          <w:right w:w="70" w:type="dxa"/>
        </w:tblCellMar>
        <w:tblLook w:val="0000"/>
      </w:tblPr>
      <w:tblGrid>
        <w:gridCol w:w="2587"/>
        <w:gridCol w:w="1350"/>
        <w:gridCol w:w="2525"/>
        <w:gridCol w:w="1667"/>
        <w:gridCol w:w="1670"/>
        <w:gridCol w:w="2094"/>
        <w:gridCol w:w="1532"/>
        <w:gridCol w:w="1953"/>
      </w:tblGrid>
      <w:tr w:rsidR="006D14F0" w:rsidRPr="00B57D29" w:rsidTr="00E9458C">
        <w:trPr>
          <w:cantSplit/>
          <w:trHeight w:val="240"/>
        </w:trPr>
        <w:tc>
          <w:tcPr>
            <w:tcW w:w="8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B57D29" w:rsidRDefault="006D14F0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Наименование работы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4F0" w:rsidRPr="00B57D29" w:rsidRDefault="006D14F0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B57D29" w:rsidRDefault="006D14F0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Содержание работы</w:t>
            </w:r>
          </w:p>
        </w:tc>
        <w:tc>
          <w:tcPr>
            <w:tcW w:w="28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B57D29" w:rsidRDefault="006D14F0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Планируемый результат выполнения работы</w:t>
            </w:r>
          </w:p>
        </w:tc>
      </w:tr>
      <w:tr w:rsidR="00E9458C" w:rsidRPr="00B57D29" w:rsidTr="00E9458C">
        <w:trPr>
          <w:cantSplit/>
          <w:trHeight w:val="600"/>
        </w:trPr>
        <w:tc>
          <w:tcPr>
            <w:tcW w:w="8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B57D29" w:rsidRDefault="006D14F0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B57D29" w:rsidRDefault="006D14F0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B57D29" w:rsidRDefault="006D14F0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Default="006D14F0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отчетный год</w:t>
            </w:r>
          </w:p>
          <w:p w:rsidR="006D14F0" w:rsidRPr="00B57D29" w:rsidRDefault="006D14F0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Default="006D14F0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текущий финансовый год</w:t>
            </w:r>
          </w:p>
          <w:p w:rsidR="006D14F0" w:rsidRPr="00B57D29" w:rsidRDefault="006D14F0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Default="006D14F0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очередной финансовый год</w:t>
            </w:r>
          </w:p>
          <w:p w:rsidR="006D14F0" w:rsidRPr="00B57D29" w:rsidRDefault="006D14F0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B57D29" w:rsidRDefault="006D14F0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первый год планового периода</w:t>
            </w:r>
            <w:r>
              <w:rPr>
                <w:rFonts w:ascii="Times New Roman" w:hAnsi="Times New Roman" w:cs="Times New Roman"/>
              </w:rPr>
              <w:t xml:space="preserve"> 2016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B57D29" w:rsidRDefault="006D14F0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второй год планового периода</w:t>
            </w:r>
            <w:r>
              <w:rPr>
                <w:rFonts w:ascii="Times New Roman" w:hAnsi="Times New Roman" w:cs="Times New Roman"/>
              </w:rPr>
              <w:t xml:space="preserve"> 2017</w:t>
            </w:r>
          </w:p>
        </w:tc>
      </w:tr>
      <w:tr w:rsidR="006D14F0" w:rsidRPr="00B57D29" w:rsidTr="00E9458C">
        <w:trPr>
          <w:cantSplit/>
          <w:trHeight w:val="225"/>
        </w:trPr>
        <w:tc>
          <w:tcPr>
            <w:tcW w:w="8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4F0" w:rsidRDefault="006D14F0" w:rsidP="00E9458C">
            <w:pPr>
              <w:pStyle w:val="af"/>
              <w:numPr>
                <w:ilvl w:val="0"/>
                <w:numId w:val="23"/>
              </w:numPr>
              <w:ind w:left="142" w:right="210" w:firstLine="0"/>
              <w:jc w:val="both"/>
              <w:rPr>
                <w:sz w:val="20"/>
                <w:szCs w:val="20"/>
              </w:rPr>
            </w:pPr>
            <w:r w:rsidRPr="008E15FC">
              <w:rPr>
                <w:sz w:val="20"/>
                <w:szCs w:val="20"/>
              </w:rPr>
              <w:t>Предоставление библиотечных, библиографических, информационных услуг (в том числе в виртуальном режиме)</w:t>
            </w:r>
          </w:p>
          <w:p w:rsidR="006D14F0" w:rsidRPr="008E15FC" w:rsidRDefault="006D14F0" w:rsidP="006D14F0">
            <w:pPr>
              <w:pStyle w:val="af"/>
              <w:ind w:left="720" w:right="210"/>
              <w:rPr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8E15FC" w:rsidRDefault="006D14F0" w:rsidP="00AD20B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8E15FC" w:rsidRDefault="006D14F0" w:rsidP="00AD20B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Посещаемость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8E15FC" w:rsidRDefault="00330D8A" w:rsidP="00AD20B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8E15FC" w:rsidRDefault="00330D8A" w:rsidP="00AD20B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8E15FC" w:rsidRDefault="006D14F0" w:rsidP="00A8438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 по ступеням</w:t>
            </w:r>
            <w:r w:rsidR="00330D8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8E15FC" w:rsidRDefault="00330D8A" w:rsidP="00AD20B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8E15FC" w:rsidRDefault="00330D8A" w:rsidP="00AD20B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6D14F0" w:rsidRPr="00B57D29" w:rsidTr="00E9458C">
        <w:trPr>
          <w:cantSplit/>
          <w:trHeight w:val="195"/>
        </w:trPr>
        <w:tc>
          <w:tcPr>
            <w:tcW w:w="8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4F0" w:rsidRPr="008E15FC" w:rsidRDefault="006D14F0" w:rsidP="00AD20BE">
            <w:pPr>
              <w:pStyle w:val="af"/>
              <w:ind w:right="210"/>
              <w:rPr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8E15FC" w:rsidRDefault="006D14F0" w:rsidP="00AD20B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8E15FC" w:rsidRDefault="006D14F0" w:rsidP="00AD20B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Полный переход на электронные каталоги учебного и библиотечного фонда, автоматизация библиотечной технологии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8E15FC" w:rsidRDefault="00330D8A" w:rsidP="00AD20B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50 %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8E15FC" w:rsidRDefault="00330D8A" w:rsidP="00AD20B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75 %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8E15FC" w:rsidRDefault="006D14F0" w:rsidP="00A8438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и действие каталога</w:t>
            </w:r>
            <w:r w:rsidR="00330D8A">
              <w:rPr>
                <w:rFonts w:ascii="Times New Roman" w:hAnsi="Times New Roman" w:cs="Times New Roman"/>
              </w:rPr>
              <w:t xml:space="preserve"> 100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8E15FC" w:rsidRDefault="00330D8A" w:rsidP="00AD20B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8E15FC" w:rsidRDefault="00330D8A" w:rsidP="00AD20B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6D14F0" w:rsidRPr="00B57D29" w:rsidTr="00E9458C">
        <w:trPr>
          <w:cantSplit/>
          <w:trHeight w:val="375"/>
        </w:trPr>
        <w:tc>
          <w:tcPr>
            <w:tcW w:w="8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4F0" w:rsidRPr="008E15FC" w:rsidRDefault="006D14F0" w:rsidP="00AD20BE">
            <w:pPr>
              <w:pStyle w:val="af"/>
              <w:ind w:right="210"/>
              <w:rPr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8E15FC" w:rsidRDefault="006D14F0" w:rsidP="00AD20B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8E15FC" w:rsidRDefault="006D14F0" w:rsidP="00AD20B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Сохранность библиотечного фонда; инвентаризация учебного и библиотечного фонда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8E15FC" w:rsidRDefault="00330D8A" w:rsidP="00AD20B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8E15FC" w:rsidRDefault="00330D8A" w:rsidP="00AD20B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8E15FC" w:rsidRDefault="006D14F0" w:rsidP="00A8438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8E15FC" w:rsidRDefault="00330D8A" w:rsidP="00AD20B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8E15FC" w:rsidRDefault="00330D8A" w:rsidP="00AD20B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6D14F0" w:rsidRPr="00B57D29" w:rsidTr="00E9458C">
        <w:trPr>
          <w:cantSplit/>
          <w:trHeight w:val="255"/>
        </w:trPr>
        <w:tc>
          <w:tcPr>
            <w:tcW w:w="8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8E15FC" w:rsidRDefault="006D14F0" w:rsidP="00AD20BE">
            <w:pPr>
              <w:pStyle w:val="af"/>
              <w:ind w:right="210"/>
              <w:rPr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8E15FC" w:rsidRDefault="006D14F0" w:rsidP="00AD20B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8E15FC" w:rsidRDefault="006D14F0" w:rsidP="00AD20B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Оснащение ИКТ библиотеки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8E15FC" w:rsidRDefault="00330D8A" w:rsidP="00AD20B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8E15FC" w:rsidRDefault="00330D8A" w:rsidP="00AD20B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Default="006D14F0" w:rsidP="00A8438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</w:t>
            </w:r>
          </w:p>
          <w:p w:rsidR="006D14F0" w:rsidRPr="008E15FC" w:rsidRDefault="006D14F0" w:rsidP="00A8438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8E15FC" w:rsidRDefault="00330D8A" w:rsidP="00AD20B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8E15FC" w:rsidRDefault="00330D8A" w:rsidP="00AD20B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6D14F0" w:rsidRPr="00B57D29" w:rsidTr="00E9458C">
        <w:trPr>
          <w:cantSplit/>
          <w:trHeight w:val="270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8E15FC" w:rsidRDefault="00E9458C" w:rsidP="00AD20BE">
            <w:pPr>
              <w:pStyle w:val="af"/>
              <w:ind w:right="210"/>
              <w:rPr>
                <w:sz w:val="20"/>
                <w:szCs w:val="20"/>
              </w:rPr>
            </w:pPr>
            <w:r w:rsidRPr="008E15FC">
              <w:rPr>
                <w:sz w:val="20"/>
                <w:szCs w:val="20"/>
              </w:rPr>
              <w:t>2. Обеспечение УМК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8E15FC" w:rsidRDefault="006D14F0" w:rsidP="00AD20B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8E15FC" w:rsidRDefault="006D14F0" w:rsidP="00AD20B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Обеспеченность УМК федерального, регионального компонентов и компонента ОУ по всем ступеням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8E15FC" w:rsidRDefault="00330D8A" w:rsidP="00AD20B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8E15FC" w:rsidRDefault="00330D8A" w:rsidP="00AD20B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8E15FC" w:rsidRDefault="006D14F0" w:rsidP="00A8438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  <w:r w:rsidR="00330D8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8E15FC" w:rsidRDefault="00330D8A" w:rsidP="00AD20B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F0" w:rsidRPr="008E15FC" w:rsidRDefault="00330D8A" w:rsidP="00AD20B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</w:tbl>
    <w:p w:rsidR="00664848" w:rsidRPr="00B57D29" w:rsidRDefault="00664848" w:rsidP="00664848">
      <w:pPr>
        <w:pStyle w:val="ConsPlusNonformat"/>
      </w:pPr>
      <w:r w:rsidRPr="00B57D29">
        <w:rPr>
          <w:rFonts w:ascii="Times New Roman" w:hAnsi="Times New Roman" w:cs="Times New Roman"/>
        </w:rPr>
        <w:t>3. Основания для досрочного прекращения муниципального задания - ликвидация, реорганизация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 xml:space="preserve">4. Порядок </w:t>
      </w:r>
      <w:proofErr w:type="gramStart"/>
      <w:r w:rsidRPr="00B57D29">
        <w:rPr>
          <w:rFonts w:ascii="Times New Roman" w:hAnsi="Times New Roman" w:cs="Times New Roman"/>
        </w:rPr>
        <w:t>контроля за</w:t>
      </w:r>
      <w:proofErr w:type="gramEnd"/>
      <w:r w:rsidRPr="00B57D29">
        <w:rPr>
          <w:rFonts w:ascii="Times New Roman" w:hAnsi="Times New Roman" w:cs="Times New Roman"/>
        </w:rPr>
        <w:t xml:space="preserve"> исполнением муниципального задания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81"/>
        <w:gridCol w:w="3180"/>
        <w:gridCol w:w="8149"/>
      </w:tblGrid>
      <w:tr w:rsidR="00664848" w:rsidRPr="00B57D29" w:rsidTr="008B0D08">
        <w:trPr>
          <w:cantSplit/>
          <w:trHeight w:val="480"/>
        </w:trPr>
        <w:tc>
          <w:tcPr>
            <w:tcW w:w="1149" w:type="pc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Формы контроля</w:t>
            </w:r>
          </w:p>
        </w:tc>
        <w:tc>
          <w:tcPr>
            <w:tcW w:w="1081" w:type="pc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2770" w:type="pc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 xml:space="preserve">Органы, осуществляющие </w:t>
            </w:r>
            <w:proofErr w:type="gramStart"/>
            <w:r w:rsidRPr="00B57D29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B57D29">
              <w:rPr>
                <w:rFonts w:ascii="Times New Roman" w:hAnsi="Times New Roman" w:cs="Times New Roman"/>
              </w:rPr>
              <w:t xml:space="preserve"> исполнением муниципального задания</w:t>
            </w:r>
          </w:p>
        </w:tc>
      </w:tr>
      <w:tr w:rsidR="00664848" w:rsidRPr="00B57D29" w:rsidTr="008B0D08">
        <w:trPr>
          <w:cantSplit/>
          <w:trHeight w:val="240"/>
        </w:trPr>
        <w:tc>
          <w:tcPr>
            <w:tcW w:w="1149" w:type="pct"/>
          </w:tcPr>
          <w:p w:rsidR="00664848" w:rsidRPr="00B57D29" w:rsidRDefault="00410F40" w:rsidP="00410F40">
            <w:pPr>
              <w:pStyle w:val="ConsPlusCell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Внутришкольный</w:t>
            </w:r>
            <w:proofErr w:type="spellEnd"/>
          </w:p>
        </w:tc>
        <w:tc>
          <w:tcPr>
            <w:tcW w:w="1081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770" w:type="pct"/>
          </w:tcPr>
          <w:p w:rsidR="00664848" w:rsidRPr="00B57D29" w:rsidRDefault="00410F40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ОУ</w:t>
            </w:r>
          </w:p>
        </w:tc>
      </w:tr>
      <w:tr w:rsidR="00664848" w:rsidRPr="00B57D29" w:rsidTr="008B0D08">
        <w:trPr>
          <w:cantSplit/>
          <w:trHeight w:val="240"/>
        </w:trPr>
        <w:tc>
          <w:tcPr>
            <w:tcW w:w="1149" w:type="pct"/>
          </w:tcPr>
          <w:p w:rsidR="00664848" w:rsidRPr="00B57D29" w:rsidRDefault="00410F40" w:rsidP="00410F40">
            <w:pPr>
              <w:pStyle w:val="ConsPlusCell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Внешний контроль и оценка</w:t>
            </w:r>
          </w:p>
        </w:tc>
        <w:tc>
          <w:tcPr>
            <w:tcW w:w="1081" w:type="pct"/>
          </w:tcPr>
          <w:p w:rsidR="00664848" w:rsidRPr="00B57D29" w:rsidRDefault="00410F40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раза в год</w:t>
            </w:r>
          </w:p>
        </w:tc>
        <w:tc>
          <w:tcPr>
            <w:tcW w:w="2770" w:type="pct"/>
          </w:tcPr>
          <w:p w:rsidR="00664848" w:rsidRPr="00B57D29" w:rsidRDefault="00410F40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РУО</w:t>
            </w:r>
          </w:p>
        </w:tc>
      </w:tr>
    </w:tbl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5. Требования к отчетности об исполнении муниципального задания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5.1. Форма отчета об исполнении муниципального задания</w:t>
      </w:r>
    </w:p>
    <w:p w:rsidR="00664848" w:rsidRPr="00B57D29" w:rsidRDefault="00664848" w:rsidP="00664848">
      <w:pPr>
        <w:autoSpaceDE w:val="0"/>
        <w:autoSpaceDN w:val="0"/>
        <w:adjustRightInd w:val="0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46"/>
        <w:gridCol w:w="4916"/>
        <w:gridCol w:w="4248"/>
      </w:tblGrid>
      <w:tr w:rsidR="00664848" w:rsidRPr="00B57D29" w:rsidTr="008B0D08">
        <w:trPr>
          <w:cantSplit/>
          <w:trHeight w:val="720"/>
        </w:trPr>
        <w:tc>
          <w:tcPr>
            <w:tcW w:w="1885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Результат, запланированный в муниципальном задании на отчетный финансовый год</w:t>
            </w:r>
          </w:p>
        </w:tc>
        <w:tc>
          <w:tcPr>
            <w:tcW w:w="1671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Фактические результаты, достигнутые в отчетном финансовом году</w:t>
            </w:r>
          </w:p>
        </w:tc>
        <w:tc>
          <w:tcPr>
            <w:tcW w:w="1444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Источни</w:t>
            </w:r>
            <w:proofErr w:type="gramStart"/>
            <w:r w:rsidRPr="00B57D29">
              <w:rPr>
                <w:rFonts w:ascii="Times New Roman" w:hAnsi="Times New Roman" w:cs="Times New Roman"/>
              </w:rPr>
              <w:t>к(</w:t>
            </w:r>
            <w:proofErr w:type="gramEnd"/>
            <w:r w:rsidRPr="00B57D29">
              <w:rPr>
                <w:rFonts w:ascii="Times New Roman" w:hAnsi="Times New Roman" w:cs="Times New Roman"/>
              </w:rPr>
              <w:t>и) информации о фактически достигнутых результатах</w:t>
            </w:r>
          </w:p>
        </w:tc>
      </w:tr>
      <w:tr w:rsidR="00664848" w:rsidRPr="00B57D29" w:rsidTr="008B0D08">
        <w:trPr>
          <w:cantSplit/>
          <w:trHeight w:val="240"/>
        </w:trPr>
        <w:tc>
          <w:tcPr>
            <w:tcW w:w="1885" w:type="pct"/>
          </w:tcPr>
          <w:p w:rsidR="00664848" w:rsidRPr="00B57D29" w:rsidRDefault="00410F40" w:rsidP="00AD20B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Бесперебойное функционирование электронного каталога</w:t>
            </w:r>
            <w:r w:rsidR="00E9458C">
              <w:rPr>
                <w:rFonts w:ascii="Times New Roman" w:hAnsi="Times New Roman" w:cs="Times New Roman"/>
              </w:rPr>
              <w:t>, ИКТ оборудование в библиотеке</w:t>
            </w:r>
          </w:p>
        </w:tc>
        <w:tc>
          <w:tcPr>
            <w:tcW w:w="1671" w:type="pct"/>
          </w:tcPr>
          <w:p w:rsidR="00664848" w:rsidRPr="00B57D29" w:rsidRDefault="00E9458C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каталога</w:t>
            </w:r>
          </w:p>
        </w:tc>
        <w:tc>
          <w:tcPr>
            <w:tcW w:w="1444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64848" w:rsidRPr="00B57D29" w:rsidTr="008B0D08">
        <w:trPr>
          <w:cantSplit/>
          <w:trHeight w:val="240"/>
        </w:trPr>
        <w:tc>
          <w:tcPr>
            <w:tcW w:w="1885" w:type="pct"/>
          </w:tcPr>
          <w:p w:rsidR="00664848" w:rsidRPr="00B57D29" w:rsidRDefault="0087353C" w:rsidP="0087353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Обеспеченность УМК ФК и РК</w:t>
            </w:r>
          </w:p>
        </w:tc>
        <w:tc>
          <w:tcPr>
            <w:tcW w:w="1671" w:type="pct"/>
          </w:tcPr>
          <w:p w:rsidR="00664848" w:rsidRPr="00B57D29" w:rsidRDefault="0087353C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100 %</w:t>
            </w:r>
          </w:p>
        </w:tc>
        <w:tc>
          <w:tcPr>
            <w:tcW w:w="1444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410F40" w:rsidRPr="00B57D29" w:rsidTr="008B0D08">
        <w:trPr>
          <w:cantSplit/>
          <w:trHeight w:val="240"/>
        </w:trPr>
        <w:tc>
          <w:tcPr>
            <w:tcW w:w="1885" w:type="pct"/>
          </w:tcPr>
          <w:p w:rsidR="00410F40" w:rsidRDefault="0087353C" w:rsidP="00AD20B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Посещаемость (по ступеням и МО для учителей)</w:t>
            </w:r>
          </w:p>
        </w:tc>
        <w:tc>
          <w:tcPr>
            <w:tcW w:w="1671" w:type="pct"/>
          </w:tcPr>
          <w:p w:rsidR="00410F40" w:rsidRPr="00B57D29" w:rsidRDefault="0087353C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44" w:type="pct"/>
          </w:tcPr>
          <w:p w:rsidR="00410F40" w:rsidRPr="00B57D29" w:rsidRDefault="00410F40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410F40" w:rsidRPr="00B57D29" w:rsidTr="008B0D08">
        <w:trPr>
          <w:cantSplit/>
          <w:trHeight w:val="240"/>
        </w:trPr>
        <w:tc>
          <w:tcPr>
            <w:tcW w:w="1885" w:type="pct"/>
          </w:tcPr>
          <w:p w:rsidR="00410F40" w:rsidRDefault="00410F40" w:rsidP="008B470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671" w:type="pct"/>
          </w:tcPr>
          <w:p w:rsidR="00410F40" w:rsidRPr="00B57D29" w:rsidRDefault="00410F40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4" w:type="pct"/>
          </w:tcPr>
          <w:p w:rsidR="00410F40" w:rsidRPr="00B57D29" w:rsidRDefault="00410F40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5.2. Сроки представления отчетов об исполнении муниципального задания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_____</w:t>
      </w:r>
      <w:r w:rsidR="0087353C">
        <w:rPr>
          <w:rFonts w:ascii="Times New Roman" w:hAnsi="Times New Roman" w:cs="Times New Roman"/>
          <w:u w:val="single"/>
        </w:rPr>
        <w:t>2 квартал – до 30 июня</w:t>
      </w:r>
      <w:r w:rsidR="0087353C" w:rsidRPr="00B57D29">
        <w:rPr>
          <w:rFonts w:ascii="Times New Roman" w:hAnsi="Times New Roman" w:cs="Times New Roman"/>
        </w:rPr>
        <w:t xml:space="preserve"> </w:t>
      </w:r>
      <w:r w:rsidRPr="00B57D29">
        <w:rPr>
          <w:rFonts w:ascii="Times New Roman" w:hAnsi="Times New Roman" w:cs="Times New Roman"/>
        </w:rPr>
        <w:t>______________________________________________________________________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5.3. Иные требования к отчетности об исполнении муниципального задания ___________________________________________________________________________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6. Иная информация, необходимая для исполнения (</w:t>
      </w:r>
      <w:proofErr w:type="gramStart"/>
      <w:r w:rsidRPr="00B57D29">
        <w:rPr>
          <w:rFonts w:ascii="Times New Roman" w:hAnsi="Times New Roman" w:cs="Times New Roman"/>
        </w:rPr>
        <w:t>контроля за</w:t>
      </w:r>
      <w:proofErr w:type="gramEnd"/>
      <w:r w:rsidRPr="00B57D29">
        <w:rPr>
          <w:rFonts w:ascii="Times New Roman" w:hAnsi="Times New Roman" w:cs="Times New Roman"/>
        </w:rPr>
        <w:t xml:space="preserve"> исполнением) муниципального задания</w:t>
      </w:r>
    </w:p>
    <w:p w:rsidR="00664848" w:rsidRPr="00B57D29" w:rsidRDefault="00664848" w:rsidP="00664848">
      <w:pPr>
        <w:ind w:firstLine="709"/>
        <w:rPr>
          <w:sz w:val="20"/>
          <w:szCs w:val="20"/>
        </w:rPr>
      </w:pPr>
      <w:r w:rsidRPr="00B57D29">
        <w:rPr>
          <w:sz w:val="20"/>
          <w:szCs w:val="20"/>
        </w:rPr>
        <w:t>____________________________________</w:t>
      </w:r>
    </w:p>
    <w:p w:rsidR="00664848" w:rsidRPr="00B57D29" w:rsidRDefault="00664848" w:rsidP="00664848">
      <w:pPr>
        <w:ind w:firstLine="709"/>
        <w:rPr>
          <w:sz w:val="20"/>
          <w:szCs w:val="20"/>
        </w:rPr>
      </w:pPr>
      <w:r w:rsidRPr="00B57D29">
        <w:rPr>
          <w:sz w:val="20"/>
          <w:szCs w:val="20"/>
          <w:vertAlign w:val="superscript"/>
        </w:rPr>
        <w:t>1</w:t>
      </w:r>
      <w:proofErr w:type="gramStart"/>
      <w:r w:rsidRPr="00B57D29">
        <w:rPr>
          <w:sz w:val="20"/>
          <w:szCs w:val="20"/>
        </w:rPr>
        <w:t xml:space="preserve"> Д</w:t>
      </w:r>
      <w:proofErr w:type="gramEnd"/>
      <w:r w:rsidRPr="00B57D29">
        <w:rPr>
          <w:sz w:val="20"/>
          <w:szCs w:val="20"/>
        </w:rPr>
        <w:t>ля образовательных учреждений с учетом действия соответствующих образовательных программ</w:t>
      </w:r>
    </w:p>
    <w:p w:rsidR="00664848" w:rsidRPr="00B57D29" w:rsidRDefault="00664848" w:rsidP="00664848">
      <w:pPr>
        <w:ind w:firstLine="709"/>
        <w:rPr>
          <w:sz w:val="20"/>
          <w:szCs w:val="20"/>
        </w:rPr>
      </w:pPr>
      <w:r w:rsidRPr="00B57D29">
        <w:rPr>
          <w:sz w:val="20"/>
          <w:szCs w:val="20"/>
          <w:vertAlign w:val="superscript"/>
        </w:rPr>
        <w:t>2</w:t>
      </w:r>
      <w:proofErr w:type="gramStart"/>
      <w:r w:rsidRPr="00B57D29">
        <w:rPr>
          <w:sz w:val="20"/>
          <w:szCs w:val="20"/>
          <w:vertAlign w:val="superscript"/>
        </w:rPr>
        <w:t xml:space="preserve"> </w:t>
      </w:r>
      <w:r w:rsidRPr="00B57D29">
        <w:rPr>
          <w:sz w:val="20"/>
          <w:szCs w:val="20"/>
        </w:rPr>
        <w:t>З</w:t>
      </w:r>
      <w:proofErr w:type="gramEnd"/>
      <w:r w:rsidRPr="00B57D29">
        <w:rPr>
          <w:sz w:val="20"/>
          <w:szCs w:val="20"/>
        </w:rPr>
        <w:t>аполняется по решению органа местного самоуправления Амгинского улуса (района), на который возложены координация и регулирование деятельности организаций в соответствующей отрасли (сферах управления), либо главного распорядителя средств бюджета Амгинского улуса (района), в ведении которого находятся муниципальные автономные учреждения (в случае указания в базовом перечне  муниципальных услуг (работ) в обязательном порядке)</w:t>
      </w:r>
    </w:p>
    <w:p w:rsidR="00664848" w:rsidRPr="00B57D29" w:rsidRDefault="00664848" w:rsidP="00664848">
      <w:pPr>
        <w:ind w:firstLine="709"/>
        <w:rPr>
          <w:sz w:val="20"/>
          <w:szCs w:val="20"/>
        </w:rPr>
      </w:pPr>
      <w:r w:rsidRPr="00B57D29">
        <w:rPr>
          <w:sz w:val="20"/>
          <w:szCs w:val="20"/>
          <w:vertAlign w:val="superscript"/>
        </w:rPr>
        <w:t xml:space="preserve">3 </w:t>
      </w:r>
      <w:r w:rsidRPr="00B57D29">
        <w:rPr>
          <w:sz w:val="20"/>
          <w:szCs w:val="20"/>
        </w:rPr>
        <w:t>Значения на отчетный финансовый год могут быть детализированы по временному интервалу (месяц, квартал)</w:t>
      </w:r>
    </w:p>
    <w:p w:rsidR="0087353C" w:rsidRDefault="0087353C" w:rsidP="00044550">
      <w:pPr>
        <w:pStyle w:val="ConsPlusNonformat"/>
        <w:jc w:val="right"/>
        <w:rPr>
          <w:rFonts w:ascii="Times New Roman" w:hAnsi="Times New Roman" w:cs="Times New Roman"/>
          <w:b/>
        </w:rPr>
      </w:pPr>
    </w:p>
    <w:p w:rsidR="0087353C" w:rsidRDefault="0087353C" w:rsidP="00044550">
      <w:pPr>
        <w:pStyle w:val="ConsPlusNonformat"/>
        <w:jc w:val="right"/>
        <w:rPr>
          <w:rFonts w:ascii="Times New Roman" w:hAnsi="Times New Roman" w:cs="Times New Roman"/>
          <w:b/>
        </w:rPr>
      </w:pPr>
    </w:p>
    <w:p w:rsidR="0087353C" w:rsidRDefault="0087353C" w:rsidP="00044550">
      <w:pPr>
        <w:pStyle w:val="ConsPlusNonformat"/>
        <w:jc w:val="right"/>
        <w:rPr>
          <w:rFonts w:ascii="Times New Roman" w:hAnsi="Times New Roman" w:cs="Times New Roman"/>
          <w:b/>
        </w:rPr>
      </w:pPr>
    </w:p>
    <w:p w:rsidR="0087353C" w:rsidRDefault="0087353C" w:rsidP="00044550">
      <w:pPr>
        <w:pStyle w:val="ConsPlusNonformat"/>
        <w:jc w:val="right"/>
        <w:rPr>
          <w:rFonts w:ascii="Times New Roman" w:hAnsi="Times New Roman" w:cs="Times New Roman"/>
          <w:b/>
        </w:rPr>
      </w:pPr>
    </w:p>
    <w:p w:rsidR="0087353C" w:rsidRDefault="0087353C" w:rsidP="00044550">
      <w:pPr>
        <w:pStyle w:val="ConsPlusNonformat"/>
        <w:jc w:val="right"/>
        <w:rPr>
          <w:rFonts w:ascii="Times New Roman" w:hAnsi="Times New Roman" w:cs="Times New Roman"/>
          <w:b/>
        </w:rPr>
      </w:pPr>
    </w:p>
    <w:p w:rsidR="0087353C" w:rsidRDefault="0087353C" w:rsidP="00044550">
      <w:pPr>
        <w:pStyle w:val="ConsPlusNonformat"/>
        <w:jc w:val="right"/>
        <w:rPr>
          <w:rFonts w:ascii="Times New Roman" w:hAnsi="Times New Roman" w:cs="Times New Roman"/>
          <w:b/>
        </w:rPr>
      </w:pPr>
    </w:p>
    <w:p w:rsidR="00664848" w:rsidRPr="00B57D29" w:rsidRDefault="00664848" w:rsidP="0087353C">
      <w:pPr>
        <w:pStyle w:val="ConsPlusNonformat"/>
        <w:rPr>
          <w:rFonts w:ascii="Times New Roman" w:hAnsi="Times New Roman" w:cs="Times New Roman"/>
          <w:b/>
        </w:rPr>
      </w:pPr>
      <w:r w:rsidRPr="00B57D29">
        <w:rPr>
          <w:rFonts w:ascii="Times New Roman" w:hAnsi="Times New Roman" w:cs="Times New Roman"/>
          <w:b/>
        </w:rPr>
        <w:t xml:space="preserve">РАЗДЕЛ 3 </w:t>
      </w:r>
      <w:r w:rsidR="0087353C">
        <w:rPr>
          <w:rFonts w:ascii="Times New Roman" w:hAnsi="Times New Roman" w:cs="Times New Roman"/>
          <w:b/>
        </w:rPr>
        <w:t xml:space="preserve">. </w:t>
      </w:r>
      <w:r w:rsidRPr="00B57D29">
        <w:rPr>
          <w:rFonts w:ascii="Times New Roman" w:hAnsi="Times New Roman" w:cs="Times New Roman"/>
          <w:b/>
        </w:rPr>
        <w:t>Ведение инновационной деятельности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  <w:b/>
          <w:i/>
          <w:u w:val="single"/>
        </w:rPr>
      </w:pPr>
      <w:r w:rsidRPr="00B57D29">
        <w:rPr>
          <w:rFonts w:ascii="Times New Roman" w:hAnsi="Times New Roman" w:cs="Times New Roman"/>
        </w:rPr>
        <w:t xml:space="preserve">1. Наименование муниципальной работы </w:t>
      </w:r>
      <w:r w:rsidRPr="00B57D29">
        <w:rPr>
          <w:rFonts w:ascii="Times New Roman" w:hAnsi="Times New Roman" w:cs="Times New Roman"/>
          <w:b/>
          <w:i/>
          <w:u w:val="single"/>
        </w:rPr>
        <w:t>- Ведение инновационной деятельности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2. Характеристика работы</w:t>
      </w:r>
    </w:p>
    <w:tbl>
      <w:tblPr>
        <w:tblW w:w="5274" w:type="pct"/>
        <w:tblCellMar>
          <w:left w:w="70" w:type="dxa"/>
          <w:right w:w="70" w:type="dxa"/>
        </w:tblCellMar>
        <w:tblLook w:val="0000"/>
      </w:tblPr>
      <w:tblGrid>
        <w:gridCol w:w="2808"/>
        <w:gridCol w:w="1037"/>
        <w:gridCol w:w="2605"/>
        <w:gridCol w:w="1475"/>
        <w:gridCol w:w="2096"/>
        <w:gridCol w:w="2322"/>
        <w:gridCol w:w="1563"/>
        <w:gridCol w:w="1610"/>
      </w:tblGrid>
      <w:tr w:rsidR="0087353C" w:rsidRPr="00B57D29" w:rsidTr="0087353C">
        <w:trPr>
          <w:cantSplit/>
          <w:trHeight w:val="240"/>
        </w:trPr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3C" w:rsidRPr="00B57D29" w:rsidRDefault="0087353C" w:rsidP="00072EB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Наименование работы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3C" w:rsidRPr="00B57D29" w:rsidRDefault="0087353C" w:rsidP="00072EB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3C" w:rsidRPr="00B57D29" w:rsidRDefault="0087353C" w:rsidP="00072EB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Содержание работы</w:t>
            </w:r>
          </w:p>
        </w:tc>
        <w:tc>
          <w:tcPr>
            <w:tcW w:w="28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3C" w:rsidRPr="00B57D29" w:rsidRDefault="0087353C" w:rsidP="00072EB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Планируемый результат выполнения работы</w:t>
            </w:r>
          </w:p>
        </w:tc>
      </w:tr>
      <w:tr w:rsidR="0087353C" w:rsidRPr="00B57D29" w:rsidTr="0087353C">
        <w:trPr>
          <w:cantSplit/>
          <w:trHeight w:val="600"/>
        </w:trPr>
        <w:tc>
          <w:tcPr>
            <w:tcW w:w="9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3C" w:rsidRPr="00B57D29" w:rsidRDefault="0087353C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3C" w:rsidRPr="00B57D29" w:rsidRDefault="0087353C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3C" w:rsidRPr="00B57D29" w:rsidRDefault="0087353C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3C" w:rsidRPr="00B57D29" w:rsidRDefault="0087353C" w:rsidP="005A185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отчетный год</w:t>
            </w:r>
            <w:r>
              <w:rPr>
                <w:rFonts w:ascii="Times New Roman" w:hAnsi="Times New Roman" w:cs="Times New Roman"/>
              </w:rPr>
              <w:t xml:space="preserve">      2013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3C" w:rsidRPr="00B57D29" w:rsidRDefault="0087353C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текущий финансовый год</w:t>
            </w:r>
            <w:r>
              <w:rPr>
                <w:rFonts w:ascii="Times New Roman" w:hAnsi="Times New Roman" w:cs="Times New Roman"/>
              </w:rPr>
              <w:t xml:space="preserve">     2014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3C" w:rsidRPr="00B57D29" w:rsidRDefault="0087353C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очередной финансовый год</w:t>
            </w:r>
            <w:r>
              <w:rPr>
                <w:rFonts w:ascii="Times New Roman" w:hAnsi="Times New Roman" w:cs="Times New Roman"/>
              </w:rPr>
              <w:t xml:space="preserve">   2015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3C" w:rsidRPr="00B57D29" w:rsidRDefault="0087353C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первый год планового периода</w:t>
            </w:r>
            <w:r>
              <w:rPr>
                <w:rFonts w:ascii="Times New Roman" w:hAnsi="Times New Roman" w:cs="Times New Roman"/>
              </w:rPr>
              <w:t xml:space="preserve"> 2016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3C" w:rsidRPr="00B57D29" w:rsidRDefault="0087353C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второй год планового периода</w:t>
            </w:r>
            <w:r>
              <w:rPr>
                <w:rFonts w:ascii="Times New Roman" w:hAnsi="Times New Roman" w:cs="Times New Roman"/>
              </w:rPr>
              <w:t xml:space="preserve"> 2017</w:t>
            </w:r>
          </w:p>
        </w:tc>
      </w:tr>
      <w:tr w:rsidR="0087353C" w:rsidRPr="00B57D29" w:rsidTr="00FD02DF">
        <w:trPr>
          <w:cantSplit/>
          <w:trHeight w:val="210"/>
        </w:trPr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3C" w:rsidRPr="0087353C" w:rsidRDefault="0087353C" w:rsidP="008B0D08">
            <w:pPr>
              <w:pStyle w:val="af"/>
              <w:ind w:right="2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</w:t>
            </w:r>
            <w:r w:rsidRPr="0087353C">
              <w:rPr>
                <w:sz w:val="20"/>
                <w:szCs w:val="20"/>
              </w:rPr>
              <w:t>проекта «</w:t>
            </w:r>
            <w:proofErr w:type="spellStart"/>
            <w:r w:rsidRPr="0087353C">
              <w:rPr>
                <w:sz w:val="20"/>
                <w:szCs w:val="20"/>
              </w:rPr>
              <w:t>Практикоориентированный</w:t>
            </w:r>
            <w:proofErr w:type="spellEnd"/>
            <w:r w:rsidRPr="0087353C">
              <w:rPr>
                <w:sz w:val="20"/>
                <w:szCs w:val="20"/>
              </w:rPr>
              <w:t xml:space="preserve"> комплекс «</w:t>
            </w:r>
            <w:proofErr w:type="spellStart"/>
            <w:r w:rsidRPr="0087353C">
              <w:rPr>
                <w:sz w:val="20"/>
                <w:szCs w:val="20"/>
              </w:rPr>
              <w:t>Сайдыы</w:t>
            </w:r>
            <w:proofErr w:type="spellEnd"/>
            <w:r w:rsidRPr="0087353C">
              <w:rPr>
                <w:sz w:val="20"/>
                <w:szCs w:val="20"/>
              </w:rPr>
              <w:t>»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3C" w:rsidRDefault="0087353C" w:rsidP="005A18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проектов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3C" w:rsidRPr="00B57D29" w:rsidRDefault="0087353C" w:rsidP="0087353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</w:rPr>
              <w:t>практикоориентированного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комплекса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3C" w:rsidRPr="00B57D29" w:rsidRDefault="00330D8A" w:rsidP="008B0D08">
            <w:pPr>
              <w:tabs>
                <w:tab w:val="left" w:pos="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3C" w:rsidRPr="005A1853" w:rsidRDefault="00330D8A" w:rsidP="00EB65F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3C" w:rsidRPr="005A1853" w:rsidRDefault="0087353C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Модель комплекса: МТБ, программы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3C" w:rsidRPr="00B57D29" w:rsidRDefault="00330D8A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3C" w:rsidRPr="00B57D29" w:rsidRDefault="00330D8A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7353C" w:rsidRPr="00B57D29" w:rsidTr="0087353C">
        <w:trPr>
          <w:cantSplit/>
          <w:trHeight w:val="180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3C" w:rsidRDefault="0087353C" w:rsidP="008B0D08">
            <w:pPr>
              <w:pStyle w:val="af"/>
              <w:ind w:right="210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3C" w:rsidRDefault="0087353C" w:rsidP="005A18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3C" w:rsidRPr="00B57D29" w:rsidRDefault="0087353C" w:rsidP="0087353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Разработка и реализация программ в разделах инфраструктуры. Разработка и реализация инновационной ООП, учитывающей цель и задачи проекта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3C" w:rsidRPr="00B57D29" w:rsidRDefault="00330D8A" w:rsidP="008B0D08">
            <w:pPr>
              <w:tabs>
                <w:tab w:val="left" w:pos="420"/>
              </w:tabs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3C" w:rsidRPr="005A1853" w:rsidRDefault="00330D8A" w:rsidP="00EB65F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3C" w:rsidRPr="005A1853" w:rsidRDefault="0087353C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Наличие в ООП </w:t>
            </w:r>
            <w:proofErr w:type="spellStart"/>
            <w:r>
              <w:rPr>
                <w:rFonts w:ascii="Times New Roman" w:hAnsi="Times New Roman" w:cs="Times New Roman"/>
              </w:rPr>
              <w:t>практикоориентирующей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образовательной программы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3C" w:rsidRPr="00B57D29" w:rsidRDefault="00330D8A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3C" w:rsidRPr="00B57D29" w:rsidRDefault="00330D8A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87353C" w:rsidRPr="00B57D29" w:rsidTr="0087353C">
        <w:trPr>
          <w:cantSplit/>
          <w:trHeight w:val="135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3C" w:rsidRDefault="0087353C" w:rsidP="008B0D08">
            <w:pPr>
              <w:pStyle w:val="af"/>
              <w:ind w:right="210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3C" w:rsidRDefault="0087353C" w:rsidP="005A18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3C" w:rsidRPr="00B57D29" w:rsidRDefault="0087353C" w:rsidP="0087353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пакета материалов для распространения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3C" w:rsidRPr="00B57D29" w:rsidRDefault="00330D8A" w:rsidP="008B0D08">
            <w:pPr>
              <w:tabs>
                <w:tab w:val="left" w:pos="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3C" w:rsidRPr="005A1853" w:rsidRDefault="00330D8A" w:rsidP="00EB65F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3C" w:rsidRPr="005A1853" w:rsidRDefault="0087353C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Авторские программы и разработки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3C" w:rsidRPr="00B57D29" w:rsidRDefault="00330D8A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3C" w:rsidRPr="00B57D29" w:rsidRDefault="00330D8A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7353C" w:rsidRPr="00B57D29" w:rsidTr="00FD02DF">
        <w:trPr>
          <w:cantSplit/>
          <w:trHeight w:val="120"/>
        </w:trPr>
        <w:tc>
          <w:tcPr>
            <w:tcW w:w="9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3C" w:rsidRDefault="0087353C" w:rsidP="008B0D08">
            <w:pPr>
              <w:pStyle w:val="af"/>
              <w:ind w:right="210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3C" w:rsidRDefault="0087353C" w:rsidP="005A18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3C" w:rsidRPr="00B57D29" w:rsidRDefault="0087353C" w:rsidP="0087353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и проведение улусных и республиканских семинаров по теме проекта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3C" w:rsidRPr="00B57D29" w:rsidRDefault="00330D8A" w:rsidP="008B0D08">
            <w:pPr>
              <w:tabs>
                <w:tab w:val="left" w:pos="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3C" w:rsidRPr="005A1853" w:rsidRDefault="00330D8A" w:rsidP="00EB65F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3C" w:rsidRPr="005A1853" w:rsidRDefault="0087353C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ед. можно </w:t>
            </w:r>
            <w:proofErr w:type="spellStart"/>
            <w:r w:rsidR="00C56863">
              <w:rPr>
                <w:rFonts w:ascii="Times New Roman" w:hAnsi="Times New Roman" w:cs="Times New Roman"/>
              </w:rPr>
              <w:t>Чугуновские</w:t>
            </w:r>
            <w:proofErr w:type="spellEnd"/>
            <w:r w:rsidR="00C56863">
              <w:rPr>
                <w:rFonts w:ascii="Times New Roman" w:hAnsi="Times New Roman" w:cs="Times New Roman"/>
              </w:rPr>
              <w:t xml:space="preserve"> чтения расширить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3C" w:rsidRPr="00B57D29" w:rsidRDefault="00330D8A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3C" w:rsidRPr="00B57D29" w:rsidRDefault="00330D8A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664848" w:rsidRPr="00B57D29" w:rsidRDefault="00664848" w:rsidP="00664848">
      <w:pPr>
        <w:pStyle w:val="ConsPlusNonformat"/>
      </w:pPr>
      <w:r w:rsidRPr="00B57D29">
        <w:rPr>
          <w:rFonts w:ascii="Times New Roman" w:hAnsi="Times New Roman" w:cs="Times New Roman"/>
        </w:rPr>
        <w:t>3. Основания для досрочного прекращения муниципального задания - ликвидация, реорганизация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 xml:space="preserve">4. Порядок </w:t>
      </w:r>
      <w:proofErr w:type="gramStart"/>
      <w:r w:rsidRPr="00B57D29">
        <w:rPr>
          <w:rFonts w:ascii="Times New Roman" w:hAnsi="Times New Roman" w:cs="Times New Roman"/>
        </w:rPr>
        <w:t>контроля за</w:t>
      </w:r>
      <w:proofErr w:type="gramEnd"/>
      <w:r w:rsidRPr="00B57D29">
        <w:rPr>
          <w:rFonts w:ascii="Times New Roman" w:hAnsi="Times New Roman" w:cs="Times New Roman"/>
        </w:rPr>
        <w:t xml:space="preserve"> исполнением муниципального задания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81"/>
        <w:gridCol w:w="3180"/>
        <w:gridCol w:w="8149"/>
      </w:tblGrid>
      <w:tr w:rsidR="00664848" w:rsidRPr="00B57D29" w:rsidTr="008B0D08">
        <w:trPr>
          <w:cantSplit/>
          <w:trHeight w:val="480"/>
        </w:trPr>
        <w:tc>
          <w:tcPr>
            <w:tcW w:w="1149" w:type="pc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lastRenderedPageBreak/>
              <w:t>Формы контроля</w:t>
            </w:r>
          </w:p>
        </w:tc>
        <w:tc>
          <w:tcPr>
            <w:tcW w:w="1081" w:type="pc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2770" w:type="pc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 xml:space="preserve">Органы, осуществляющие </w:t>
            </w:r>
            <w:proofErr w:type="gramStart"/>
            <w:r w:rsidRPr="00B57D29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B57D29">
              <w:rPr>
                <w:rFonts w:ascii="Times New Roman" w:hAnsi="Times New Roman" w:cs="Times New Roman"/>
              </w:rPr>
              <w:t xml:space="preserve"> исполнением муниципального задания</w:t>
            </w:r>
          </w:p>
        </w:tc>
      </w:tr>
      <w:tr w:rsidR="00664848" w:rsidRPr="00B57D29" w:rsidTr="008B0D08">
        <w:trPr>
          <w:cantSplit/>
          <w:trHeight w:val="240"/>
        </w:trPr>
        <w:tc>
          <w:tcPr>
            <w:tcW w:w="1149" w:type="pct"/>
          </w:tcPr>
          <w:p w:rsidR="00664848" w:rsidRPr="00B57D29" w:rsidRDefault="003F0BDE" w:rsidP="003F0BDE">
            <w:pPr>
              <w:pStyle w:val="ConsPlusCell"/>
              <w:numPr>
                <w:ilvl w:val="0"/>
                <w:numId w:val="19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Внутришкольный</w:t>
            </w:r>
            <w:proofErr w:type="spellEnd"/>
          </w:p>
        </w:tc>
        <w:tc>
          <w:tcPr>
            <w:tcW w:w="1081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770" w:type="pct"/>
          </w:tcPr>
          <w:p w:rsidR="00664848" w:rsidRPr="00B57D29" w:rsidRDefault="003F0BDE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ОУ</w:t>
            </w:r>
          </w:p>
        </w:tc>
      </w:tr>
      <w:tr w:rsidR="00664848" w:rsidRPr="00B57D29" w:rsidTr="008B0D08">
        <w:trPr>
          <w:cantSplit/>
          <w:trHeight w:val="240"/>
        </w:trPr>
        <w:tc>
          <w:tcPr>
            <w:tcW w:w="1149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2.</w:t>
            </w:r>
            <w:r w:rsidR="003F0BDE">
              <w:rPr>
                <w:rFonts w:ascii="Times New Roman" w:hAnsi="Times New Roman" w:cs="Times New Roman"/>
              </w:rPr>
              <w:t>внешняя оценка</w:t>
            </w:r>
          </w:p>
        </w:tc>
        <w:tc>
          <w:tcPr>
            <w:tcW w:w="1081" w:type="pct"/>
          </w:tcPr>
          <w:p w:rsidR="00664848" w:rsidRPr="00B57D29" w:rsidRDefault="003F0BDE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770" w:type="pct"/>
          </w:tcPr>
          <w:p w:rsidR="00664848" w:rsidRPr="00B57D29" w:rsidRDefault="003F0BDE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ЭС </w:t>
            </w:r>
            <w:r w:rsidR="0058767A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>РУО</w:t>
            </w:r>
          </w:p>
        </w:tc>
      </w:tr>
    </w:tbl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5. Требования к отчетности об исполнении муниципального задания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5.1. Форма отчета об исполнении муниципального задания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46"/>
        <w:gridCol w:w="4916"/>
        <w:gridCol w:w="4248"/>
      </w:tblGrid>
      <w:tr w:rsidR="00664848" w:rsidRPr="00B57D29" w:rsidTr="008B0D08">
        <w:trPr>
          <w:cantSplit/>
          <w:trHeight w:val="720"/>
        </w:trPr>
        <w:tc>
          <w:tcPr>
            <w:tcW w:w="1885" w:type="pct"/>
          </w:tcPr>
          <w:p w:rsidR="00664848" w:rsidRPr="00B80E11" w:rsidRDefault="00664848" w:rsidP="008B0D08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B80E11">
              <w:rPr>
                <w:rFonts w:ascii="Times New Roman" w:hAnsi="Times New Roman" w:cs="Times New Roman"/>
                <w:b/>
              </w:rPr>
              <w:t>Результат, запланированный в муниципальном задании на отчетный финансовый год</w:t>
            </w:r>
          </w:p>
        </w:tc>
        <w:tc>
          <w:tcPr>
            <w:tcW w:w="1671" w:type="pct"/>
          </w:tcPr>
          <w:p w:rsidR="00664848" w:rsidRPr="00B80E11" w:rsidRDefault="00664848" w:rsidP="008B0D08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B80E11">
              <w:rPr>
                <w:rFonts w:ascii="Times New Roman" w:hAnsi="Times New Roman" w:cs="Times New Roman"/>
                <w:b/>
              </w:rPr>
              <w:t>Фактические результаты, достигнутые в отчетном финансовом году</w:t>
            </w:r>
          </w:p>
        </w:tc>
        <w:tc>
          <w:tcPr>
            <w:tcW w:w="1444" w:type="pct"/>
          </w:tcPr>
          <w:p w:rsidR="00664848" w:rsidRPr="00B80E11" w:rsidRDefault="00664848" w:rsidP="008B0D08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B80E11">
              <w:rPr>
                <w:rFonts w:ascii="Times New Roman" w:hAnsi="Times New Roman" w:cs="Times New Roman"/>
                <w:b/>
              </w:rPr>
              <w:t>Источни</w:t>
            </w:r>
            <w:proofErr w:type="gramStart"/>
            <w:r w:rsidRPr="00B80E11">
              <w:rPr>
                <w:rFonts w:ascii="Times New Roman" w:hAnsi="Times New Roman" w:cs="Times New Roman"/>
                <w:b/>
              </w:rPr>
              <w:t>к(</w:t>
            </w:r>
            <w:proofErr w:type="gramEnd"/>
            <w:r w:rsidRPr="00B80E11">
              <w:rPr>
                <w:rFonts w:ascii="Times New Roman" w:hAnsi="Times New Roman" w:cs="Times New Roman"/>
                <w:b/>
              </w:rPr>
              <w:t>и) информации о фактически достигнутых результатах</w:t>
            </w:r>
          </w:p>
        </w:tc>
      </w:tr>
      <w:tr w:rsidR="00C56863" w:rsidRPr="00B57D29" w:rsidTr="008B0D08">
        <w:trPr>
          <w:cantSplit/>
          <w:trHeight w:val="240"/>
        </w:trPr>
        <w:tc>
          <w:tcPr>
            <w:tcW w:w="1885" w:type="pct"/>
          </w:tcPr>
          <w:p w:rsidR="00C56863" w:rsidRPr="00B57D29" w:rsidRDefault="00C56863" w:rsidP="00B80E1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Модель комплекса (</w:t>
            </w:r>
            <w:proofErr w:type="spellStart"/>
            <w:r>
              <w:rPr>
                <w:rFonts w:ascii="Times New Roman" w:hAnsi="Times New Roman" w:cs="Times New Roman"/>
              </w:rPr>
              <w:t>сайылык</w:t>
            </w:r>
            <w:proofErr w:type="spellEnd"/>
            <w:r>
              <w:rPr>
                <w:rFonts w:ascii="Times New Roman" w:hAnsi="Times New Roman" w:cs="Times New Roman"/>
              </w:rPr>
              <w:t>), его функционирование</w:t>
            </w:r>
          </w:p>
        </w:tc>
        <w:tc>
          <w:tcPr>
            <w:tcW w:w="1671" w:type="pct"/>
          </w:tcPr>
          <w:p w:rsidR="00C56863" w:rsidRPr="00B57D29" w:rsidRDefault="00C56863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Действующая модель </w:t>
            </w:r>
            <w:proofErr w:type="spellStart"/>
            <w:r>
              <w:rPr>
                <w:rFonts w:ascii="Times New Roman" w:hAnsi="Times New Roman" w:cs="Times New Roman"/>
              </w:rPr>
              <w:t>сайылыка</w:t>
            </w:r>
            <w:proofErr w:type="spellEnd"/>
          </w:p>
        </w:tc>
        <w:tc>
          <w:tcPr>
            <w:tcW w:w="1444" w:type="pct"/>
            <w:vMerge w:val="restart"/>
          </w:tcPr>
          <w:p w:rsidR="00C56863" w:rsidRPr="00B57D29" w:rsidRDefault="00C56863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 об итогах реализации проекта для </w:t>
            </w:r>
            <w:proofErr w:type="gramStart"/>
            <w:r>
              <w:rPr>
                <w:rFonts w:ascii="Times New Roman" w:hAnsi="Times New Roman" w:cs="Times New Roman"/>
              </w:rPr>
              <w:t>МО РС</w:t>
            </w:r>
            <w:proofErr w:type="gramEnd"/>
            <w:r>
              <w:rPr>
                <w:rFonts w:ascii="Times New Roman" w:hAnsi="Times New Roman" w:cs="Times New Roman"/>
              </w:rPr>
              <w:t xml:space="preserve"> (Я) и ЭС РУО</w:t>
            </w:r>
          </w:p>
        </w:tc>
      </w:tr>
      <w:tr w:rsidR="00C56863" w:rsidRPr="00B57D29" w:rsidTr="008B0D08">
        <w:trPr>
          <w:cantSplit/>
          <w:trHeight w:val="240"/>
        </w:trPr>
        <w:tc>
          <w:tcPr>
            <w:tcW w:w="1885" w:type="pct"/>
          </w:tcPr>
          <w:p w:rsidR="00C56863" w:rsidRPr="00B57D29" w:rsidRDefault="00C56863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Пакет </w:t>
            </w:r>
            <w:proofErr w:type="spellStart"/>
            <w:r>
              <w:rPr>
                <w:rFonts w:ascii="Times New Roman" w:hAnsi="Times New Roman" w:cs="Times New Roman"/>
              </w:rPr>
              <w:t>практикоориентированных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программ</w:t>
            </w:r>
          </w:p>
        </w:tc>
        <w:tc>
          <w:tcPr>
            <w:tcW w:w="1671" w:type="pct"/>
          </w:tcPr>
          <w:p w:rsidR="00C56863" w:rsidRPr="00B57D29" w:rsidRDefault="00C56863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 учащихся посещающих программы комплекса</w:t>
            </w:r>
          </w:p>
        </w:tc>
        <w:tc>
          <w:tcPr>
            <w:tcW w:w="1444" w:type="pct"/>
            <w:vMerge/>
          </w:tcPr>
          <w:p w:rsidR="00C56863" w:rsidRPr="00B57D29" w:rsidRDefault="00C56863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A8525C" w:rsidRPr="00B57D29" w:rsidTr="008B0D08">
        <w:trPr>
          <w:cantSplit/>
          <w:trHeight w:val="240"/>
        </w:trPr>
        <w:tc>
          <w:tcPr>
            <w:tcW w:w="1885" w:type="pct"/>
          </w:tcPr>
          <w:p w:rsidR="00A8525C" w:rsidRDefault="00A8525C" w:rsidP="00AC4DC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системы оценки</w:t>
            </w:r>
          </w:p>
        </w:tc>
        <w:tc>
          <w:tcPr>
            <w:tcW w:w="1671" w:type="pct"/>
          </w:tcPr>
          <w:p w:rsidR="00A8525C" w:rsidRDefault="00A8525C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Пакет инструментариев </w:t>
            </w:r>
          </w:p>
        </w:tc>
        <w:tc>
          <w:tcPr>
            <w:tcW w:w="1444" w:type="pct"/>
            <w:vMerge/>
          </w:tcPr>
          <w:p w:rsidR="00A8525C" w:rsidRPr="00B57D29" w:rsidRDefault="00A8525C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C56863" w:rsidRPr="00B57D29" w:rsidTr="008B0D08">
        <w:trPr>
          <w:cantSplit/>
          <w:trHeight w:val="240"/>
        </w:trPr>
        <w:tc>
          <w:tcPr>
            <w:tcW w:w="1885" w:type="pct"/>
          </w:tcPr>
          <w:p w:rsidR="00C56863" w:rsidRDefault="00C56863" w:rsidP="00AC4DC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трехстороннего соглашения</w:t>
            </w:r>
          </w:p>
        </w:tc>
        <w:tc>
          <w:tcPr>
            <w:tcW w:w="1671" w:type="pct"/>
          </w:tcPr>
          <w:p w:rsidR="00C56863" w:rsidRPr="00B57D29" w:rsidRDefault="00C56863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5 % выпускников, ориентированных на возвращение в улус</w:t>
            </w:r>
          </w:p>
        </w:tc>
        <w:tc>
          <w:tcPr>
            <w:tcW w:w="1444" w:type="pct"/>
            <w:vMerge/>
          </w:tcPr>
          <w:p w:rsidR="00C56863" w:rsidRPr="00B57D29" w:rsidRDefault="00C56863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5.2. Сроки представления отчетов об исполнении муниципального задания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____</w:t>
      </w:r>
      <w:r w:rsidR="00C56863">
        <w:rPr>
          <w:rFonts w:ascii="Times New Roman" w:hAnsi="Times New Roman" w:cs="Times New Roman"/>
          <w:u w:val="single"/>
        </w:rPr>
        <w:t>1 квартал – до 1 марта</w:t>
      </w:r>
      <w:r w:rsidRPr="00B57D29">
        <w:rPr>
          <w:rFonts w:ascii="Times New Roman" w:hAnsi="Times New Roman" w:cs="Times New Roman"/>
        </w:rPr>
        <w:t>_______________________________________________________________________</w:t>
      </w:r>
    </w:p>
    <w:p w:rsidR="00E1671E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5.3. Иные требования к отчетности об исполнении муниципального задания</w:t>
      </w:r>
      <w:r w:rsidR="00E1671E">
        <w:rPr>
          <w:rFonts w:ascii="Times New Roman" w:hAnsi="Times New Roman" w:cs="Times New Roman"/>
        </w:rPr>
        <w:t>: достижение результата, сформулированного в Концепции муниципального заказа в образовании</w:t>
      </w:r>
    </w:p>
    <w:p w:rsidR="00664848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6. Иная информация, необходимая для исполнения (</w:t>
      </w:r>
      <w:proofErr w:type="gramStart"/>
      <w:r w:rsidRPr="00B57D29">
        <w:rPr>
          <w:rFonts w:ascii="Times New Roman" w:hAnsi="Times New Roman" w:cs="Times New Roman"/>
        </w:rPr>
        <w:t>контроля за</w:t>
      </w:r>
      <w:proofErr w:type="gramEnd"/>
      <w:r w:rsidRPr="00B57D29">
        <w:rPr>
          <w:rFonts w:ascii="Times New Roman" w:hAnsi="Times New Roman" w:cs="Times New Roman"/>
        </w:rPr>
        <w:t xml:space="preserve"> исполнением) муниципального задания</w:t>
      </w:r>
    </w:p>
    <w:p w:rsidR="00664848" w:rsidRPr="00B57D29" w:rsidRDefault="00067E24" w:rsidP="00016813">
      <w:pPr>
        <w:pStyle w:val="ConsPlusNonformat"/>
      </w:pPr>
      <w:r>
        <w:rPr>
          <w:rFonts w:ascii="Times New Roman" w:hAnsi="Times New Roman" w:cs="Times New Roman"/>
        </w:rPr>
        <w:t xml:space="preserve"> </w:t>
      </w:r>
      <w:r w:rsidR="00664848" w:rsidRPr="00B57D29">
        <w:t>______________________________________</w:t>
      </w:r>
    </w:p>
    <w:p w:rsidR="00664848" w:rsidRPr="00B57D29" w:rsidRDefault="00664848" w:rsidP="00664848">
      <w:pPr>
        <w:ind w:firstLine="709"/>
        <w:rPr>
          <w:sz w:val="20"/>
          <w:szCs w:val="20"/>
        </w:rPr>
      </w:pPr>
      <w:r w:rsidRPr="00B57D29">
        <w:rPr>
          <w:sz w:val="20"/>
          <w:szCs w:val="20"/>
          <w:vertAlign w:val="superscript"/>
        </w:rPr>
        <w:t>1</w:t>
      </w:r>
      <w:proofErr w:type="gramStart"/>
      <w:r w:rsidRPr="00B57D29">
        <w:rPr>
          <w:sz w:val="20"/>
          <w:szCs w:val="20"/>
        </w:rPr>
        <w:t xml:space="preserve"> Д</w:t>
      </w:r>
      <w:proofErr w:type="gramEnd"/>
      <w:r w:rsidRPr="00B57D29">
        <w:rPr>
          <w:sz w:val="20"/>
          <w:szCs w:val="20"/>
        </w:rPr>
        <w:t>ля образовательных учреждений с учетом действия соответствующих образовательных программ</w:t>
      </w:r>
    </w:p>
    <w:p w:rsidR="00664848" w:rsidRPr="00B57D29" w:rsidRDefault="00664848" w:rsidP="00664848">
      <w:pPr>
        <w:ind w:firstLine="709"/>
        <w:rPr>
          <w:sz w:val="20"/>
          <w:szCs w:val="20"/>
        </w:rPr>
      </w:pPr>
      <w:r w:rsidRPr="00B57D29">
        <w:rPr>
          <w:sz w:val="20"/>
          <w:szCs w:val="20"/>
          <w:vertAlign w:val="superscript"/>
        </w:rPr>
        <w:t>2</w:t>
      </w:r>
      <w:proofErr w:type="gramStart"/>
      <w:r w:rsidRPr="00B57D29">
        <w:rPr>
          <w:sz w:val="20"/>
          <w:szCs w:val="20"/>
          <w:vertAlign w:val="superscript"/>
        </w:rPr>
        <w:t xml:space="preserve"> </w:t>
      </w:r>
      <w:r w:rsidRPr="00B57D29">
        <w:rPr>
          <w:sz w:val="20"/>
          <w:szCs w:val="20"/>
        </w:rPr>
        <w:t>З</w:t>
      </w:r>
      <w:proofErr w:type="gramEnd"/>
      <w:r w:rsidRPr="00B57D29">
        <w:rPr>
          <w:sz w:val="20"/>
          <w:szCs w:val="20"/>
        </w:rPr>
        <w:t>аполняется по решению органа местного самоуправления Амгинского улуса (района), на который возложены координация и регулирование деятельности организаций в соответствующей отрасли (сферах управления), либо главного распорядителя средств бюджета Амгинского улуса (района), в ведении которого находятся муниципальные автономные учреждения (в случае указания в базовом перечне  муниципальных услуг (работ) в обязательном порядке)</w:t>
      </w:r>
    </w:p>
    <w:p w:rsidR="00664848" w:rsidRPr="00B57D29" w:rsidRDefault="00664848" w:rsidP="00664848">
      <w:pPr>
        <w:ind w:firstLine="709"/>
        <w:rPr>
          <w:sz w:val="20"/>
          <w:szCs w:val="20"/>
        </w:rPr>
      </w:pPr>
      <w:r w:rsidRPr="00B57D29">
        <w:rPr>
          <w:sz w:val="20"/>
          <w:szCs w:val="20"/>
          <w:vertAlign w:val="superscript"/>
        </w:rPr>
        <w:t xml:space="preserve">3 </w:t>
      </w:r>
      <w:r w:rsidRPr="00B57D29">
        <w:rPr>
          <w:sz w:val="20"/>
          <w:szCs w:val="20"/>
        </w:rPr>
        <w:t>Значения на отчетный финансовый год могут быть детализированы по временному интервалу (месяц, квартал)</w:t>
      </w:r>
    </w:p>
    <w:p w:rsidR="00C56863" w:rsidRDefault="00C56863" w:rsidP="002F377C">
      <w:pPr>
        <w:pStyle w:val="ConsPlusNonformat"/>
        <w:jc w:val="right"/>
        <w:rPr>
          <w:rFonts w:ascii="Times New Roman" w:hAnsi="Times New Roman" w:cs="Times New Roman"/>
          <w:b/>
        </w:rPr>
      </w:pPr>
    </w:p>
    <w:p w:rsidR="00C56863" w:rsidRDefault="00C56863" w:rsidP="002F377C">
      <w:pPr>
        <w:pStyle w:val="ConsPlusNonformat"/>
        <w:jc w:val="right"/>
        <w:rPr>
          <w:rFonts w:ascii="Times New Roman" w:hAnsi="Times New Roman" w:cs="Times New Roman"/>
          <w:b/>
        </w:rPr>
      </w:pPr>
    </w:p>
    <w:p w:rsidR="002F377C" w:rsidRDefault="00664848" w:rsidP="002F377C">
      <w:pPr>
        <w:pStyle w:val="ConsPlusNonformat"/>
        <w:jc w:val="right"/>
        <w:rPr>
          <w:rFonts w:ascii="Times New Roman" w:hAnsi="Times New Roman" w:cs="Times New Roman"/>
          <w:b/>
        </w:rPr>
      </w:pPr>
      <w:r w:rsidRPr="00B57D29">
        <w:rPr>
          <w:rFonts w:ascii="Times New Roman" w:hAnsi="Times New Roman" w:cs="Times New Roman"/>
          <w:b/>
        </w:rPr>
        <w:t>РАЗДЕЛ 4</w:t>
      </w:r>
    </w:p>
    <w:p w:rsidR="00664848" w:rsidRDefault="00664848" w:rsidP="002F377C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B57D29">
        <w:rPr>
          <w:rFonts w:ascii="Times New Roman" w:hAnsi="Times New Roman" w:cs="Times New Roman"/>
          <w:b/>
        </w:rPr>
        <w:t>Организация и проведение мониторинговых исследований, формирование, ведение баз и банков данных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  <w:b/>
          <w:i/>
          <w:u w:val="single"/>
        </w:rPr>
      </w:pPr>
      <w:r w:rsidRPr="00B57D29">
        <w:rPr>
          <w:rFonts w:ascii="Times New Roman" w:hAnsi="Times New Roman" w:cs="Times New Roman"/>
        </w:rPr>
        <w:t xml:space="preserve">1. Наименование муниципальной работы </w:t>
      </w:r>
      <w:r w:rsidRPr="00B57D29">
        <w:rPr>
          <w:rFonts w:ascii="Times New Roman" w:hAnsi="Times New Roman" w:cs="Times New Roman"/>
          <w:b/>
          <w:i/>
          <w:u w:val="single"/>
        </w:rPr>
        <w:t>- Организация и проведение мониторинговых исследований, формирование, ведение баз и банков данных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2. Характеристика работы</w:t>
      </w:r>
    </w:p>
    <w:tbl>
      <w:tblPr>
        <w:tblW w:w="5186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2316"/>
        <w:gridCol w:w="1156"/>
        <w:gridCol w:w="3262"/>
        <w:gridCol w:w="1416"/>
        <w:gridCol w:w="1700"/>
        <w:gridCol w:w="1986"/>
        <w:gridCol w:w="1843"/>
        <w:gridCol w:w="1578"/>
      </w:tblGrid>
      <w:tr w:rsidR="00C56863" w:rsidRPr="00B57D29" w:rsidTr="00C56863">
        <w:trPr>
          <w:gridAfter w:val="1"/>
          <w:wAfter w:w="517" w:type="pct"/>
          <w:cantSplit/>
          <w:trHeight w:val="240"/>
        </w:trPr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63" w:rsidRPr="00B57D29" w:rsidRDefault="00C56863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Наименование работы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863" w:rsidRPr="00B57D29" w:rsidRDefault="00C56863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63" w:rsidRPr="00B57D29" w:rsidRDefault="00C56863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Содержание работы</w:t>
            </w:r>
          </w:p>
        </w:tc>
        <w:tc>
          <w:tcPr>
            <w:tcW w:w="22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63" w:rsidRPr="00B57D29" w:rsidRDefault="00C56863" w:rsidP="00E3015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Планируемый результат выполнения работы</w:t>
            </w:r>
          </w:p>
        </w:tc>
      </w:tr>
      <w:tr w:rsidR="00C56863" w:rsidRPr="00B57D29" w:rsidTr="00C56863">
        <w:trPr>
          <w:cantSplit/>
          <w:trHeight w:val="600"/>
        </w:trPr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63" w:rsidRPr="00B57D29" w:rsidRDefault="00C56863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63" w:rsidRPr="00B57D29" w:rsidRDefault="00C56863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63" w:rsidRPr="00B57D29" w:rsidRDefault="00C56863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63" w:rsidRDefault="00C56863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отчетный год</w:t>
            </w:r>
          </w:p>
          <w:p w:rsidR="00C56863" w:rsidRPr="00B57D29" w:rsidRDefault="00C56863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63" w:rsidRDefault="00C56863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текущий финансовый год</w:t>
            </w:r>
          </w:p>
          <w:p w:rsidR="00C56863" w:rsidRPr="00B57D29" w:rsidRDefault="00C56863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63" w:rsidRDefault="00C56863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очередной финансовый год</w:t>
            </w:r>
          </w:p>
          <w:p w:rsidR="00C56863" w:rsidRPr="00B57D29" w:rsidRDefault="00C56863" w:rsidP="00C5686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63" w:rsidRDefault="00C56863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первый год планового периода</w:t>
            </w:r>
          </w:p>
          <w:p w:rsidR="00C56863" w:rsidRPr="00B57D29" w:rsidRDefault="00C56863" w:rsidP="00C5686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63" w:rsidRDefault="00C56863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второй год планового периода</w:t>
            </w:r>
          </w:p>
          <w:p w:rsidR="00C56863" w:rsidRPr="00B57D29" w:rsidRDefault="00C56863" w:rsidP="00C5686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</w:tr>
      <w:tr w:rsidR="00C56863" w:rsidRPr="00B57D29" w:rsidTr="00C56863">
        <w:trPr>
          <w:cantSplit/>
          <w:trHeight w:val="600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63" w:rsidRPr="00B57D29" w:rsidRDefault="00C56863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и проведение мониторинговых исследований, формирование, ведение баз и банков данных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63" w:rsidRPr="00B57D29" w:rsidRDefault="00C56863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 охвата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63" w:rsidRPr="00B57D29" w:rsidRDefault="00C56863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Педагогический мониторинг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63" w:rsidRPr="00B57D29" w:rsidRDefault="00330D8A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63" w:rsidRPr="00B57D29" w:rsidRDefault="00330D8A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63" w:rsidRPr="00B57D29" w:rsidRDefault="00330D8A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63" w:rsidRPr="00B57D29" w:rsidRDefault="00330D8A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63" w:rsidRPr="00B57D29" w:rsidRDefault="00330D8A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330D8A" w:rsidRPr="00B57D29" w:rsidTr="00C56863">
        <w:trPr>
          <w:cantSplit/>
          <w:trHeight w:val="210"/>
        </w:trPr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0D8A" w:rsidRDefault="00330D8A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Default="00330D8A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Default="00330D8A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Психологический мониторинг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330D8A" w:rsidRPr="00B57D29" w:rsidTr="00C56863">
        <w:trPr>
          <w:cantSplit/>
          <w:trHeight w:val="180"/>
        </w:trPr>
        <w:tc>
          <w:tcPr>
            <w:tcW w:w="7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D8A" w:rsidRDefault="00330D8A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Default="00330D8A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Default="00330D8A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Мониторинг качества образования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330D8A" w:rsidRPr="00B57D29" w:rsidTr="00FD02DF">
        <w:trPr>
          <w:cantSplit/>
          <w:trHeight w:val="180"/>
        </w:trPr>
        <w:tc>
          <w:tcPr>
            <w:tcW w:w="7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D8A" w:rsidRDefault="00330D8A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Default="00330D8A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Default="00330D8A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Мониторинг здоровье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330D8A" w:rsidRPr="00B57D29" w:rsidTr="00FD02DF">
        <w:trPr>
          <w:cantSplit/>
          <w:trHeight w:val="180"/>
        </w:trPr>
        <w:tc>
          <w:tcPr>
            <w:tcW w:w="7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D8A" w:rsidRDefault="00330D8A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Default="00330D8A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Default="00330D8A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Банк данных обучающихся, педагогов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330D8A" w:rsidRPr="00B57D29" w:rsidTr="00FD02DF">
        <w:trPr>
          <w:cantSplit/>
          <w:trHeight w:val="180"/>
        </w:trPr>
        <w:tc>
          <w:tcPr>
            <w:tcW w:w="7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D8A" w:rsidRDefault="00330D8A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Default="00330D8A" w:rsidP="00FD02D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Default="00330D8A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Банк данных одаренных детей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330D8A" w:rsidRPr="00B57D29" w:rsidTr="00FD02DF">
        <w:trPr>
          <w:cantSplit/>
          <w:trHeight w:val="180"/>
        </w:trPr>
        <w:tc>
          <w:tcPr>
            <w:tcW w:w="7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D8A" w:rsidRDefault="00330D8A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Default="00330D8A" w:rsidP="00FD02D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Default="00330D8A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Банк достижений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330D8A" w:rsidRPr="00B57D29" w:rsidTr="00FD02DF">
        <w:trPr>
          <w:cantSplit/>
          <w:trHeight w:val="180"/>
        </w:trPr>
        <w:tc>
          <w:tcPr>
            <w:tcW w:w="7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D8A" w:rsidRDefault="00330D8A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Default="00330D8A" w:rsidP="00FD02D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Default="00330D8A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База данных детей, состоящих на учете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330D8A" w:rsidRPr="00B57D29" w:rsidTr="00FD02DF">
        <w:trPr>
          <w:cantSplit/>
          <w:trHeight w:val="180"/>
        </w:trPr>
        <w:tc>
          <w:tcPr>
            <w:tcW w:w="7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D8A" w:rsidRDefault="00330D8A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Default="00330D8A" w:rsidP="00FD02D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Default="00330D8A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База данных выпускников, сдающих ЕГЭ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330D8A" w:rsidRPr="00B57D29" w:rsidTr="00FD02DF">
        <w:trPr>
          <w:cantSplit/>
          <w:trHeight w:val="180"/>
        </w:trPr>
        <w:tc>
          <w:tcPr>
            <w:tcW w:w="7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D8A" w:rsidRDefault="00330D8A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Default="00330D8A" w:rsidP="00FD02D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Default="00330D8A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Мониторинг социализации выпускников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330D8A" w:rsidRPr="00B57D29" w:rsidTr="00C56863">
        <w:trPr>
          <w:cantSplit/>
          <w:trHeight w:val="180"/>
        </w:trPr>
        <w:tc>
          <w:tcPr>
            <w:tcW w:w="7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Default="00330D8A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Default="00330D8A" w:rsidP="00FD02D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Default="00330D8A" w:rsidP="008B0D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База УМК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8A" w:rsidRPr="00B57D29" w:rsidRDefault="00330D8A" w:rsidP="002861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</w:tbl>
    <w:p w:rsidR="00664848" w:rsidRPr="00B57D29" w:rsidRDefault="00664848" w:rsidP="00664848">
      <w:pPr>
        <w:pStyle w:val="ConsPlusNonformat"/>
      </w:pPr>
      <w:r w:rsidRPr="00B57D29">
        <w:rPr>
          <w:rFonts w:ascii="Times New Roman" w:hAnsi="Times New Roman" w:cs="Times New Roman"/>
        </w:rPr>
        <w:t>3. Основания для досрочного прекращения муниципального задания - ликвидация, реорганизация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 xml:space="preserve">4. Порядок </w:t>
      </w:r>
      <w:proofErr w:type="gramStart"/>
      <w:r w:rsidRPr="00B57D29">
        <w:rPr>
          <w:rFonts w:ascii="Times New Roman" w:hAnsi="Times New Roman" w:cs="Times New Roman"/>
        </w:rPr>
        <w:t>контроля за</w:t>
      </w:r>
      <w:proofErr w:type="gramEnd"/>
      <w:r w:rsidRPr="00B57D29">
        <w:rPr>
          <w:rFonts w:ascii="Times New Roman" w:hAnsi="Times New Roman" w:cs="Times New Roman"/>
        </w:rPr>
        <w:t xml:space="preserve"> исполнением муниципального задания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81"/>
        <w:gridCol w:w="3180"/>
        <w:gridCol w:w="8149"/>
      </w:tblGrid>
      <w:tr w:rsidR="00664848" w:rsidRPr="00B57D29" w:rsidTr="008B0D08">
        <w:trPr>
          <w:cantSplit/>
          <w:trHeight w:val="480"/>
        </w:trPr>
        <w:tc>
          <w:tcPr>
            <w:tcW w:w="1149" w:type="pc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Формы контроля</w:t>
            </w:r>
          </w:p>
        </w:tc>
        <w:tc>
          <w:tcPr>
            <w:tcW w:w="1081" w:type="pc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2770" w:type="pct"/>
            <w:vAlign w:val="center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 xml:space="preserve">Органы, осуществляющие </w:t>
            </w:r>
            <w:proofErr w:type="gramStart"/>
            <w:r w:rsidRPr="00B57D29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B57D29">
              <w:rPr>
                <w:rFonts w:ascii="Times New Roman" w:hAnsi="Times New Roman" w:cs="Times New Roman"/>
              </w:rPr>
              <w:t xml:space="preserve"> исполнением муниципального задания</w:t>
            </w:r>
          </w:p>
        </w:tc>
      </w:tr>
      <w:tr w:rsidR="002300C0" w:rsidRPr="00B57D29" w:rsidTr="008B0D08">
        <w:trPr>
          <w:cantSplit/>
          <w:trHeight w:val="240"/>
        </w:trPr>
        <w:tc>
          <w:tcPr>
            <w:tcW w:w="1149" w:type="pct"/>
          </w:tcPr>
          <w:p w:rsidR="002300C0" w:rsidRPr="00B57D29" w:rsidRDefault="006D2139" w:rsidP="006D2139">
            <w:pPr>
              <w:pStyle w:val="ConsPlusCell"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ВШК</w:t>
            </w:r>
          </w:p>
        </w:tc>
        <w:tc>
          <w:tcPr>
            <w:tcW w:w="1081" w:type="pct"/>
          </w:tcPr>
          <w:p w:rsidR="002300C0" w:rsidRPr="00B57D29" w:rsidRDefault="006D2139" w:rsidP="003E1A4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2770" w:type="pct"/>
          </w:tcPr>
          <w:p w:rsidR="002300C0" w:rsidRPr="00B57D29" w:rsidRDefault="002300C0" w:rsidP="003E1A4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ОУ</w:t>
            </w:r>
          </w:p>
        </w:tc>
      </w:tr>
      <w:tr w:rsidR="002300C0" w:rsidRPr="00B57D29" w:rsidTr="008B0D08">
        <w:trPr>
          <w:cantSplit/>
          <w:trHeight w:val="240"/>
        </w:trPr>
        <w:tc>
          <w:tcPr>
            <w:tcW w:w="1149" w:type="pct"/>
          </w:tcPr>
          <w:p w:rsidR="002300C0" w:rsidRPr="00B57D29" w:rsidRDefault="006D2139" w:rsidP="006D2139">
            <w:pPr>
              <w:pStyle w:val="ConsPlusCell"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ММКО</w:t>
            </w:r>
          </w:p>
        </w:tc>
        <w:tc>
          <w:tcPr>
            <w:tcW w:w="1081" w:type="pct"/>
          </w:tcPr>
          <w:p w:rsidR="002300C0" w:rsidRPr="00B57D29" w:rsidRDefault="006D2139" w:rsidP="003E1A4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раз </w:t>
            </w:r>
            <w:r w:rsidR="002300C0"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2770" w:type="pct"/>
          </w:tcPr>
          <w:p w:rsidR="002300C0" w:rsidRPr="00B57D29" w:rsidRDefault="006D2139" w:rsidP="003E1A4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</w:t>
            </w:r>
            <w:r w:rsidR="002300C0">
              <w:rPr>
                <w:rFonts w:ascii="Times New Roman" w:hAnsi="Times New Roman" w:cs="Times New Roman"/>
              </w:rPr>
              <w:t>РУО</w:t>
            </w:r>
          </w:p>
        </w:tc>
      </w:tr>
    </w:tbl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5. Требования к отчетности об исполнении муниципального задания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5.1. Форма отчета об исполнении муниципального задания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46"/>
        <w:gridCol w:w="4916"/>
        <w:gridCol w:w="4248"/>
      </w:tblGrid>
      <w:tr w:rsidR="00664848" w:rsidRPr="00B57D29" w:rsidTr="008B0D08">
        <w:trPr>
          <w:cantSplit/>
          <w:trHeight w:val="720"/>
        </w:trPr>
        <w:tc>
          <w:tcPr>
            <w:tcW w:w="1885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Результат, запланированный в муниципальном задании на отчетный финансовый год</w:t>
            </w:r>
          </w:p>
        </w:tc>
        <w:tc>
          <w:tcPr>
            <w:tcW w:w="1671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Фактические результаты, достигнутые в отчетном финансовом году</w:t>
            </w:r>
          </w:p>
        </w:tc>
        <w:tc>
          <w:tcPr>
            <w:tcW w:w="1444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Источни</w:t>
            </w:r>
            <w:proofErr w:type="gramStart"/>
            <w:r w:rsidRPr="00B57D29">
              <w:rPr>
                <w:rFonts w:ascii="Times New Roman" w:hAnsi="Times New Roman" w:cs="Times New Roman"/>
              </w:rPr>
              <w:t>к(</w:t>
            </w:r>
            <w:proofErr w:type="gramEnd"/>
            <w:r w:rsidRPr="00B57D29">
              <w:rPr>
                <w:rFonts w:ascii="Times New Roman" w:hAnsi="Times New Roman" w:cs="Times New Roman"/>
              </w:rPr>
              <w:t>и) информации о фактически достигнутых результатах</w:t>
            </w:r>
          </w:p>
        </w:tc>
      </w:tr>
      <w:tr w:rsidR="00664848" w:rsidRPr="00B57D29" w:rsidTr="008B0D08">
        <w:trPr>
          <w:cantSplit/>
          <w:trHeight w:val="240"/>
        </w:trPr>
        <w:tc>
          <w:tcPr>
            <w:tcW w:w="1885" w:type="pct"/>
          </w:tcPr>
          <w:p w:rsidR="00664848" w:rsidRPr="00B57D29" w:rsidRDefault="00211D97" w:rsidP="00211D9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1.Наличие  рабочего инструментария оценки  результативности  образовательной деятельности</w:t>
            </w:r>
          </w:p>
        </w:tc>
        <w:tc>
          <w:tcPr>
            <w:tcW w:w="1671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4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64848" w:rsidRPr="00B57D29" w:rsidTr="008B0D08">
        <w:trPr>
          <w:cantSplit/>
          <w:trHeight w:val="240"/>
        </w:trPr>
        <w:tc>
          <w:tcPr>
            <w:tcW w:w="1885" w:type="pct"/>
          </w:tcPr>
          <w:p w:rsidR="00664848" w:rsidRPr="00B57D29" w:rsidRDefault="00664848" w:rsidP="00211D97">
            <w:pPr>
              <w:pStyle w:val="ConsPlusCell"/>
              <w:rPr>
                <w:rFonts w:ascii="Times New Roman" w:hAnsi="Times New Roman" w:cs="Times New Roman"/>
              </w:rPr>
            </w:pPr>
            <w:r w:rsidRPr="00B57D29">
              <w:rPr>
                <w:rFonts w:ascii="Times New Roman" w:hAnsi="Times New Roman" w:cs="Times New Roman"/>
              </w:rPr>
              <w:t>2.</w:t>
            </w:r>
            <w:r w:rsidR="00211D97">
              <w:rPr>
                <w:rFonts w:ascii="Times New Roman" w:hAnsi="Times New Roman" w:cs="Times New Roman"/>
              </w:rPr>
              <w:t xml:space="preserve">  наличие инструментария выявления позитивной и негативной  динамики в образовательном процессе</w:t>
            </w:r>
          </w:p>
        </w:tc>
        <w:tc>
          <w:tcPr>
            <w:tcW w:w="1671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4" w:type="pct"/>
          </w:tcPr>
          <w:p w:rsidR="00664848" w:rsidRPr="00B57D29" w:rsidRDefault="00664848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11D97" w:rsidRPr="00B57D29" w:rsidTr="008B0D08">
        <w:trPr>
          <w:cantSplit/>
          <w:trHeight w:val="240"/>
        </w:trPr>
        <w:tc>
          <w:tcPr>
            <w:tcW w:w="1885" w:type="pct"/>
          </w:tcPr>
          <w:p w:rsidR="00211D97" w:rsidRPr="00B57D29" w:rsidRDefault="00211D97" w:rsidP="001639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="00163916">
              <w:rPr>
                <w:rFonts w:ascii="Times New Roman" w:hAnsi="Times New Roman" w:cs="Times New Roman"/>
              </w:rPr>
              <w:t xml:space="preserve"> практика внесения </w:t>
            </w:r>
            <w:r w:rsidR="005759B6">
              <w:rPr>
                <w:rFonts w:ascii="Times New Roman" w:hAnsi="Times New Roman" w:cs="Times New Roman"/>
              </w:rPr>
              <w:t xml:space="preserve">  корректив</w:t>
            </w:r>
            <w:r w:rsidR="00163916">
              <w:rPr>
                <w:rFonts w:ascii="Times New Roman" w:hAnsi="Times New Roman" w:cs="Times New Roman"/>
              </w:rPr>
              <w:t xml:space="preserve"> в управленческую и образовательную деятельность</w:t>
            </w:r>
          </w:p>
        </w:tc>
        <w:tc>
          <w:tcPr>
            <w:tcW w:w="1671" w:type="pct"/>
          </w:tcPr>
          <w:p w:rsidR="00211D97" w:rsidRPr="00B57D29" w:rsidRDefault="00211D97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4" w:type="pct"/>
          </w:tcPr>
          <w:p w:rsidR="00211D97" w:rsidRPr="00B57D29" w:rsidRDefault="00211D97" w:rsidP="008B0D0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5.2. Сроки представления отчетов об исполнении муниципального задания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______________</w:t>
      </w:r>
      <w:r w:rsidR="006D2139">
        <w:rPr>
          <w:rFonts w:ascii="Times New Roman" w:hAnsi="Times New Roman" w:cs="Times New Roman"/>
          <w:u w:val="single"/>
        </w:rPr>
        <w:t>2 квартал – до 30 июня</w:t>
      </w:r>
      <w:r w:rsidR="006D2139" w:rsidRPr="00B57D29">
        <w:rPr>
          <w:rFonts w:ascii="Times New Roman" w:hAnsi="Times New Roman" w:cs="Times New Roman"/>
        </w:rPr>
        <w:t xml:space="preserve"> </w:t>
      </w:r>
      <w:r w:rsidRPr="00B57D29">
        <w:rPr>
          <w:rFonts w:ascii="Times New Roman" w:hAnsi="Times New Roman" w:cs="Times New Roman"/>
        </w:rPr>
        <w:t>_____________________________________________________________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5.3. Иные требования к отчетности об исполнении муниципального задания ___________________________________________________________________________</w:t>
      </w:r>
    </w:p>
    <w:p w:rsidR="00664848" w:rsidRPr="00B57D29" w:rsidRDefault="00664848" w:rsidP="00664848">
      <w:pPr>
        <w:pStyle w:val="ConsPlusNonformat"/>
        <w:rPr>
          <w:rFonts w:ascii="Times New Roman" w:hAnsi="Times New Roman" w:cs="Times New Roman"/>
        </w:rPr>
      </w:pPr>
      <w:r w:rsidRPr="00B57D29">
        <w:rPr>
          <w:rFonts w:ascii="Times New Roman" w:hAnsi="Times New Roman" w:cs="Times New Roman"/>
        </w:rPr>
        <w:t>6. Иная информация, необходимая для исполнения (</w:t>
      </w:r>
      <w:proofErr w:type="gramStart"/>
      <w:r w:rsidRPr="00B57D29">
        <w:rPr>
          <w:rFonts w:ascii="Times New Roman" w:hAnsi="Times New Roman" w:cs="Times New Roman"/>
        </w:rPr>
        <w:t>контроля за</w:t>
      </w:r>
      <w:proofErr w:type="gramEnd"/>
      <w:r w:rsidRPr="00B57D29">
        <w:rPr>
          <w:rFonts w:ascii="Times New Roman" w:hAnsi="Times New Roman" w:cs="Times New Roman"/>
        </w:rPr>
        <w:t xml:space="preserve"> исполнением) муниципального задания</w:t>
      </w:r>
    </w:p>
    <w:p w:rsidR="00664848" w:rsidRPr="00B57D29" w:rsidRDefault="00664848" w:rsidP="00664848">
      <w:pPr>
        <w:ind w:firstLine="709"/>
        <w:rPr>
          <w:sz w:val="20"/>
          <w:szCs w:val="20"/>
        </w:rPr>
      </w:pPr>
      <w:r w:rsidRPr="00B57D29">
        <w:rPr>
          <w:sz w:val="20"/>
          <w:szCs w:val="20"/>
        </w:rPr>
        <w:t>______________________________________</w:t>
      </w:r>
    </w:p>
    <w:p w:rsidR="00664848" w:rsidRPr="00B57D29" w:rsidRDefault="00664848" w:rsidP="00664848">
      <w:pPr>
        <w:ind w:firstLine="709"/>
        <w:rPr>
          <w:sz w:val="20"/>
          <w:szCs w:val="20"/>
        </w:rPr>
      </w:pPr>
      <w:r w:rsidRPr="00B57D29">
        <w:rPr>
          <w:sz w:val="20"/>
          <w:szCs w:val="20"/>
          <w:vertAlign w:val="superscript"/>
        </w:rPr>
        <w:t>1</w:t>
      </w:r>
      <w:proofErr w:type="gramStart"/>
      <w:r w:rsidRPr="00B57D29">
        <w:rPr>
          <w:sz w:val="20"/>
          <w:szCs w:val="20"/>
        </w:rPr>
        <w:t xml:space="preserve"> Д</w:t>
      </w:r>
      <w:proofErr w:type="gramEnd"/>
      <w:r w:rsidRPr="00B57D29">
        <w:rPr>
          <w:sz w:val="20"/>
          <w:szCs w:val="20"/>
        </w:rPr>
        <w:t>ля образовательных учреждений с учетом действия соответствующих образовательных программ</w:t>
      </w:r>
    </w:p>
    <w:p w:rsidR="00664848" w:rsidRPr="00B57D29" w:rsidRDefault="00664848" w:rsidP="00664848">
      <w:pPr>
        <w:ind w:firstLine="709"/>
        <w:rPr>
          <w:sz w:val="20"/>
          <w:szCs w:val="20"/>
        </w:rPr>
      </w:pPr>
      <w:r w:rsidRPr="00B57D29">
        <w:rPr>
          <w:sz w:val="20"/>
          <w:szCs w:val="20"/>
          <w:vertAlign w:val="superscript"/>
        </w:rPr>
        <w:t>2</w:t>
      </w:r>
      <w:proofErr w:type="gramStart"/>
      <w:r w:rsidRPr="00B57D29">
        <w:rPr>
          <w:sz w:val="20"/>
          <w:szCs w:val="20"/>
          <w:vertAlign w:val="superscript"/>
        </w:rPr>
        <w:t xml:space="preserve"> </w:t>
      </w:r>
      <w:r w:rsidRPr="00B57D29">
        <w:rPr>
          <w:sz w:val="20"/>
          <w:szCs w:val="20"/>
        </w:rPr>
        <w:t>З</w:t>
      </w:r>
      <w:proofErr w:type="gramEnd"/>
      <w:r w:rsidRPr="00B57D29">
        <w:rPr>
          <w:sz w:val="20"/>
          <w:szCs w:val="20"/>
        </w:rPr>
        <w:t>аполняется по решению органа местного самоуправления Амгинского улуса (района), на который возложены координация и регулирование деятельности организаций в соответствующей отрасли (сферах управления), либо главного распорядителя средств бюджета Амгинского улуса (района), в ведении которого находятся муниципальные автономные учреждения (в случае указания в базовом перечне  муниципальных услуг (работ) в обязательном порядке)</w:t>
      </w:r>
    </w:p>
    <w:p w:rsidR="00664848" w:rsidRPr="00B57D29" w:rsidRDefault="00664848" w:rsidP="00664848">
      <w:pPr>
        <w:ind w:firstLine="709"/>
        <w:rPr>
          <w:sz w:val="20"/>
          <w:szCs w:val="20"/>
        </w:rPr>
      </w:pPr>
      <w:r w:rsidRPr="00B57D29">
        <w:rPr>
          <w:sz w:val="20"/>
          <w:szCs w:val="20"/>
          <w:vertAlign w:val="superscript"/>
        </w:rPr>
        <w:t xml:space="preserve">3 </w:t>
      </w:r>
      <w:r w:rsidRPr="00B57D29">
        <w:rPr>
          <w:sz w:val="20"/>
          <w:szCs w:val="20"/>
        </w:rPr>
        <w:t>Значения на отчетный финансовый год могут быть детализированы по временному интервалу (месяц, квартал)</w:t>
      </w:r>
    </w:p>
    <w:p w:rsidR="00664848" w:rsidRPr="00B57D29" w:rsidRDefault="00664848" w:rsidP="00664848">
      <w:pPr>
        <w:rPr>
          <w:sz w:val="20"/>
          <w:szCs w:val="20"/>
        </w:rPr>
      </w:pPr>
    </w:p>
    <w:p w:rsidR="00664848" w:rsidRPr="00B57D29" w:rsidRDefault="00664848" w:rsidP="00664848">
      <w:pPr>
        <w:rPr>
          <w:sz w:val="20"/>
          <w:szCs w:val="20"/>
        </w:rPr>
      </w:pPr>
    </w:p>
    <w:p w:rsidR="00664848" w:rsidRPr="00B57D29" w:rsidRDefault="00664848" w:rsidP="00664848">
      <w:pPr>
        <w:rPr>
          <w:sz w:val="20"/>
          <w:szCs w:val="20"/>
        </w:rPr>
      </w:pPr>
    </w:p>
    <w:p w:rsidR="00664848" w:rsidRPr="00B57D29" w:rsidRDefault="00664848" w:rsidP="00664848">
      <w:pPr>
        <w:rPr>
          <w:sz w:val="20"/>
          <w:szCs w:val="20"/>
        </w:rPr>
      </w:pPr>
    </w:p>
    <w:p w:rsidR="00BF01FA" w:rsidRPr="00B57D29" w:rsidRDefault="00BF01FA">
      <w:pPr>
        <w:rPr>
          <w:sz w:val="20"/>
          <w:szCs w:val="20"/>
        </w:rPr>
      </w:pPr>
    </w:p>
    <w:sectPr w:rsidR="00BF01FA" w:rsidRPr="00B57D29" w:rsidSect="00662E25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F4642"/>
    <w:multiLevelType w:val="hybridMultilevel"/>
    <w:tmpl w:val="18BC609C"/>
    <w:lvl w:ilvl="0" w:tplc="C5BA2876">
      <w:start w:val="1"/>
      <w:numFmt w:val="bullet"/>
      <w:lvlText w:val=""/>
      <w:lvlJc w:val="left"/>
      <w:pPr>
        <w:tabs>
          <w:tab w:val="num" w:pos="849"/>
        </w:tabs>
        <w:ind w:left="849" w:hanging="360"/>
      </w:pPr>
      <w:rPr>
        <w:rFonts w:ascii="Symbol" w:hAnsi="Symbol" w:hint="default"/>
      </w:rPr>
    </w:lvl>
    <w:lvl w:ilvl="1" w:tplc="82CA1832">
      <w:numFmt w:val="none"/>
      <w:lvlText w:val=""/>
      <w:lvlJc w:val="left"/>
      <w:pPr>
        <w:tabs>
          <w:tab w:val="num" w:pos="360"/>
        </w:tabs>
      </w:pPr>
    </w:lvl>
    <w:lvl w:ilvl="2" w:tplc="B42C789E">
      <w:numFmt w:val="none"/>
      <w:lvlText w:val=""/>
      <w:lvlJc w:val="left"/>
      <w:pPr>
        <w:tabs>
          <w:tab w:val="num" w:pos="360"/>
        </w:tabs>
      </w:pPr>
    </w:lvl>
    <w:lvl w:ilvl="3" w:tplc="C58C24A6">
      <w:numFmt w:val="none"/>
      <w:lvlText w:val=""/>
      <w:lvlJc w:val="left"/>
      <w:pPr>
        <w:tabs>
          <w:tab w:val="num" w:pos="360"/>
        </w:tabs>
      </w:pPr>
    </w:lvl>
    <w:lvl w:ilvl="4" w:tplc="369EC9A0">
      <w:numFmt w:val="none"/>
      <w:lvlText w:val=""/>
      <w:lvlJc w:val="left"/>
      <w:pPr>
        <w:tabs>
          <w:tab w:val="num" w:pos="360"/>
        </w:tabs>
      </w:pPr>
    </w:lvl>
    <w:lvl w:ilvl="5" w:tplc="BC36FE66">
      <w:numFmt w:val="none"/>
      <w:lvlText w:val=""/>
      <w:lvlJc w:val="left"/>
      <w:pPr>
        <w:tabs>
          <w:tab w:val="num" w:pos="360"/>
        </w:tabs>
      </w:pPr>
    </w:lvl>
    <w:lvl w:ilvl="6" w:tplc="53262CFA">
      <w:numFmt w:val="none"/>
      <w:lvlText w:val=""/>
      <w:lvlJc w:val="left"/>
      <w:pPr>
        <w:tabs>
          <w:tab w:val="num" w:pos="360"/>
        </w:tabs>
      </w:pPr>
    </w:lvl>
    <w:lvl w:ilvl="7" w:tplc="F378CB88">
      <w:numFmt w:val="none"/>
      <w:lvlText w:val=""/>
      <w:lvlJc w:val="left"/>
      <w:pPr>
        <w:tabs>
          <w:tab w:val="num" w:pos="360"/>
        </w:tabs>
      </w:pPr>
    </w:lvl>
    <w:lvl w:ilvl="8" w:tplc="C3FA0434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BB262F7"/>
    <w:multiLevelType w:val="hybridMultilevel"/>
    <w:tmpl w:val="E7AC3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12D76"/>
    <w:multiLevelType w:val="hybridMultilevel"/>
    <w:tmpl w:val="AA5E88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A43F3"/>
    <w:multiLevelType w:val="hybridMultilevel"/>
    <w:tmpl w:val="B4B86380"/>
    <w:lvl w:ilvl="0" w:tplc="A3D84492">
      <w:start w:val="1"/>
      <w:numFmt w:val="bullet"/>
      <w:lvlText w:val=""/>
      <w:lvlJc w:val="left"/>
      <w:pPr>
        <w:tabs>
          <w:tab w:val="num" w:pos="849"/>
        </w:tabs>
        <w:ind w:left="849" w:hanging="360"/>
      </w:pPr>
      <w:rPr>
        <w:rFonts w:ascii="Symbol" w:hAnsi="Symbol" w:hint="default"/>
      </w:rPr>
    </w:lvl>
    <w:lvl w:ilvl="1" w:tplc="F08258C0">
      <w:numFmt w:val="none"/>
      <w:lvlText w:val=""/>
      <w:lvlJc w:val="left"/>
      <w:pPr>
        <w:tabs>
          <w:tab w:val="num" w:pos="360"/>
        </w:tabs>
      </w:pPr>
    </w:lvl>
    <w:lvl w:ilvl="2" w:tplc="49721382">
      <w:numFmt w:val="none"/>
      <w:lvlText w:val=""/>
      <w:lvlJc w:val="left"/>
      <w:pPr>
        <w:tabs>
          <w:tab w:val="num" w:pos="360"/>
        </w:tabs>
      </w:pPr>
    </w:lvl>
    <w:lvl w:ilvl="3" w:tplc="B3429202">
      <w:numFmt w:val="none"/>
      <w:lvlText w:val=""/>
      <w:lvlJc w:val="left"/>
      <w:pPr>
        <w:tabs>
          <w:tab w:val="num" w:pos="360"/>
        </w:tabs>
      </w:pPr>
    </w:lvl>
    <w:lvl w:ilvl="4" w:tplc="050268B2">
      <w:numFmt w:val="none"/>
      <w:lvlText w:val=""/>
      <w:lvlJc w:val="left"/>
      <w:pPr>
        <w:tabs>
          <w:tab w:val="num" w:pos="360"/>
        </w:tabs>
      </w:pPr>
    </w:lvl>
    <w:lvl w:ilvl="5" w:tplc="F0602BD2">
      <w:numFmt w:val="none"/>
      <w:lvlText w:val=""/>
      <w:lvlJc w:val="left"/>
      <w:pPr>
        <w:tabs>
          <w:tab w:val="num" w:pos="360"/>
        </w:tabs>
      </w:pPr>
    </w:lvl>
    <w:lvl w:ilvl="6" w:tplc="69147CB2">
      <w:numFmt w:val="none"/>
      <w:lvlText w:val=""/>
      <w:lvlJc w:val="left"/>
      <w:pPr>
        <w:tabs>
          <w:tab w:val="num" w:pos="360"/>
        </w:tabs>
      </w:pPr>
    </w:lvl>
    <w:lvl w:ilvl="7" w:tplc="4800812A">
      <w:numFmt w:val="none"/>
      <w:lvlText w:val=""/>
      <w:lvlJc w:val="left"/>
      <w:pPr>
        <w:tabs>
          <w:tab w:val="num" w:pos="360"/>
        </w:tabs>
      </w:pPr>
    </w:lvl>
    <w:lvl w:ilvl="8" w:tplc="8524407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E4C1C7E"/>
    <w:multiLevelType w:val="hybridMultilevel"/>
    <w:tmpl w:val="D13CA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8B7381"/>
    <w:multiLevelType w:val="hybridMultilevel"/>
    <w:tmpl w:val="5A04E520"/>
    <w:lvl w:ilvl="0" w:tplc="64A0D0E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392920"/>
    <w:multiLevelType w:val="multilevel"/>
    <w:tmpl w:val="D7AECDD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849"/>
        </w:tabs>
        <w:ind w:left="8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8"/>
        </w:tabs>
        <w:ind w:left="1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87"/>
        </w:tabs>
        <w:ind w:left="2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76"/>
        </w:tabs>
        <w:ind w:left="26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25"/>
        </w:tabs>
        <w:ind w:left="3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14"/>
        </w:tabs>
        <w:ind w:left="40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3"/>
        </w:tabs>
        <w:ind w:left="4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352"/>
        </w:tabs>
        <w:ind w:left="5352" w:hanging="1440"/>
      </w:pPr>
      <w:rPr>
        <w:rFonts w:hint="default"/>
      </w:rPr>
    </w:lvl>
  </w:abstractNum>
  <w:abstractNum w:abstractNumId="7">
    <w:nsid w:val="2F8545F4"/>
    <w:multiLevelType w:val="hybridMultilevel"/>
    <w:tmpl w:val="E5048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7B2911"/>
    <w:multiLevelType w:val="hybridMultilevel"/>
    <w:tmpl w:val="49049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7A20FD"/>
    <w:multiLevelType w:val="hybridMultilevel"/>
    <w:tmpl w:val="BB926B80"/>
    <w:lvl w:ilvl="0" w:tplc="A260E950">
      <w:start w:val="1"/>
      <w:numFmt w:val="bullet"/>
      <w:lvlText w:val=""/>
      <w:lvlJc w:val="left"/>
      <w:pPr>
        <w:tabs>
          <w:tab w:val="num" w:pos="849"/>
        </w:tabs>
        <w:ind w:left="849" w:hanging="360"/>
      </w:pPr>
      <w:rPr>
        <w:rFonts w:ascii="Symbol" w:hAnsi="Symbol" w:hint="default"/>
      </w:rPr>
    </w:lvl>
    <w:lvl w:ilvl="1" w:tplc="3082627E">
      <w:numFmt w:val="none"/>
      <w:lvlText w:val=""/>
      <w:lvlJc w:val="left"/>
      <w:pPr>
        <w:tabs>
          <w:tab w:val="num" w:pos="360"/>
        </w:tabs>
      </w:pPr>
    </w:lvl>
    <w:lvl w:ilvl="2" w:tplc="DF4C14B4">
      <w:numFmt w:val="none"/>
      <w:lvlText w:val=""/>
      <w:lvlJc w:val="left"/>
      <w:pPr>
        <w:tabs>
          <w:tab w:val="num" w:pos="360"/>
        </w:tabs>
      </w:pPr>
    </w:lvl>
    <w:lvl w:ilvl="3" w:tplc="7B4C9F0C">
      <w:numFmt w:val="none"/>
      <w:lvlText w:val=""/>
      <w:lvlJc w:val="left"/>
      <w:pPr>
        <w:tabs>
          <w:tab w:val="num" w:pos="360"/>
        </w:tabs>
      </w:pPr>
    </w:lvl>
    <w:lvl w:ilvl="4" w:tplc="1DC80686">
      <w:numFmt w:val="none"/>
      <w:lvlText w:val=""/>
      <w:lvlJc w:val="left"/>
      <w:pPr>
        <w:tabs>
          <w:tab w:val="num" w:pos="360"/>
        </w:tabs>
      </w:pPr>
    </w:lvl>
    <w:lvl w:ilvl="5" w:tplc="C2B8BCE6">
      <w:numFmt w:val="none"/>
      <w:lvlText w:val=""/>
      <w:lvlJc w:val="left"/>
      <w:pPr>
        <w:tabs>
          <w:tab w:val="num" w:pos="360"/>
        </w:tabs>
      </w:pPr>
    </w:lvl>
    <w:lvl w:ilvl="6" w:tplc="5D5E3F46">
      <w:numFmt w:val="none"/>
      <w:lvlText w:val=""/>
      <w:lvlJc w:val="left"/>
      <w:pPr>
        <w:tabs>
          <w:tab w:val="num" w:pos="360"/>
        </w:tabs>
      </w:pPr>
    </w:lvl>
    <w:lvl w:ilvl="7" w:tplc="B64E78FC">
      <w:numFmt w:val="none"/>
      <w:lvlText w:val=""/>
      <w:lvlJc w:val="left"/>
      <w:pPr>
        <w:tabs>
          <w:tab w:val="num" w:pos="360"/>
        </w:tabs>
      </w:pPr>
    </w:lvl>
    <w:lvl w:ilvl="8" w:tplc="CAA6E64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32EC323D"/>
    <w:multiLevelType w:val="hybridMultilevel"/>
    <w:tmpl w:val="7E6A0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6A01A1"/>
    <w:multiLevelType w:val="hybridMultilevel"/>
    <w:tmpl w:val="46B4B5B2"/>
    <w:lvl w:ilvl="0" w:tplc="EA545FC2">
      <w:start w:val="1"/>
      <w:numFmt w:val="decimal"/>
      <w:lvlText w:val="%1."/>
      <w:lvlJc w:val="left"/>
      <w:pPr>
        <w:tabs>
          <w:tab w:val="num" w:pos="849"/>
        </w:tabs>
        <w:ind w:left="849" w:hanging="360"/>
      </w:pPr>
    </w:lvl>
    <w:lvl w:ilvl="1" w:tplc="07A8123E">
      <w:numFmt w:val="none"/>
      <w:lvlText w:val=""/>
      <w:lvlJc w:val="left"/>
      <w:pPr>
        <w:tabs>
          <w:tab w:val="num" w:pos="360"/>
        </w:tabs>
      </w:pPr>
    </w:lvl>
    <w:lvl w:ilvl="2" w:tplc="15DE5044">
      <w:numFmt w:val="none"/>
      <w:lvlText w:val=""/>
      <w:lvlJc w:val="left"/>
      <w:pPr>
        <w:tabs>
          <w:tab w:val="num" w:pos="360"/>
        </w:tabs>
      </w:pPr>
    </w:lvl>
    <w:lvl w:ilvl="3" w:tplc="AE5C768A">
      <w:numFmt w:val="none"/>
      <w:lvlText w:val=""/>
      <w:lvlJc w:val="left"/>
      <w:pPr>
        <w:tabs>
          <w:tab w:val="num" w:pos="360"/>
        </w:tabs>
      </w:pPr>
    </w:lvl>
    <w:lvl w:ilvl="4" w:tplc="299CC310">
      <w:numFmt w:val="none"/>
      <w:lvlText w:val=""/>
      <w:lvlJc w:val="left"/>
      <w:pPr>
        <w:tabs>
          <w:tab w:val="num" w:pos="360"/>
        </w:tabs>
      </w:pPr>
    </w:lvl>
    <w:lvl w:ilvl="5" w:tplc="CA4C4D66">
      <w:numFmt w:val="none"/>
      <w:lvlText w:val=""/>
      <w:lvlJc w:val="left"/>
      <w:pPr>
        <w:tabs>
          <w:tab w:val="num" w:pos="360"/>
        </w:tabs>
      </w:pPr>
    </w:lvl>
    <w:lvl w:ilvl="6" w:tplc="B30A156E">
      <w:numFmt w:val="none"/>
      <w:lvlText w:val=""/>
      <w:lvlJc w:val="left"/>
      <w:pPr>
        <w:tabs>
          <w:tab w:val="num" w:pos="360"/>
        </w:tabs>
      </w:pPr>
    </w:lvl>
    <w:lvl w:ilvl="7" w:tplc="8FBC871E">
      <w:numFmt w:val="none"/>
      <w:lvlText w:val=""/>
      <w:lvlJc w:val="left"/>
      <w:pPr>
        <w:tabs>
          <w:tab w:val="num" w:pos="360"/>
        </w:tabs>
      </w:pPr>
    </w:lvl>
    <w:lvl w:ilvl="8" w:tplc="195A00D8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3CCB6D19"/>
    <w:multiLevelType w:val="hybridMultilevel"/>
    <w:tmpl w:val="C436F0D2"/>
    <w:lvl w:ilvl="0" w:tplc="3DD47150">
      <w:start w:val="1"/>
      <w:numFmt w:val="bullet"/>
      <w:lvlText w:val=""/>
      <w:lvlJc w:val="left"/>
      <w:pPr>
        <w:tabs>
          <w:tab w:val="num" w:pos="849"/>
        </w:tabs>
        <w:ind w:left="849" w:hanging="360"/>
      </w:pPr>
      <w:rPr>
        <w:rFonts w:ascii="Symbol" w:hAnsi="Symbol" w:hint="default"/>
      </w:rPr>
    </w:lvl>
    <w:lvl w:ilvl="1" w:tplc="8C4CDC8A">
      <w:numFmt w:val="none"/>
      <w:lvlText w:val=""/>
      <w:lvlJc w:val="left"/>
      <w:pPr>
        <w:tabs>
          <w:tab w:val="num" w:pos="360"/>
        </w:tabs>
      </w:pPr>
    </w:lvl>
    <w:lvl w:ilvl="2" w:tplc="24A423C6">
      <w:numFmt w:val="none"/>
      <w:lvlText w:val=""/>
      <w:lvlJc w:val="left"/>
      <w:pPr>
        <w:tabs>
          <w:tab w:val="num" w:pos="360"/>
        </w:tabs>
      </w:pPr>
    </w:lvl>
    <w:lvl w:ilvl="3" w:tplc="D326E914">
      <w:numFmt w:val="none"/>
      <w:lvlText w:val=""/>
      <w:lvlJc w:val="left"/>
      <w:pPr>
        <w:tabs>
          <w:tab w:val="num" w:pos="360"/>
        </w:tabs>
      </w:pPr>
    </w:lvl>
    <w:lvl w:ilvl="4" w:tplc="296695CA">
      <w:numFmt w:val="none"/>
      <w:lvlText w:val=""/>
      <w:lvlJc w:val="left"/>
      <w:pPr>
        <w:tabs>
          <w:tab w:val="num" w:pos="360"/>
        </w:tabs>
      </w:pPr>
    </w:lvl>
    <w:lvl w:ilvl="5" w:tplc="F8BE2A06">
      <w:numFmt w:val="none"/>
      <w:lvlText w:val=""/>
      <w:lvlJc w:val="left"/>
      <w:pPr>
        <w:tabs>
          <w:tab w:val="num" w:pos="360"/>
        </w:tabs>
      </w:pPr>
    </w:lvl>
    <w:lvl w:ilvl="6" w:tplc="969E98D0">
      <w:numFmt w:val="none"/>
      <w:lvlText w:val=""/>
      <w:lvlJc w:val="left"/>
      <w:pPr>
        <w:tabs>
          <w:tab w:val="num" w:pos="360"/>
        </w:tabs>
      </w:pPr>
    </w:lvl>
    <w:lvl w:ilvl="7" w:tplc="0A26CFC2">
      <w:numFmt w:val="none"/>
      <w:lvlText w:val=""/>
      <w:lvlJc w:val="left"/>
      <w:pPr>
        <w:tabs>
          <w:tab w:val="num" w:pos="360"/>
        </w:tabs>
      </w:pPr>
    </w:lvl>
    <w:lvl w:ilvl="8" w:tplc="D4A2D620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45CB41A7"/>
    <w:multiLevelType w:val="hybridMultilevel"/>
    <w:tmpl w:val="4A169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A92E18"/>
    <w:multiLevelType w:val="hybridMultilevel"/>
    <w:tmpl w:val="F5D6B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AE4694"/>
    <w:multiLevelType w:val="hybridMultilevel"/>
    <w:tmpl w:val="E4A66AA0"/>
    <w:lvl w:ilvl="0" w:tplc="96D888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29"/>
        </w:tabs>
        <w:ind w:left="19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9"/>
        </w:tabs>
        <w:ind w:left="26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9"/>
        </w:tabs>
        <w:ind w:left="3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9"/>
        </w:tabs>
        <w:ind w:left="40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9"/>
        </w:tabs>
        <w:ind w:left="4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9"/>
        </w:tabs>
        <w:ind w:left="5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9"/>
        </w:tabs>
        <w:ind w:left="62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9"/>
        </w:tabs>
        <w:ind w:left="6969" w:hanging="360"/>
      </w:pPr>
      <w:rPr>
        <w:rFonts w:ascii="Wingdings" w:hAnsi="Wingdings" w:hint="default"/>
      </w:rPr>
    </w:lvl>
  </w:abstractNum>
  <w:abstractNum w:abstractNumId="16">
    <w:nsid w:val="66CA23ED"/>
    <w:multiLevelType w:val="hybridMultilevel"/>
    <w:tmpl w:val="464AF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035D22"/>
    <w:multiLevelType w:val="hybridMultilevel"/>
    <w:tmpl w:val="2E68C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6910D7"/>
    <w:multiLevelType w:val="hybridMultilevel"/>
    <w:tmpl w:val="1F7C4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3860F6"/>
    <w:multiLevelType w:val="hybridMultilevel"/>
    <w:tmpl w:val="4BD23CD2"/>
    <w:lvl w:ilvl="0" w:tplc="B6183F52">
      <w:start w:val="1"/>
      <w:numFmt w:val="bullet"/>
      <w:lvlText w:val=""/>
      <w:lvlJc w:val="left"/>
      <w:pPr>
        <w:tabs>
          <w:tab w:val="num" w:pos="849"/>
        </w:tabs>
        <w:ind w:left="849" w:hanging="360"/>
      </w:pPr>
      <w:rPr>
        <w:rFonts w:ascii="Symbol" w:hAnsi="Symbol" w:hint="default"/>
      </w:rPr>
    </w:lvl>
    <w:lvl w:ilvl="1" w:tplc="7BE0D974">
      <w:numFmt w:val="none"/>
      <w:lvlText w:val=""/>
      <w:lvlJc w:val="left"/>
      <w:pPr>
        <w:tabs>
          <w:tab w:val="num" w:pos="360"/>
        </w:tabs>
      </w:pPr>
    </w:lvl>
    <w:lvl w:ilvl="2" w:tplc="BC1E83B4">
      <w:numFmt w:val="none"/>
      <w:lvlText w:val=""/>
      <w:lvlJc w:val="left"/>
      <w:pPr>
        <w:tabs>
          <w:tab w:val="num" w:pos="360"/>
        </w:tabs>
      </w:pPr>
    </w:lvl>
    <w:lvl w:ilvl="3" w:tplc="1EAC1A66">
      <w:numFmt w:val="none"/>
      <w:lvlText w:val=""/>
      <w:lvlJc w:val="left"/>
      <w:pPr>
        <w:tabs>
          <w:tab w:val="num" w:pos="360"/>
        </w:tabs>
      </w:pPr>
    </w:lvl>
    <w:lvl w:ilvl="4" w:tplc="24CC1130">
      <w:numFmt w:val="none"/>
      <w:lvlText w:val=""/>
      <w:lvlJc w:val="left"/>
      <w:pPr>
        <w:tabs>
          <w:tab w:val="num" w:pos="360"/>
        </w:tabs>
      </w:pPr>
    </w:lvl>
    <w:lvl w:ilvl="5" w:tplc="DEB8DFB4">
      <w:numFmt w:val="none"/>
      <w:lvlText w:val=""/>
      <w:lvlJc w:val="left"/>
      <w:pPr>
        <w:tabs>
          <w:tab w:val="num" w:pos="360"/>
        </w:tabs>
      </w:pPr>
    </w:lvl>
    <w:lvl w:ilvl="6" w:tplc="75ACCF02">
      <w:numFmt w:val="none"/>
      <w:lvlText w:val=""/>
      <w:lvlJc w:val="left"/>
      <w:pPr>
        <w:tabs>
          <w:tab w:val="num" w:pos="360"/>
        </w:tabs>
      </w:pPr>
    </w:lvl>
    <w:lvl w:ilvl="7" w:tplc="38126F6A">
      <w:numFmt w:val="none"/>
      <w:lvlText w:val=""/>
      <w:lvlJc w:val="left"/>
      <w:pPr>
        <w:tabs>
          <w:tab w:val="num" w:pos="360"/>
        </w:tabs>
      </w:pPr>
    </w:lvl>
    <w:lvl w:ilvl="8" w:tplc="D486D2A2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793F3230"/>
    <w:multiLevelType w:val="hybridMultilevel"/>
    <w:tmpl w:val="2DA44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616212"/>
    <w:multiLevelType w:val="hybridMultilevel"/>
    <w:tmpl w:val="89808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CA3025"/>
    <w:multiLevelType w:val="hybridMultilevel"/>
    <w:tmpl w:val="32986CEA"/>
    <w:lvl w:ilvl="0" w:tplc="04190001">
      <w:start w:val="1"/>
      <w:numFmt w:val="bullet"/>
      <w:lvlText w:val=""/>
      <w:lvlJc w:val="left"/>
      <w:pPr>
        <w:tabs>
          <w:tab w:val="num" w:pos="849"/>
        </w:tabs>
        <w:ind w:left="84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9"/>
        </w:tabs>
        <w:ind w:left="156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9"/>
        </w:tabs>
        <w:ind w:left="22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9"/>
        </w:tabs>
        <w:ind w:left="30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9"/>
        </w:tabs>
        <w:ind w:left="37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9"/>
        </w:tabs>
        <w:ind w:left="44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9"/>
        </w:tabs>
        <w:ind w:left="51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9"/>
        </w:tabs>
        <w:ind w:left="58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9"/>
        </w:tabs>
        <w:ind w:left="6609" w:hanging="180"/>
      </w:pPr>
    </w:lvl>
  </w:abstractNum>
  <w:abstractNum w:abstractNumId="23">
    <w:nsid w:val="7F455337"/>
    <w:multiLevelType w:val="hybridMultilevel"/>
    <w:tmpl w:val="9CF60976"/>
    <w:lvl w:ilvl="0" w:tplc="EC563EDA">
      <w:start w:val="8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1"/>
  </w:num>
  <w:num w:numId="3">
    <w:abstractNumId w:val="22"/>
  </w:num>
  <w:num w:numId="4">
    <w:abstractNumId w:val="3"/>
  </w:num>
  <w:num w:numId="5">
    <w:abstractNumId w:val="19"/>
  </w:num>
  <w:num w:numId="6">
    <w:abstractNumId w:val="0"/>
  </w:num>
  <w:num w:numId="7">
    <w:abstractNumId w:val="12"/>
  </w:num>
  <w:num w:numId="8">
    <w:abstractNumId w:val="9"/>
  </w:num>
  <w:num w:numId="9">
    <w:abstractNumId w:val="6"/>
  </w:num>
  <w:num w:numId="10">
    <w:abstractNumId w:val="15"/>
  </w:num>
  <w:num w:numId="11">
    <w:abstractNumId w:val="4"/>
  </w:num>
  <w:num w:numId="12">
    <w:abstractNumId w:val="20"/>
  </w:num>
  <w:num w:numId="13">
    <w:abstractNumId w:val="5"/>
  </w:num>
  <w:num w:numId="14">
    <w:abstractNumId w:val="2"/>
  </w:num>
  <w:num w:numId="15">
    <w:abstractNumId w:val="10"/>
  </w:num>
  <w:num w:numId="16">
    <w:abstractNumId w:val="7"/>
  </w:num>
  <w:num w:numId="17">
    <w:abstractNumId w:val="8"/>
  </w:num>
  <w:num w:numId="18">
    <w:abstractNumId w:val="14"/>
  </w:num>
  <w:num w:numId="19">
    <w:abstractNumId w:val="21"/>
  </w:num>
  <w:num w:numId="20">
    <w:abstractNumId w:val="17"/>
  </w:num>
  <w:num w:numId="21">
    <w:abstractNumId w:val="16"/>
  </w:num>
  <w:num w:numId="22">
    <w:abstractNumId w:val="1"/>
  </w:num>
  <w:num w:numId="23">
    <w:abstractNumId w:val="18"/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4848"/>
    <w:rsid w:val="0001008E"/>
    <w:rsid w:val="00016813"/>
    <w:rsid w:val="00020C1C"/>
    <w:rsid w:val="00031CC0"/>
    <w:rsid w:val="0004114F"/>
    <w:rsid w:val="00044550"/>
    <w:rsid w:val="00047F36"/>
    <w:rsid w:val="00055D30"/>
    <w:rsid w:val="00065745"/>
    <w:rsid w:val="00066099"/>
    <w:rsid w:val="00067E24"/>
    <w:rsid w:val="00071854"/>
    <w:rsid w:val="00072EBD"/>
    <w:rsid w:val="00083EF3"/>
    <w:rsid w:val="000B269C"/>
    <w:rsid w:val="000C4159"/>
    <w:rsid w:val="000F564A"/>
    <w:rsid w:val="00101D55"/>
    <w:rsid w:val="001120F9"/>
    <w:rsid w:val="0011623B"/>
    <w:rsid w:val="001247B4"/>
    <w:rsid w:val="00126907"/>
    <w:rsid w:val="00132922"/>
    <w:rsid w:val="00163916"/>
    <w:rsid w:val="001D62AB"/>
    <w:rsid w:val="001E2ADB"/>
    <w:rsid w:val="00211651"/>
    <w:rsid w:val="00211D97"/>
    <w:rsid w:val="00223E35"/>
    <w:rsid w:val="002300C0"/>
    <w:rsid w:val="00240E2D"/>
    <w:rsid w:val="0024332D"/>
    <w:rsid w:val="00244FDE"/>
    <w:rsid w:val="00245EA7"/>
    <w:rsid w:val="00261579"/>
    <w:rsid w:val="0026796D"/>
    <w:rsid w:val="0027619B"/>
    <w:rsid w:val="00286177"/>
    <w:rsid w:val="0029165F"/>
    <w:rsid w:val="002953BA"/>
    <w:rsid w:val="002A333A"/>
    <w:rsid w:val="002C2E46"/>
    <w:rsid w:val="002D0BF9"/>
    <w:rsid w:val="002E341D"/>
    <w:rsid w:val="002F377C"/>
    <w:rsid w:val="00300729"/>
    <w:rsid w:val="003175F7"/>
    <w:rsid w:val="00330D8A"/>
    <w:rsid w:val="003370F1"/>
    <w:rsid w:val="00341870"/>
    <w:rsid w:val="00357BB0"/>
    <w:rsid w:val="00362D22"/>
    <w:rsid w:val="00364D08"/>
    <w:rsid w:val="0036612F"/>
    <w:rsid w:val="00367CCC"/>
    <w:rsid w:val="00375740"/>
    <w:rsid w:val="00376DE9"/>
    <w:rsid w:val="00386AC3"/>
    <w:rsid w:val="003B2111"/>
    <w:rsid w:val="003C3CE2"/>
    <w:rsid w:val="003C6D6F"/>
    <w:rsid w:val="003D539C"/>
    <w:rsid w:val="003D5DD5"/>
    <w:rsid w:val="003E1A4E"/>
    <w:rsid w:val="003E4433"/>
    <w:rsid w:val="003F0BDE"/>
    <w:rsid w:val="003F4DDC"/>
    <w:rsid w:val="00410664"/>
    <w:rsid w:val="00410F40"/>
    <w:rsid w:val="00421D6C"/>
    <w:rsid w:val="00436C78"/>
    <w:rsid w:val="004452E3"/>
    <w:rsid w:val="00446131"/>
    <w:rsid w:val="00450160"/>
    <w:rsid w:val="0045526B"/>
    <w:rsid w:val="00462A8E"/>
    <w:rsid w:val="00467196"/>
    <w:rsid w:val="004876E2"/>
    <w:rsid w:val="004A2164"/>
    <w:rsid w:val="004B0399"/>
    <w:rsid w:val="004B2510"/>
    <w:rsid w:val="004C758B"/>
    <w:rsid w:val="004E176F"/>
    <w:rsid w:val="00515DAB"/>
    <w:rsid w:val="005263AD"/>
    <w:rsid w:val="00543B18"/>
    <w:rsid w:val="00543E60"/>
    <w:rsid w:val="00557CB4"/>
    <w:rsid w:val="00567F87"/>
    <w:rsid w:val="00572613"/>
    <w:rsid w:val="005759B6"/>
    <w:rsid w:val="0058767A"/>
    <w:rsid w:val="005A1853"/>
    <w:rsid w:val="005B08A1"/>
    <w:rsid w:val="005C7191"/>
    <w:rsid w:val="005D02D4"/>
    <w:rsid w:val="005D152E"/>
    <w:rsid w:val="005D25DF"/>
    <w:rsid w:val="005E777E"/>
    <w:rsid w:val="005F22BE"/>
    <w:rsid w:val="00600E7E"/>
    <w:rsid w:val="00622C97"/>
    <w:rsid w:val="00623A15"/>
    <w:rsid w:val="00626AC7"/>
    <w:rsid w:val="006373AC"/>
    <w:rsid w:val="00662E25"/>
    <w:rsid w:val="0066453D"/>
    <w:rsid w:val="00664848"/>
    <w:rsid w:val="00665929"/>
    <w:rsid w:val="00680BD7"/>
    <w:rsid w:val="006969AE"/>
    <w:rsid w:val="00696ADF"/>
    <w:rsid w:val="006B6F5C"/>
    <w:rsid w:val="006C6994"/>
    <w:rsid w:val="006D14F0"/>
    <w:rsid w:val="006D1A6C"/>
    <w:rsid w:val="006D2139"/>
    <w:rsid w:val="006D28C2"/>
    <w:rsid w:val="006F7FDB"/>
    <w:rsid w:val="00701E76"/>
    <w:rsid w:val="007520CA"/>
    <w:rsid w:val="00753FBE"/>
    <w:rsid w:val="00757970"/>
    <w:rsid w:val="00764CE0"/>
    <w:rsid w:val="0077492A"/>
    <w:rsid w:val="007805DD"/>
    <w:rsid w:val="007909B1"/>
    <w:rsid w:val="00793176"/>
    <w:rsid w:val="00796602"/>
    <w:rsid w:val="007A049E"/>
    <w:rsid w:val="007A34A5"/>
    <w:rsid w:val="007C08C4"/>
    <w:rsid w:val="007C31EC"/>
    <w:rsid w:val="007D2741"/>
    <w:rsid w:val="007E62ED"/>
    <w:rsid w:val="007F19F1"/>
    <w:rsid w:val="0080719A"/>
    <w:rsid w:val="00825DB7"/>
    <w:rsid w:val="00830E6C"/>
    <w:rsid w:val="00835408"/>
    <w:rsid w:val="00852B94"/>
    <w:rsid w:val="00857755"/>
    <w:rsid w:val="00867352"/>
    <w:rsid w:val="0087353C"/>
    <w:rsid w:val="008808D8"/>
    <w:rsid w:val="008A187D"/>
    <w:rsid w:val="008A59F7"/>
    <w:rsid w:val="008A5DA9"/>
    <w:rsid w:val="008B0D08"/>
    <w:rsid w:val="008B4703"/>
    <w:rsid w:val="008C768F"/>
    <w:rsid w:val="008E50EB"/>
    <w:rsid w:val="008E6E38"/>
    <w:rsid w:val="008F5163"/>
    <w:rsid w:val="008F643F"/>
    <w:rsid w:val="00912374"/>
    <w:rsid w:val="009349C1"/>
    <w:rsid w:val="00952392"/>
    <w:rsid w:val="00956471"/>
    <w:rsid w:val="009676B0"/>
    <w:rsid w:val="009973DB"/>
    <w:rsid w:val="009B776D"/>
    <w:rsid w:val="009C6DC0"/>
    <w:rsid w:val="009E02C6"/>
    <w:rsid w:val="009E0BB1"/>
    <w:rsid w:val="009F0B27"/>
    <w:rsid w:val="009F28FE"/>
    <w:rsid w:val="00A21D5A"/>
    <w:rsid w:val="00A271B1"/>
    <w:rsid w:val="00A81326"/>
    <w:rsid w:val="00A84386"/>
    <w:rsid w:val="00A8525C"/>
    <w:rsid w:val="00A95A4E"/>
    <w:rsid w:val="00A977A8"/>
    <w:rsid w:val="00AA45E1"/>
    <w:rsid w:val="00AC4DCB"/>
    <w:rsid w:val="00AD20BE"/>
    <w:rsid w:val="00AE5D94"/>
    <w:rsid w:val="00AF050F"/>
    <w:rsid w:val="00B126B2"/>
    <w:rsid w:val="00B22F63"/>
    <w:rsid w:val="00B24946"/>
    <w:rsid w:val="00B34C45"/>
    <w:rsid w:val="00B411EC"/>
    <w:rsid w:val="00B43863"/>
    <w:rsid w:val="00B54067"/>
    <w:rsid w:val="00B57D29"/>
    <w:rsid w:val="00B63575"/>
    <w:rsid w:val="00B80E11"/>
    <w:rsid w:val="00B9295B"/>
    <w:rsid w:val="00BA16EC"/>
    <w:rsid w:val="00BA25B2"/>
    <w:rsid w:val="00BA5040"/>
    <w:rsid w:val="00BB3492"/>
    <w:rsid w:val="00BF01FA"/>
    <w:rsid w:val="00BF3E03"/>
    <w:rsid w:val="00C40AEE"/>
    <w:rsid w:val="00C50C7E"/>
    <w:rsid w:val="00C54CCA"/>
    <w:rsid w:val="00C554AD"/>
    <w:rsid w:val="00C56863"/>
    <w:rsid w:val="00C701C7"/>
    <w:rsid w:val="00C814F9"/>
    <w:rsid w:val="00CA0D57"/>
    <w:rsid w:val="00CF51EE"/>
    <w:rsid w:val="00D01E00"/>
    <w:rsid w:val="00D101AB"/>
    <w:rsid w:val="00D2186E"/>
    <w:rsid w:val="00D344ED"/>
    <w:rsid w:val="00D60E4F"/>
    <w:rsid w:val="00D667E0"/>
    <w:rsid w:val="00DA73FE"/>
    <w:rsid w:val="00DF1639"/>
    <w:rsid w:val="00E0790F"/>
    <w:rsid w:val="00E14B7C"/>
    <w:rsid w:val="00E1671E"/>
    <w:rsid w:val="00E17DCD"/>
    <w:rsid w:val="00E24A22"/>
    <w:rsid w:val="00E3015C"/>
    <w:rsid w:val="00E37AF5"/>
    <w:rsid w:val="00E50A7D"/>
    <w:rsid w:val="00E5301F"/>
    <w:rsid w:val="00E9458C"/>
    <w:rsid w:val="00EB65FE"/>
    <w:rsid w:val="00EC2E64"/>
    <w:rsid w:val="00ED2DF0"/>
    <w:rsid w:val="00EE71A1"/>
    <w:rsid w:val="00EF5253"/>
    <w:rsid w:val="00F04F55"/>
    <w:rsid w:val="00F31BE1"/>
    <w:rsid w:val="00F62AA7"/>
    <w:rsid w:val="00F777E8"/>
    <w:rsid w:val="00F839F6"/>
    <w:rsid w:val="00F840AB"/>
    <w:rsid w:val="00FA2683"/>
    <w:rsid w:val="00FC398C"/>
    <w:rsid w:val="00FC4124"/>
    <w:rsid w:val="00FD02DF"/>
    <w:rsid w:val="00FD3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664848"/>
    <w:pPr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6648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6648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6484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rsid w:val="0066484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basedOn w:val="a0"/>
    <w:rsid w:val="00664848"/>
    <w:rPr>
      <w:color w:val="0000FF"/>
      <w:u w:val="single"/>
    </w:rPr>
  </w:style>
  <w:style w:type="character" w:styleId="a6">
    <w:name w:val="FollowedHyperlink"/>
    <w:basedOn w:val="a0"/>
    <w:rsid w:val="00664848"/>
    <w:rPr>
      <w:color w:val="800080"/>
      <w:u w:val="single"/>
    </w:rPr>
  </w:style>
  <w:style w:type="paragraph" w:customStyle="1" w:styleId="ConsPlusNonformat">
    <w:name w:val="ConsPlusNonformat"/>
    <w:rsid w:val="006648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648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648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page number"/>
    <w:basedOn w:val="a0"/>
    <w:rsid w:val="00664848"/>
  </w:style>
  <w:style w:type="paragraph" w:styleId="a8">
    <w:name w:val="header"/>
    <w:basedOn w:val="a"/>
    <w:link w:val="a9"/>
    <w:rsid w:val="0066484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6648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648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footnote text"/>
    <w:basedOn w:val="a"/>
    <w:link w:val="ab"/>
    <w:rsid w:val="00664848"/>
  </w:style>
  <w:style w:type="character" w:customStyle="1" w:styleId="ab">
    <w:name w:val="Текст сноски Знак"/>
    <w:basedOn w:val="a0"/>
    <w:link w:val="aa"/>
    <w:rsid w:val="006648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otnote reference"/>
    <w:basedOn w:val="a0"/>
    <w:rsid w:val="00664848"/>
    <w:rPr>
      <w:vertAlign w:val="superscript"/>
    </w:rPr>
  </w:style>
  <w:style w:type="paragraph" w:styleId="ad">
    <w:name w:val="footer"/>
    <w:basedOn w:val="a"/>
    <w:link w:val="ae"/>
    <w:rsid w:val="0066484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648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664848"/>
    <w:pPr>
      <w:spacing w:before="100" w:beforeAutospacing="1" w:after="100" w:afterAutospacing="1"/>
    </w:pPr>
  </w:style>
  <w:style w:type="paragraph" w:styleId="af0">
    <w:name w:val="List Paragraph"/>
    <w:basedOn w:val="a"/>
    <w:uiPriority w:val="34"/>
    <w:qFormat/>
    <w:rsid w:val="0066484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5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41896-7F68-4CD6-AF71-A46E20BE9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1298</TotalTime>
  <Pages>1</Pages>
  <Words>7300</Words>
  <Characters>41612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amuo</Company>
  <LinksUpToDate>false</LinksUpToDate>
  <CharactersWithSpaces>48815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М.Н.</dc:creator>
  <cp:keywords/>
  <dc:description/>
  <cp:lastModifiedBy>Людмила Кимовна</cp:lastModifiedBy>
  <cp:revision>155</cp:revision>
  <cp:lastPrinted>2014-01-14T07:15:00Z</cp:lastPrinted>
  <dcterms:created xsi:type="dcterms:W3CDTF">2013-12-23T01:55:00Z</dcterms:created>
  <dcterms:modified xsi:type="dcterms:W3CDTF">2015-02-28T00:41:00Z</dcterms:modified>
</cp:coreProperties>
</file>